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447F0" w14:textId="77777777" w:rsidR="000C59D1" w:rsidRPr="007B621F" w:rsidRDefault="00B87375" w:rsidP="0057172E">
      <w:pPr>
        <w:spacing w:line="240" w:lineRule="auto"/>
        <w:jc w:val="center"/>
        <w:rPr>
          <w:rFonts w:asciiTheme="majorHAnsi" w:hAnsiTheme="majorHAnsi" w:cstheme="majorHAnsi"/>
          <w:i/>
          <w:sz w:val="24"/>
          <w:szCs w:val="24"/>
        </w:rPr>
      </w:pPr>
      <w:r w:rsidRPr="007B621F">
        <w:rPr>
          <w:rFonts w:asciiTheme="majorHAnsi" w:hAnsiTheme="majorHAnsi" w:cstheme="majorHAnsi"/>
          <w:b/>
          <w:noProof/>
          <w:sz w:val="24"/>
          <w:szCs w:val="24"/>
        </w:rPr>
        <mc:AlternateContent>
          <mc:Choice Requires="wps">
            <w:drawing>
              <wp:anchor distT="0" distB="0" distL="114300" distR="114300" simplePos="0" relativeHeight="251658240" behindDoc="0" locked="0" layoutInCell="1" allowOverlap="1" wp14:anchorId="39D641A4" wp14:editId="6BA1058B">
                <wp:simplePos x="0" y="0"/>
                <wp:positionH relativeFrom="column">
                  <wp:posOffset>8619214</wp:posOffset>
                </wp:positionH>
                <wp:positionV relativeFrom="paragraph">
                  <wp:posOffset>-190831</wp:posOffset>
                </wp:positionV>
                <wp:extent cx="764733" cy="302149"/>
                <wp:effectExtent l="0" t="0" r="16510" b="22225"/>
                <wp:wrapNone/>
                <wp:docPr id="3" name="Rectangle 3"/>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14:paraId="2F724DFE" w14:textId="77777777" w:rsidR="0057172E" w:rsidRPr="008F1B28" w:rsidRDefault="0057172E"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641A4" id="Rectangle 3" o:spid="_x0000_s1026" style="position:absolute;left:0;text-align:left;margin-left:678.7pt;margin-top:-15.05pt;width:60.2pt;height:2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" fillcolor="white [3201]" strokecolor="black [3200]" strokeweight="1pt">
                <v:textbox>
                  <w:txbxContent>
                    <w:p w14:paraId="2F724DFE" w14:textId="77777777" w:rsidR="0057172E" w:rsidRPr="008F1B28" w:rsidRDefault="0057172E" w:rsidP="00B87375">
                      <w:pPr>
                        <w:jc w:val="center"/>
                        <w:rPr>
                          <w:rFonts w:asciiTheme="majorHAnsi" w:hAnsiTheme="majorHAnsi" w:cstheme="majorHAnsi"/>
                          <w:sz w:val="24"/>
                          <w:szCs w:val="24"/>
                        </w:rPr>
                      </w:pPr>
                      <w:r w:rsidRPr="008F1B28">
                        <w:rPr>
                          <w:rFonts w:asciiTheme="majorHAnsi" w:hAnsiTheme="majorHAnsi" w:cstheme="majorHAnsi"/>
                          <w:sz w:val="24"/>
                          <w:szCs w:val="24"/>
                        </w:rPr>
                        <w:t>Mẫu 1a</w:t>
                      </w:r>
                    </w:p>
                  </w:txbxContent>
                </v:textbox>
              </v:rect>
            </w:pict>
          </mc:Fallback>
        </mc:AlternateContent>
      </w:r>
      <w:r w:rsidR="0034663E" w:rsidRPr="007B621F">
        <w:rPr>
          <w:rFonts w:asciiTheme="majorHAnsi" w:hAnsiTheme="majorHAnsi" w:cstheme="majorHAnsi"/>
          <w:i/>
          <w:sz w:val="24"/>
          <w:szCs w:val="24"/>
        </w:rPr>
        <w:t>(</w:t>
      </w:r>
      <w:r w:rsidR="00BA77BA" w:rsidRPr="007B621F">
        <w:rPr>
          <w:rFonts w:asciiTheme="majorHAnsi" w:hAnsiTheme="majorHAnsi" w:cstheme="majorHAnsi"/>
          <w:i/>
          <w:sz w:val="24"/>
          <w:szCs w:val="24"/>
        </w:rPr>
        <w:t>Mẫu này d</w:t>
      </w:r>
      <w:r w:rsidR="0034663E" w:rsidRPr="007B621F">
        <w:rPr>
          <w:rFonts w:asciiTheme="majorHAnsi" w:hAnsiTheme="majorHAnsi" w:cstheme="majorHAnsi"/>
          <w:i/>
          <w:sz w:val="24"/>
          <w:szCs w:val="24"/>
        </w:rPr>
        <w:t>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106"/>
        <w:gridCol w:w="11023"/>
      </w:tblGrid>
      <w:tr w:rsidR="000C59D1" w:rsidRPr="007B621F" w14:paraId="67AC2741" w14:textId="77777777" w:rsidTr="007B621F">
        <w:tc>
          <w:tcPr>
            <w:tcW w:w="1357" w:type="pct"/>
            <w:tcBorders>
              <w:top w:val="dotted" w:sz="4" w:space="0" w:color="auto"/>
              <w:left w:val="dotted" w:sz="4" w:space="0" w:color="auto"/>
              <w:bottom w:val="dotted" w:sz="4" w:space="0" w:color="auto"/>
              <w:right w:val="dotted" w:sz="4" w:space="0" w:color="auto"/>
            </w:tcBorders>
            <w:shd w:val="clear" w:color="auto" w:fill="auto"/>
            <w:hideMark/>
          </w:tcPr>
          <w:p w14:paraId="1358955C" w14:textId="3059B2DA" w:rsidR="000C59D1" w:rsidRPr="007B621F" w:rsidRDefault="00886D84" w:rsidP="0057172E">
            <w:pPr>
              <w:spacing w:line="240" w:lineRule="auto"/>
              <w:jc w:val="center"/>
              <w:rPr>
                <w:rFonts w:asciiTheme="majorHAnsi" w:hAnsiTheme="majorHAnsi" w:cstheme="majorHAnsi"/>
                <w:bCs/>
                <w:color w:val="000000"/>
                <w:sz w:val="24"/>
                <w:szCs w:val="24"/>
                <w:lang w:val="pl-PL"/>
              </w:rPr>
            </w:pPr>
            <w:bookmarkStart w:id="0" w:name="_Hlk51868378"/>
            <w:r w:rsidRPr="007B621F">
              <w:rPr>
                <w:rFonts w:asciiTheme="majorHAnsi" w:hAnsiTheme="majorHAnsi" w:cstheme="majorHAnsi"/>
                <w:bCs/>
                <w:color w:val="000000"/>
                <w:sz w:val="24"/>
                <w:szCs w:val="24"/>
                <w:lang w:val="pl-PL"/>
              </w:rPr>
              <w:t>PHÒNG GD</w:t>
            </w:r>
            <w:r w:rsidR="009406B4" w:rsidRPr="007B621F">
              <w:rPr>
                <w:rFonts w:asciiTheme="majorHAnsi" w:hAnsiTheme="majorHAnsi" w:cstheme="majorHAnsi"/>
                <w:bCs/>
                <w:color w:val="000000"/>
                <w:sz w:val="24"/>
                <w:szCs w:val="24"/>
                <w:lang w:val="pl-PL"/>
              </w:rPr>
              <w:t>&amp;</w:t>
            </w:r>
            <w:r w:rsidRPr="007B621F">
              <w:rPr>
                <w:rFonts w:asciiTheme="majorHAnsi" w:hAnsiTheme="majorHAnsi" w:cstheme="majorHAnsi"/>
                <w:bCs/>
                <w:color w:val="000000"/>
                <w:sz w:val="24"/>
                <w:szCs w:val="24"/>
                <w:lang w:val="pl-PL"/>
              </w:rPr>
              <w:t>ĐT</w:t>
            </w:r>
            <w:r w:rsidR="009406B4" w:rsidRPr="007B621F">
              <w:rPr>
                <w:rFonts w:asciiTheme="majorHAnsi" w:hAnsiTheme="majorHAnsi" w:cstheme="majorHAnsi"/>
                <w:bCs/>
                <w:color w:val="000000"/>
                <w:sz w:val="24"/>
                <w:szCs w:val="24"/>
                <w:lang w:val="pl-PL"/>
              </w:rPr>
              <w:t xml:space="preserve"> ĐẠI LỘC</w:t>
            </w:r>
          </w:p>
          <w:p w14:paraId="4866B5BA" w14:textId="6C99934C" w:rsidR="00886D84" w:rsidRPr="007B621F" w:rsidRDefault="000C59D1" w:rsidP="0057172E">
            <w:pPr>
              <w:spacing w:line="240" w:lineRule="auto"/>
              <w:jc w:val="center"/>
              <w:rPr>
                <w:rFonts w:asciiTheme="majorHAnsi" w:hAnsiTheme="majorHAnsi" w:cstheme="majorHAnsi"/>
                <w:bCs/>
                <w:color w:val="000000"/>
                <w:sz w:val="24"/>
                <w:szCs w:val="24"/>
                <w:lang w:val="pl-PL"/>
              </w:rPr>
            </w:pPr>
            <w:r w:rsidRPr="007B621F">
              <w:rPr>
                <w:rFonts w:asciiTheme="majorHAnsi" w:hAnsiTheme="majorHAnsi" w:cstheme="majorHAnsi"/>
                <w:bCs/>
                <w:color w:val="000000"/>
                <w:sz w:val="24"/>
                <w:szCs w:val="24"/>
                <w:lang w:val="pl-PL"/>
              </w:rPr>
              <w:t xml:space="preserve">TRƯỜNG </w:t>
            </w:r>
            <w:r w:rsidR="009406B4" w:rsidRPr="007B621F">
              <w:rPr>
                <w:rFonts w:asciiTheme="majorHAnsi" w:hAnsiTheme="majorHAnsi" w:cstheme="majorHAnsi"/>
                <w:bCs/>
                <w:color w:val="000000"/>
                <w:sz w:val="24"/>
                <w:szCs w:val="24"/>
                <w:lang w:val="pl-PL"/>
              </w:rPr>
              <w:t>TH&amp;</w:t>
            </w:r>
            <w:r w:rsidR="00886D84" w:rsidRPr="007B621F">
              <w:rPr>
                <w:rFonts w:asciiTheme="majorHAnsi" w:hAnsiTheme="majorHAnsi" w:cstheme="majorHAnsi"/>
                <w:bCs/>
                <w:color w:val="000000"/>
                <w:sz w:val="24"/>
                <w:szCs w:val="24"/>
                <w:lang w:val="pl-PL"/>
              </w:rPr>
              <w:t>THCS</w:t>
            </w:r>
            <w:r w:rsidRPr="007B621F">
              <w:rPr>
                <w:rFonts w:asciiTheme="majorHAnsi" w:hAnsiTheme="majorHAnsi" w:cstheme="majorHAnsi"/>
                <w:bCs/>
                <w:color w:val="000000"/>
                <w:sz w:val="24"/>
                <w:szCs w:val="24"/>
                <w:lang w:val="pl-PL"/>
              </w:rPr>
              <w:t xml:space="preserve"> </w:t>
            </w:r>
            <w:r w:rsidR="009406B4" w:rsidRPr="007B621F">
              <w:rPr>
                <w:rFonts w:asciiTheme="majorHAnsi" w:hAnsiTheme="majorHAnsi" w:cstheme="majorHAnsi"/>
                <w:bCs/>
                <w:color w:val="000000"/>
                <w:sz w:val="24"/>
                <w:szCs w:val="24"/>
                <w:lang w:val="pl-PL"/>
              </w:rPr>
              <w:t>ĐẠI SƠN</w:t>
            </w:r>
          </w:p>
          <w:p w14:paraId="2756691A" w14:textId="786E6343" w:rsidR="000C59D1" w:rsidRPr="007B621F" w:rsidRDefault="000C59D1" w:rsidP="0057172E">
            <w:pPr>
              <w:spacing w:line="240" w:lineRule="auto"/>
              <w:jc w:val="center"/>
              <w:rPr>
                <w:rFonts w:asciiTheme="majorHAnsi" w:hAnsiTheme="majorHAnsi" w:cstheme="majorHAnsi"/>
                <w:b/>
                <w:color w:val="000000"/>
                <w:sz w:val="24"/>
                <w:szCs w:val="24"/>
                <w:lang w:val="pl-PL"/>
              </w:rPr>
            </w:pPr>
            <w:r w:rsidRPr="007B621F">
              <w:rPr>
                <w:rFonts w:asciiTheme="majorHAnsi" w:hAnsiTheme="majorHAnsi" w:cstheme="majorHAnsi"/>
                <w:b/>
                <w:color w:val="000000"/>
                <w:sz w:val="24"/>
                <w:szCs w:val="24"/>
                <w:lang w:val="pl-PL"/>
              </w:rPr>
              <w:t xml:space="preserve">TỔ: </w:t>
            </w:r>
            <w:r w:rsidR="009406B4" w:rsidRPr="007B621F">
              <w:rPr>
                <w:rFonts w:asciiTheme="majorHAnsi" w:hAnsiTheme="majorHAnsi" w:cstheme="majorHAnsi"/>
                <w:b/>
                <w:color w:val="000000"/>
                <w:sz w:val="24"/>
                <w:szCs w:val="24"/>
                <w:lang w:val="pl-PL"/>
              </w:rPr>
              <w:t>TỰ NHIÊN</w:t>
            </w:r>
          </w:p>
        </w:tc>
        <w:tc>
          <w:tcPr>
            <w:tcW w:w="3643" w:type="pct"/>
            <w:tcBorders>
              <w:top w:val="dotted" w:sz="4" w:space="0" w:color="auto"/>
              <w:left w:val="dotted" w:sz="4" w:space="0" w:color="auto"/>
              <w:bottom w:val="dotted" w:sz="4" w:space="0" w:color="auto"/>
              <w:right w:val="dotted" w:sz="4" w:space="0" w:color="auto"/>
            </w:tcBorders>
            <w:shd w:val="clear" w:color="auto" w:fill="auto"/>
          </w:tcPr>
          <w:p w14:paraId="390ADDB1" w14:textId="27CFDCEF" w:rsidR="00A35D2A" w:rsidRPr="007B621F" w:rsidRDefault="000C59D1" w:rsidP="0057172E">
            <w:pPr>
              <w:spacing w:line="240" w:lineRule="auto"/>
              <w:jc w:val="center"/>
              <w:rPr>
                <w:rFonts w:asciiTheme="majorHAnsi" w:hAnsiTheme="majorHAnsi" w:cstheme="majorHAnsi"/>
                <w:b/>
                <w:color w:val="000000"/>
                <w:sz w:val="24"/>
                <w:szCs w:val="24"/>
                <w:lang w:val="pl-PL"/>
              </w:rPr>
            </w:pPr>
            <w:r w:rsidRPr="007B621F">
              <w:rPr>
                <w:rFonts w:asciiTheme="majorHAnsi" w:hAnsiTheme="majorHAnsi" w:cstheme="majorHAnsi"/>
                <w:b/>
                <w:color w:val="000000"/>
                <w:sz w:val="24"/>
                <w:szCs w:val="24"/>
                <w:lang w:val="pl-PL"/>
              </w:rPr>
              <w:t xml:space="preserve">KẾ HOẠCH </w:t>
            </w:r>
            <w:r w:rsidR="00E02CBD" w:rsidRPr="007B621F">
              <w:rPr>
                <w:rFonts w:asciiTheme="majorHAnsi" w:hAnsiTheme="majorHAnsi" w:cstheme="majorHAnsi"/>
                <w:b/>
                <w:color w:val="000000"/>
                <w:sz w:val="24"/>
                <w:szCs w:val="24"/>
                <w:lang w:val="pl-PL"/>
              </w:rPr>
              <w:t>GIÁO DỤC MÔN HỌC</w:t>
            </w:r>
            <w:r w:rsidR="00410481" w:rsidRPr="007B621F">
              <w:rPr>
                <w:rFonts w:asciiTheme="majorHAnsi" w:hAnsiTheme="majorHAnsi" w:cstheme="majorHAnsi"/>
                <w:b/>
                <w:color w:val="000000"/>
                <w:sz w:val="24"/>
                <w:szCs w:val="24"/>
                <w:lang w:val="pl-PL"/>
              </w:rPr>
              <w:t xml:space="preserve"> - </w:t>
            </w:r>
            <w:r w:rsidR="0034663E" w:rsidRPr="007B621F">
              <w:rPr>
                <w:rFonts w:asciiTheme="majorHAnsi" w:hAnsiTheme="majorHAnsi" w:cstheme="majorHAnsi"/>
                <w:b/>
                <w:color w:val="000000"/>
                <w:sz w:val="24"/>
                <w:szCs w:val="24"/>
                <w:lang w:val="pl-PL"/>
              </w:rPr>
              <w:t xml:space="preserve"> NĂM HỌC 202</w:t>
            </w:r>
            <w:r w:rsidR="005F099F" w:rsidRPr="007B621F">
              <w:rPr>
                <w:rFonts w:asciiTheme="majorHAnsi" w:hAnsiTheme="majorHAnsi" w:cstheme="majorHAnsi"/>
                <w:b/>
                <w:color w:val="000000"/>
                <w:sz w:val="24"/>
                <w:szCs w:val="24"/>
                <w:lang w:val="pl-PL"/>
              </w:rPr>
              <w:t>2</w:t>
            </w:r>
            <w:r w:rsidR="009406B4" w:rsidRPr="007B621F">
              <w:rPr>
                <w:rFonts w:asciiTheme="majorHAnsi" w:hAnsiTheme="majorHAnsi" w:cstheme="majorHAnsi"/>
                <w:b/>
                <w:color w:val="000000"/>
                <w:sz w:val="24"/>
                <w:szCs w:val="24"/>
                <w:lang w:val="pl-PL"/>
              </w:rPr>
              <w:t xml:space="preserve"> </w:t>
            </w:r>
            <w:r w:rsidRPr="007B621F">
              <w:rPr>
                <w:rFonts w:asciiTheme="majorHAnsi" w:hAnsiTheme="majorHAnsi" w:cstheme="majorHAnsi"/>
                <w:b/>
                <w:color w:val="000000"/>
                <w:sz w:val="24"/>
                <w:szCs w:val="24"/>
                <w:lang w:val="pl-PL"/>
              </w:rPr>
              <w:t>-</w:t>
            </w:r>
            <w:r w:rsidR="009406B4" w:rsidRPr="007B621F">
              <w:rPr>
                <w:rFonts w:asciiTheme="majorHAnsi" w:hAnsiTheme="majorHAnsi" w:cstheme="majorHAnsi"/>
                <w:b/>
                <w:color w:val="000000"/>
                <w:sz w:val="24"/>
                <w:szCs w:val="24"/>
                <w:lang w:val="pl-PL"/>
              </w:rPr>
              <w:t xml:space="preserve"> </w:t>
            </w:r>
            <w:r w:rsidRPr="007B621F">
              <w:rPr>
                <w:rFonts w:asciiTheme="majorHAnsi" w:hAnsiTheme="majorHAnsi" w:cstheme="majorHAnsi"/>
                <w:b/>
                <w:color w:val="000000"/>
                <w:sz w:val="24"/>
                <w:szCs w:val="24"/>
                <w:lang w:val="pl-PL"/>
              </w:rPr>
              <w:t>202</w:t>
            </w:r>
            <w:r w:rsidR="005F099F" w:rsidRPr="007B621F">
              <w:rPr>
                <w:rFonts w:asciiTheme="majorHAnsi" w:hAnsiTheme="majorHAnsi" w:cstheme="majorHAnsi"/>
                <w:b/>
                <w:color w:val="000000"/>
                <w:sz w:val="24"/>
                <w:szCs w:val="24"/>
                <w:lang w:val="pl-PL"/>
              </w:rPr>
              <w:t>3</w:t>
            </w:r>
          </w:p>
          <w:p w14:paraId="70E7A192" w14:textId="3CBD8DB3" w:rsidR="000C59D1" w:rsidRPr="007B621F" w:rsidRDefault="000C59D1" w:rsidP="0057172E">
            <w:pPr>
              <w:spacing w:line="240" w:lineRule="auto"/>
              <w:jc w:val="center"/>
              <w:rPr>
                <w:rFonts w:asciiTheme="majorHAnsi" w:hAnsiTheme="majorHAnsi" w:cstheme="majorHAnsi"/>
                <w:b/>
                <w:color w:val="000000"/>
                <w:sz w:val="24"/>
                <w:szCs w:val="24"/>
                <w:lang w:val="pl-PL"/>
              </w:rPr>
            </w:pPr>
            <w:r w:rsidRPr="007B621F">
              <w:rPr>
                <w:rFonts w:asciiTheme="majorHAnsi" w:hAnsiTheme="majorHAnsi" w:cstheme="majorHAnsi"/>
                <w:b/>
                <w:color w:val="000000"/>
                <w:sz w:val="24"/>
                <w:szCs w:val="24"/>
                <w:lang w:val="pl-PL"/>
              </w:rPr>
              <w:t xml:space="preserve">MÔN: </w:t>
            </w:r>
            <w:r w:rsidR="009406B4" w:rsidRPr="007B621F">
              <w:rPr>
                <w:rFonts w:asciiTheme="majorHAnsi" w:hAnsiTheme="majorHAnsi" w:cstheme="majorHAnsi"/>
                <w:b/>
                <w:color w:val="000000"/>
                <w:sz w:val="24"/>
                <w:szCs w:val="24"/>
                <w:lang w:val="pl-PL"/>
              </w:rPr>
              <w:t>THỂ DỤC</w:t>
            </w:r>
          </w:p>
          <w:p w14:paraId="012E48D1" w14:textId="29697D37" w:rsidR="000C59D1" w:rsidRPr="007B621F" w:rsidRDefault="000C59D1" w:rsidP="0057172E">
            <w:pPr>
              <w:spacing w:line="240" w:lineRule="auto"/>
              <w:jc w:val="center"/>
              <w:rPr>
                <w:rFonts w:asciiTheme="majorHAnsi" w:hAnsiTheme="majorHAnsi" w:cstheme="majorHAnsi"/>
                <w:b/>
                <w:color w:val="000000"/>
                <w:sz w:val="24"/>
                <w:szCs w:val="24"/>
                <w:lang w:val="pl-PL"/>
              </w:rPr>
            </w:pPr>
            <w:r w:rsidRPr="007B621F">
              <w:rPr>
                <w:rFonts w:asciiTheme="majorHAnsi" w:hAnsiTheme="majorHAnsi" w:cstheme="majorHAnsi"/>
                <w:b/>
                <w:color w:val="000000"/>
                <w:sz w:val="24"/>
                <w:szCs w:val="24"/>
                <w:lang w:val="pl-PL"/>
              </w:rPr>
              <w:t>KHỐI:</w:t>
            </w:r>
            <w:r w:rsidR="009406B4" w:rsidRPr="007B621F">
              <w:rPr>
                <w:rFonts w:asciiTheme="majorHAnsi" w:hAnsiTheme="majorHAnsi" w:cstheme="majorHAnsi"/>
                <w:b/>
                <w:color w:val="000000"/>
                <w:sz w:val="24"/>
                <w:szCs w:val="24"/>
                <w:lang w:val="pl-PL"/>
              </w:rPr>
              <w:t xml:space="preserve"> </w:t>
            </w:r>
            <w:r w:rsidR="000F7D2B" w:rsidRPr="007B621F">
              <w:rPr>
                <w:rFonts w:asciiTheme="majorHAnsi" w:hAnsiTheme="majorHAnsi" w:cstheme="majorHAnsi"/>
                <w:b/>
                <w:color w:val="000000"/>
                <w:sz w:val="24"/>
                <w:szCs w:val="24"/>
                <w:lang w:val="pl-PL"/>
              </w:rPr>
              <w:t>8</w:t>
            </w:r>
          </w:p>
        </w:tc>
      </w:tr>
      <w:bookmarkEnd w:id="0"/>
    </w:tbl>
    <w:p w14:paraId="526AE4B2" w14:textId="77777777" w:rsidR="000C59D1" w:rsidRPr="007B621F" w:rsidRDefault="000C59D1" w:rsidP="0057172E">
      <w:pPr>
        <w:spacing w:line="240" w:lineRule="auto"/>
        <w:rPr>
          <w:rFonts w:asciiTheme="majorHAnsi" w:hAnsiTheme="majorHAnsi" w:cstheme="majorHAnsi"/>
          <w:b/>
          <w:color w:val="000000"/>
          <w:sz w:val="24"/>
          <w:szCs w:val="24"/>
          <w:lang w:val="pl-PL"/>
        </w:rPr>
      </w:pPr>
    </w:p>
    <w:p w14:paraId="707D5931" w14:textId="77777777" w:rsidR="007562F8" w:rsidRPr="007B621F" w:rsidRDefault="007562F8" w:rsidP="0057172E">
      <w:pPr>
        <w:spacing w:line="240" w:lineRule="auto"/>
        <w:ind w:firstLine="360"/>
        <w:contextualSpacing/>
        <w:jc w:val="left"/>
        <w:rPr>
          <w:rFonts w:asciiTheme="majorHAnsi" w:hAnsiTheme="majorHAnsi" w:cstheme="majorHAnsi"/>
          <w:b/>
          <w:color w:val="000000"/>
          <w:sz w:val="24"/>
          <w:szCs w:val="24"/>
          <w:lang w:val="pl-PL"/>
        </w:rPr>
      </w:pPr>
      <w:r w:rsidRPr="007B621F">
        <w:rPr>
          <w:rFonts w:asciiTheme="majorHAnsi" w:hAnsiTheme="majorHAnsi" w:cstheme="majorHAnsi"/>
          <w:b/>
          <w:color w:val="000000"/>
          <w:sz w:val="24"/>
          <w:szCs w:val="24"/>
          <w:lang w:val="pl-PL"/>
        </w:rPr>
        <w:t>I. Thông tin:</w:t>
      </w:r>
    </w:p>
    <w:p w14:paraId="13D38DE9" w14:textId="77777777" w:rsidR="007562F8" w:rsidRPr="007B621F" w:rsidRDefault="007562F8" w:rsidP="0057172E">
      <w:pPr>
        <w:spacing w:line="240" w:lineRule="auto"/>
        <w:ind w:firstLine="360"/>
        <w:contextualSpacing/>
        <w:rPr>
          <w:rFonts w:asciiTheme="majorHAnsi" w:hAnsiTheme="majorHAnsi" w:cstheme="majorHAnsi"/>
          <w:sz w:val="24"/>
          <w:szCs w:val="24"/>
          <w:lang w:val="pl-PL"/>
        </w:rPr>
      </w:pPr>
      <w:r w:rsidRPr="007B621F">
        <w:rPr>
          <w:rFonts w:asciiTheme="majorHAnsi" w:hAnsiTheme="majorHAnsi" w:cstheme="majorHAnsi"/>
          <w:sz w:val="24"/>
          <w:szCs w:val="24"/>
          <w:lang w:val="pl-PL"/>
        </w:rPr>
        <w:t>1. Tổ trưởng: Đặng Thị Ánh Tuyết</w:t>
      </w:r>
    </w:p>
    <w:p w14:paraId="35F7E6B5" w14:textId="77777777" w:rsidR="007562F8" w:rsidRPr="007B621F" w:rsidRDefault="007562F8" w:rsidP="0057172E">
      <w:pPr>
        <w:spacing w:line="240" w:lineRule="auto"/>
        <w:ind w:firstLine="360"/>
        <w:contextualSpacing/>
        <w:rPr>
          <w:rFonts w:asciiTheme="majorHAnsi" w:hAnsiTheme="majorHAnsi" w:cstheme="majorHAnsi"/>
          <w:sz w:val="24"/>
          <w:szCs w:val="24"/>
          <w:lang w:val="pl-PL"/>
        </w:rPr>
      </w:pPr>
      <w:r w:rsidRPr="007B621F">
        <w:rPr>
          <w:rFonts w:asciiTheme="majorHAnsi" w:hAnsiTheme="majorHAnsi" w:cstheme="majorHAnsi"/>
          <w:sz w:val="24"/>
          <w:szCs w:val="24"/>
          <w:lang w:val="pl-PL"/>
        </w:rPr>
        <w:t>2. Nhóm trưởng chuyên môn: Đỗ Văn Sáng</w:t>
      </w:r>
    </w:p>
    <w:p w14:paraId="025A770A" w14:textId="77777777" w:rsidR="007562F8" w:rsidRPr="007B621F" w:rsidRDefault="007562F8" w:rsidP="0057172E">
      <w:pPr>
        <w:spacing w:line="240" w:lineRule="auto"/>
        <w:ind w:firstLine="360"/>
        <w:contextualSpacing/>
        <w:rPr>
          <w:rFonts w:asciiTheme="majorHAnsi" w:hAnsiTheme="majorHAnsi" w:cstheme="majorHAnsi"/>
          <w:b/>
          <w:sz w:val="24"/>
          <w:szCs w:val="24"/>
          <w:lang w:val="pl-PL"/>
        </w:rPr>
      </w:pPr>
      <w:r w:rsidRPr="007B621F">
        <w:rPr>
          <w:rFonts w:asciiTheme="majorHAnsi" w:hAnsiTheme="majorHAnsi" w:cstheme="majorHAnsi"/>
          <w:b/>
          <w:sz w:val="24"/>
          <w:szCs w:val="24"/>
          <w:lang w:val="pl-PL"/>
        </w:rPr>
        <w:t>II. Kế hoạch cụ thể:</w:t>
      </w:r>
    </w:p>
    <w:p w14:paraId="64855218" w14:textId="77777777" w:rsidR="000C59D1" w:rsidRPr="007B621F" w:rsidRDefault="003769A9" w:rsidP="0057172E">
      <w:pPr>
        <w:spacing w:line="240" w:lineRule="auto"/>
        <w:ind w:left="1080"/>
        <w:contextualSpacing/>
        <w:jc w:val="center"/>
        <w:rPr>
          <w:rFonts w:asciiTheme="majorHAnsi" w:hAnsiTheme="majorHAnsi" w:cstheme="majorHAnsi"/>
          <w:b/>
          <w:iCs/>
          <w:color w:val="FF0000"/>
          <w:sz w:val="24"/>
          <w:szCs w:val="24"/>
          <w:lang w:val="pl-PL"/>
        </w:rPr>
      </w:pPr>
      <w:r w:rsidRPr="007B621F">
        <w:rPr>
          <w:rFonts w:asciiTheme="majorHAnsi" w:hAnsiTheme="majorHAnsi" w:cstheme="majorHAnsi"/>
          <w:b/>
          <w:iCs/>
          <w:color w:val="FF0000"/>
          <w:sz w:val="24"/>
          <w:szCs w:val="24"/>
          <w:lang w:val="pl-PL"/>
        </w:rPr>
        <w:t>HỌC KỲ I</w:t>
      </w:r>
    </w:p>
    <w:p w14:paraId="69AB48D8" w14:textId="427DE7DE" w:rsidR="003769A9" w:rsidRPr="007B621F" w:rsidRDefault="003769A9" w:rsidP="0057172E">
      <w:pPr>
        <w:spacing w:line="240" w:lineRule="auto"/>
        <w:ind w:left="720"/>
        <w:contextualSpacing/>
        <w:jc w:val="center"/>
        <w:rPr>
          <w:rFonts w:asciiTheme="majorHAnsi" w:hAnsiTheme="majorHAnsi" w:cstheme="majorHAnsi"/>
          <w:b/>
          <w:iCs/>
          <w:color w:val="FF0000"/>
          <w:sz w:val="24"/>
          <w:szCs w:val="24"/>
          <w:lang w:val="pl-PL"/>
        </w:rPr>
      </w:pPr>
      <w:r w:rsidRPr="007B621F">
        <w:rPr>
          <w:rFonts w:asciiTheme="majorHAnsi" w:hAnsiTheme="majorHAnsi" w:cstheme="majorHAnsi"/>
          <w:b/>
          <w:iCs/>
          <w:color w:val="FF0000"/>
          <w:sz w:val="24"/>
          <w:szCs w:val="24"/>
          <w:lang w:val="pl-PL"/>
        </w:rPr>
        <w:t>Từ tuần 1 đến tuần 18 (thực học)</w:t>
      </w:r>
    </w:p>
    <w:p w14:paraId="7334FB8C" w14:textId="77777777" w:rsidR="007562F8" w:rsidRPr="007B621F" w:rsidRDefault="007562F8" w:rsidP="0057172E">
      <w:pPr>
        <w:spacing w:line="240" w:lineRule="auto"/>
        <w:ind w:left="720"/>
        <w:contextualSpacing/>
        <w:jc w:val="center"/>
        <w:rPr>
          <w:rFonts w:asciiTheme="majorHAnsi" w:hAnsiTheme="majorHAnsi" w:cstheme="majorHAnsi"/>
          <w:b/>
          <w:iCs/>
          <w:sz w:val="24"/>
          <w:szCs w:val="24"/>
          <w:lang w:val="pl-PL"/>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
        <w:gridCol w:w="1183"/>
        <w:gridCol w:w="2042"/>
        <w:gridCol w:w="6563"/>
        <w:gridCol w:w="2157"/>
        <w:gridCol w:w="1483"/>
      </w:tblGrid>
      <w:tr w:rsidR="007B621F" w:rsidRPr="007B621F" w14:paraId="2074FC1C" w14:textId="77777777" w:rsidTr="007B621F">
        <w:trPr>
          <w:tblHeader/>
        </w:trPr>
        <w:tc>
          <w:tcPr>
            <w:tcW w:w="328" w:type="pct"/>
            <w:vAlign w:val="center"/>
          </w:tcPr>
          <w:p w14:paraId="6B167669"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Tuần</w:t>
            </w:r>
          </w:p>
        </w:tc>
        <w:tc>
          <w:tcPr>
            <w:tcW w:w="234" w:type="pct"/>
            <w:vAlign w:val="center"/>
          </w:tcPr>
          <w:p w14:paraId="57C98238" w14:textId="77777777" w:rsidR="00CD73E7" w:rsidRPr="007B621F" w:rsidRDefault="00153975"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Tiết</w:t>
            </w:r>
          </w:p>
        </w:tc>
        <w:tc>
          <w:tcPr>
            <w:tcW w:w="391" w:type="pct"/>
            <w:vAlign w:val="center"/>
          </w:tcPr>
          <w:p w14:paraId="689583B8"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Tên chủ đề /Ba</w:t>
            </w:r>
            <w:r w:rsidRPr="007B621F">
              <w:rPr>
                <w:rFonts w:asciiTheme="majorHAnsi" w:hAnsiTheme="majorHAnsi" w:cstheme="majorHAnsi"/>
                <w:b/>
                <w:sz w:val="24"/>
                <w:szCs w:val="24"/>
                <w:lang w:val="vi-VN"/>
              </w:rPr>
              <w:t>̀i</w:t>
            </w:r>
            <w:r w:rsidRPr="007B621F">
              <w:rPr>
                <w:rFonts w:asciiTheme="majorHAnsi" w:hAnsiTheme="majorHAnsi" w:cstheme="majorHAnsi"/>
                <w:b/>
                <w:sz w:val="24"/>
                <w:szCs w:val="24"/>
              </w:rPr>
              <w:t xml:space="preserve"> học</w:t>
            </w:r>
          </w:p>
        </w:tc>
        <w:tc>
          <w:tcPr>
            <w:tcW w:w="675" w:type="pct"/>
            <w:vAlign w:val="center"/>
          </w:tcPr>
          <w:p w14:paraId="4AEB20D4" w14:textId="77777777" w:rsidR="00CD73E7" w:rsidRPr="007B621F" w:rsidRDefault="006F2B2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Nội d</w:t>
            </w:r>
            <w:r w:rsidR="00CD73E7" w:rsidRPr="007B621F">
              <w:rPr>
                <w:rFonts w:asciiTheme="majorHAnsi" w:hAnsiTheme="majorHAnsi" w:cstheme="majorHAnsi"/>
                <w:b/>
                <w:sz w:val="24"/>
                <w:szCs w:val="24"/>
              </w:rPr>
              <w:t>ung/</w:t>
            </w:r>
            <w:r w:rsidR="00153975" w:rsidRPr="007B621F">
              <w:rPr>
                <w:rFonts w:asciiTheme="majorHAnsi" w:hAnsiTheme="majorHAnsi" w:cstheme="majorHAnsi"/>
                <w:b/>
                <w:sz w:val="24"/>
                <w:szCs w:val="24"/>
              </w:rPr>
              <w:t>Mạch kiến thức</w:t>
            </w:r>
          </w:p>
        </w:tc>
        <w:tc>
          <w:tcPr>
            <w:tcW w:w="2169" w:type="pct"/>
            <w:vAlign w:val="center"/>
          </w:tcPr>
          <w:p w14:paraId="39574FF0" w14:textId="77777777" w:rsidR="00CD73E7" w:rsidRPr="007B621F" w:rsidRDefault="00153975"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Yêu cầu cần đạt</w:t>
            </w:r>
          </w:p>
        </w:tc>
        <w:tc>
          <w:tcPr>
            <w:tcW w:w="713" w:type="pct"/>
            <w:vAlign w:val="center"/>
          </w:tcPr>
          <w:p w14:paraId="65A28BBE"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Hình thức tổ chức dạy học</w:t>
            </w:r>
          </w:p>
        </w:tc>
        <w:tc>
          <w:tcPr>
            <w:tcW w:w="490" w:type="pct"/>
            <w:vAlign w:val="center"/>
          </w:tcPr>
          <w:p w14:paraId="27D7E4E5" w14:textId="77777777" w:rsidR="00CD73E7" w:rsidRPr="007B621F" w:rsidRDefault="00153975"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 xml:space="preserve"> </w:t>
            </w:r>
            <w:r w:rsidR="00521C62" w:rsidRPr="007B621F">
              <w:rPr>
                <w:rFonts w:asciiTheme="majorHAnsi" w:hAnsiTheme="majorHAnsi" w:cstheme="majorHAnsi"/>
                <w:b/>
                <w:sz w:val="24"/>
                <w:szCs w:val="24"/>
              </w:rPr>
              <w:t>Ghi chú</w:t>
            </w:r>
          </w:p>
        </w:tc>
      </w:tr>
      <w:tr w:rsidR="007B621F" w:rsidRPr="007B621F" w14:paraId="7A6EE656" w14:textId="77777777" w:rsidTr="007B621F">
        <w:trPr>
          <w:trHeight w:val="113"/>
          <w:tblHeader/>
        </w:trPr>
        <w:tc>
          <w:tcPr>
            <w:tcW w:w="328" w:type="pct"/>
            <w:vAlign w:val="center"/>
          </w:tcPr>
          <w:p w14:paraId="42F88C9F"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(1)</w:t>
            </w:r>
          </w:p>
        </w:tc>
        <w:tc>
          <w:tcPr>
            <w:tcW w:w="234" w:type="pct"/>
            <w:vAlign w:val="center"/>
          </w:tcPr>
          <w:p w14:paraId="5437906B"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(2)</w:t>
            </w:r>
          </w:p>
        </w:tc>
        <w:tc>
          <w:tcPr>
            <w:tcW w:w="391" w:type="pct"/>
            <w:vAlign w:val="center"/>
          </w:tcPr>
          <w:p w14:paraId="72AC3ED9"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(3)</w:t>
            </w:r>
          </w:p>
        </w:tc>
        <w:tc>
          <w:tcPr>
            <w:tcW w:w="675" w:type="pct"/>
            <w:vAlign w:val="center"/>
          </w:tcPr>
          <w:p w14:paraId="54F3ECD6"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(4)</w:t>
            </w:r>
          </w:p>
        </w:tc>
        <w:tc>
          <w:tcPr>
            <w:tcW w:w="2169" w:type="pct"/>
            <w:vAlign w:val="center"/>
          </w:tcPr>
          <w:p w14:paraId="2CD1BE10"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(5)</w:t>
            </w:r>
          </w:p>
        </w:tc>
        <w:tc>
          <w:tcPr>
            <w:tcW w:w="713" w:type="pct"/>
            <w:vAlign w:val="center"/>
          </w:tcPr>
          <w:p w14:paraId="05752A02"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(6)</w:t>
            </w:r>
          </w:p>
        </w:tc>
        <w:tc>
          <w:tcPr>
            <w:tcW w:w="490" w:type="pct"/>
            <w:vAlign w:val="center"/>
          </w:tcPr>
          <w:p w14:paraId="7AD9390F" w14:textId="77777777" w:rsidR="00CD73E7" w:rsidRPr="007B621F" w:rsidRDefault="00CD73E7"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(7)</w:t>
            </w:r>
          </w:p>
        </w:tc>
      </w:tr>
      <w:tr w:rsidR="007B621F" w:rsidRPr="007B621F" w14:paraId="702467A1" w14:textId="77777777" w:rsidTr="007B621F">
        <w:tc>
          <w:tcPr>
            <w:tcW w:w="328" w:type="pct"/>
          </w:tcPr>
          <w:p w14:paraId="3C2D7226" w14:textId="77777777" w:rsidR="001C7414" w:rsidRPr="007B621F" w:rsidRDefault="001C7414" w:rsidP="001C7414">
            <w:pPr>
              <w:spacing w:line="240" w:lineRule="auto"/>
              <w:jc w:val="center"/>
              <w:rPr>
                <w:rFonts w:asciiTheme="majorHAnsi" w:hAnsiTheme="majorHAnsi" w:cstheme="majorHAnsi"/>
                <w:sz w:val="24"/>
                <w:szCs w:val="24"/>
              </w:rPr>
            </w:pPr>
          </w:p>
          <w:p w14:paraId="3680F1C0" w14:textId="77777777" w:rsidR="001C7414" w:rsidRPr="007B621F" w:rsidRDefault="001C7414" w:rsidP="001C7414">
            <w:pPr>
              <w:spacing w:line="240" w:lineRule="auto"/>
              <w:jc w:val="center"/>
              <w:rPr>
                <w:rFonts w:asciiTheme="majorHAnsi" w:hAnsiTheme="majorHAnsi" w:cstheme="majorHAnsi"/>
                <w:sz w:val="24"/>
                <w:szCs w:val="24"/>
              </w:rPr>
            </w:pPr>
          </w:p>
          <w:p w14:paraId="17AEE7DC" w14:textId="0BC71357"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 xml:space="preserve"> 1</w:t>
            </w:r>
          </w:p>
        </w:tc>
        <w:tc>
          <w:tcPr>
            <w:tcW w:w="234" w:type="pct"/>
          </w:tcPr>
          <w:p w14:paraId="2C01A89B" w14:textId="2E19A548"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w:t>
            </w:r>
          </w:p>
        </w:tc>
        <w:tc>
          <w:tcPr>
            <w:tcW w:w="391" w:type="pct"/>
            <w:vAlign w:val="center"/>
          </w:tcPr>
          <w:p w14:paraId="28E67E38" w14:textId="77777777" w:rsidR="001C7414" w:rsidRPr="007B621F" w:rsidRDefault="001C7414" w:rsidP="001C7414">
            <w:pPr>
              <w:pStyle w:val="TableParagraph"/>
              <w:rPr>
                <w:rFonts w:asciiTheme="majorHAnsi" w:hAnsiTheme="majorHAnsi" w:cstheme="majorHAnsi"/>
                <w:b/>
                <w:i/>
                <w:spacing w:val="-10"/>
                <w:sz w:val="24"/>
                <w:szCs w:val="24"/>
                <w:lang w:val="en-US"/>
              </w:rPr>
            </w:pPr>
            <w:r w:rsidRPr="007B621F">
              <w:rPr>
                <w:rFonts w:asciiTheme="majorHAnsi" w:hAnsiTheme="majorHAnsi" w:cstheme="majorHAnsi"/>
                <w:b/>
                <w:i/>
                <w:spacing w:val="-10"/>
                <w:sz w:val="24"/>
                <w:szCs w:val="24"/>
                <w:lang w:val="en-US"/>
              </w:rPr>
              <w:t>Lý thuyết TD 8</w:t>
            </w:r>
          </w:p>
          <w:p w14:paraId="56AE194D" w14:textId="1414DA15"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2FB76CCB" w14:textId="77777777" w:rsidR="001C7414" w:rsidRPr="007B621F" w:rsidRDefault="001C7414" w:rsidP="001C7414">
            <w:pPr>
              <w:pStyle w:val="NoSpacing"/>
              <w:rPr>
                <w:rFonts w:asciiTheme="majorHAnsi" w:hAnsiTheme="majorHAnsi" w:cstheme="majorHAnsi"/>
                <w:sz w:val="24"/>
                <w:szCs w:val="24"/>
              </w:rPr>
            </w:pPr>
            <w:r w:rsidRPr="007B621F">
              <w:rPr>
                <w:rFonts w:asciiTheme="majorHAnsi" w:hAnsiTheme="majorHAnsi" w:cstheme="majorHAnsi"/>
                <w:sz w:val="24"/>
                <w:szCs w:val="24"/>
              </w:rPr>
              <w:t>- Một số phương pháp tập luyện phát triển sức nhanh (mục 1và2).</w:t>
            </w:r>
          </w:p>
          <w:p w14:paraId="2AD58110" w14:textId="77777777" w:rsidR="001C7414" w:rsidRPr="007B621F" w:rsidRDefault="001C7414" w:rsidP="001C7414">
            <w:pPr>
              <w:pStyle w:val="NoSpacing"/>
              <w:rPr>
                <w:rFonts w:asciiTheme="majorHAnsi" w:hAnsiTheme="majorHAnsi" w:cstheme="majorHAnsi"/>
                <w:sz w:val="24"/>
                <w:szCs w:val="24"/>
              </w:rPr>
            </w:pPr>
            <w:r w:rsidRPr="007B621F">
              <w:rPr>
                <w:rFonts w:asciiTheme="majorHAnsi" w:hAnsiTheme="majorHAnsi" w:cstheme="majorHAnsi"/>
                <w:sz w:val="24"/>
                <w:szCs w:val="24"/>
              </w:rPr>
              <w:t>- Lập phiếu điều tra sức khỏe.</w:t>
            </w:r>
          </w:p>
          <w:p w14:paraId="5BC50A11" w14:textId="77777777" w:rsidR="001C7414" w:rsidRPr="007B621F" w:rsidRDefault="001C7414" w:rsidP="001C7414">
            <w:pPr>
              <w:pStyle w:val="NoSpacing"/>
              <w:rPr>
                <w:rFonts w:asciiTheme="majorHAnsi" w:hAnsiTheme="majorHAnsi" w:cstheme="majorHAnsi"/>
                <w:sz w:val="24"/>
                <w:szCs w:val="24"/>
              </w:rPr>
            </w:pPr>
            <w:r w:rsidRPr="007B621F">
              <w:rPr>
                <w:rFonts w:asciiTheme="majorHAnsi" w:hAnsiTheme="majorHAnsi" w:cstheme="majorHAnsi"/>
                <w:sz w:val="24"/>
                <w:szCs w:val="24"/>
              </w:rPr>
              <w:t>- Biên chế lớp: Chọn ban cán sự, phân chia tổ nhóm, quy định học tập bộ môn.</w:t>
            </w:r>
          </w:p>
          <w:p w14:paraId="700D7463" w14:textId="3120246A"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Mục tiêu, nội dung chương trình TD 8 (tóm tắt).</w:t>
            </w:r>
          </w:p>
        </w:tc>
        <w:tc>
          <w:tcPr>
            <w:tcW w:w="2169" w:type="pct"/>
          </w:tcPr>
          <w:p w14:paraId="24969DF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41375BD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03CAD65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Trách nhiệm: thực hiện theo sự phân công của GV, lớp trưởng </w:t>
            </w:r>
          </w:p>
          <w:p w14:paraId="178CB66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Trung thực: Tích cực tự giác trong học tập.</w:t>
            </w:r>
          </w:p>
          <w:p w14:paraId="0C3E19C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456FE65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70E5A6B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353ADE3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2E6C463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4F36FCDD" w14:textId="0ACD879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Biết được mục tiêu nội dung chương trình thể dục 8, biên chế tổ chức luyện tập và một số qui định khi học tập bộ môn.</w:t>
            </w:r>
          </w:p>
        </w:tc>
        <w:tc>
          <w:tcPr>
            <w:tcW w:w="713" w:type="pct"/>
          </w:tcPr>
          <w:p w14:paraId="0B8F90B7" w14:textId="10BD7E72"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nhà đa năng</w:t>
            </w:r>
          </w:p>
        </w:tc>
        <w:tc>
          <w:tcPr>
            <w:tcW w:w="490" w:type="pct"/>
          </w:tcPr>
          <w:p w14:paraId="1DAF7B93"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542A9587" w14:textId="77777777" w:rsidTr="007B621F">
        <w:tc>
          <w:tcPr>
            <w:tcW w:w="328" w:type="pct"/>
          </w:tcPr>
          <w:p w14:paraId="67D4C728"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6DFD0CCF" w14:textId="77777777" w:rsidR="001C7414" w:rsidRPr="007B621F" w:rsidRDefault="001C7414" w:rsidP="001C7414">
            <w:pPr>
              <w:pStyle w:val="TableParagraph"/>
              <w:jc w:val="center"/>
              <w:rPr>
                <w:rFonts w:asciiTheme="majorHAnsi" w:hAnsiTheme="majorHAnsi" w:cstheme="majorHAnsi"/>
                <w:sz w:val="24"/>
                <w:szCs w:val="24"/>
                <w:lang w:val="en-US"/>
              </w:rPr>
            </w:pPr>
          </w:p>
          <w:p w14:paraId="1FE14515" w14:textId="77777777" w:rsidR="001C7414" w:rsidRPr="007B621F" w:rsidRDefault="001C7414" w:rsidP="001C7414">
            <w:pPr>
              <w:pStyle w:val="TableParagraph"/>
              <w:jc w:val="center"/>
              <w:rPr>
                <w:rFonts w:asciiTheme="majorHAnsi" w:hAnsiTheme="majorHAnsi" w:cstheme="majorHAnsi"/>
                <w:sz w:val="24"/>
                <w:szCs w:val="24"/>
                <w:lang w:val="en-US"/>
              </w:rPr>
            </w:pPr>
          </w:p>
          <w:p w14:paraId="68E93739" w14:textId="2023EF0D"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w:t>
            </w:r>
          </w:p>
        </w:tc>
        <w:tc>
          <w:tcPr>
            <w:tcW w:w="391" w:type="pct"/>
            <w:vAlign w:val="center"/>
          </w:tcPr>
          <w:p w14:paraId="1D9696F3" w14:textId="77777777" w:rsidR="001C7414" w:rsidRPr="007B621F" w:rsidRDefault="001C7414" w:rsidP="001C7414">
            <w:pPr>
              <w:pStyle w:val="TableParagraph"/>
              <w:rPr>
                <w:rFonts w:asciiTheme="majorHAnsi" w:hAnsiTheme="majorHAnsi" w:cstheme="majorHAnsi"/>
                <w:b/>
                <w:i/>
                <w:sz w:val="24"/>
                <w:szCs w:val="24"/>
                <w:lang w:val="en-US"/>
              </w:rPr>
            </w:pPr>
            <w:r w:rsidRPr="007B621F">
              <w:rPr>
                <w:rFonts w:asciiTheme="majorHAnsi" w:hAnsiTheme="majorHAnsi" w:cstheme="majorHAnsi"/>
                <w:b/>
                <w:i/>
                <w:sz w:val="24"/>
                <w:szCs w:val="24"/>
                <w:lang w:val="en-US"/>
              </w:rPr>
              <w:t>Lý thuyết TD 8</w:t>
            </w:r>
          </w:p>
          <w:p w14:paraId="352997DC" w14:textId="77777777" w:rsidR="001C7414" w:rsidRPr="007B621F" w:rsidRDefault="001C7414" w:rsidP="001C7414">
            <w:pPr>
              <w:pStyle w:val="TableParagraph"/>
              <w:rPr>
                <w:rFonts w:asciiTheme="majorHAnsi" w:hAnsiTheme="majorHAnsi" w:cstheme="majorHAnsi"/>
                <w:b/>
                <w:i/>
                <w:sz w:val="24"/>
                <w:szCs w:val="24"/>
                <w:lang w:val="en-US"/>
              </w:rPr>
            </w:pPr>
          </w:p>
          <w:p w14:paraId="17B39383" w14:textId="77777777" w:rsidR="001C7414" w:rsidRPr="007B621F" w:rsidRDefault="001C7414" w:rsidP="001C7414">
            <w:pPr>
              <w:pStyle w:val="TableParagraph"/>
              <w:rPr>
                <w:rFonts w:asciiTheme="majorHAnsi" w:hAnsiTheme="majorHAnsi" w:cstheme="majorHAnsi"/>
                <w:b/>
                <w:i/>
                <w:sz w:val="24"/>
                <w:szCs w:val="24"/>
                <w:lang w:val="en-US"/>
              </w:rPr>
            </w:pPr>
          </w:p>
          <w:p w14:paraId="5F2ED218" w14:textId="77777777" w:rsidR="001C7414" w:rsidRPr="007B621F" w:rsidRDefault="001C7414" w:rsidP="001C7414">
            <w:pPr>
              <w:pStyle w:val="TableParagraph"/>
              <w:rPr>
                <w:rFonts w:asciiTheme="majorHAnsi" w:hAnsiTheme="majorHAnsi" w:cstheme="majorHAnsi"/>
                <w:b/>
                <w:i/>
                <w:sz w:val="24"/>
                <w:szCs w:val="24"/>
                <w:lang w:val="en-US"/>
              </w:rPr>
            </w:pPr>
          </w:p>
          <w:p w14:paraId="55F882E9"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5F209093"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ĐHĐN: </w:t>
            </w:r>
            <w:r w:rsidRPr="007B621F">
              <w:rPr>
                <w:rFonts w:asciiTheme="majorHAnsi" w:hAnsiTheme="majorHAnsi" w:cstheme="majorHAnsi"/>
                <w:sz w:val="24"/>
                <w:szCs w:val="24"/>
                <w:lang w:val="vi-VN"/>
              </w:rPr>
              <w:t xml:space="preserve">Ôn Đi đều và đổi chân khi khi đi sai nhịp. Ôn Tập hợp hàng ngang, dóng hàng, điểm số, đứng nghiêm, đứng </w:t>
            </w:r>
            <w:r w:rsidRPr="007B621F">
              <w:rPr>
                <w:rFonts w:asciiTheme="majorHAnsi" w:hAnsiTheme="majorHAnsi" w:cstheme="majorHAnsi"/>
                <w:sz w:val="24"/>
                <w:szCs w:val="24"/>
                <w:lang w:val="vi-VN"/>
              </w:rPr>
              <w:lastRenderedPageBreak/>
              <w:t>nghỉ, quay trái, quay phải, quay đằng sau.</w:t>
            </w:r>
          </w:p>
          <w:p w14:paraId="7F574086"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Ôn Chạy bước nhỏ, chạy nâng cao đùi, chạy đạp sau, một số trò chơi phát triển sức nhanh hoặc do GV chọn; Học: Khái niệm về chạy ngắn.</w:t>
            </w:r>
          </w:p>
          <w:p w14:paraId="39C3127D" w14:textId="51534ED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Chạy bền:</w:t>
            </w:r>
            <w:r w:rsidRPr="007B621F">
              <w:rPr>
                <w:rFonts w:asciiTheme="majorHAnsi" w:hAnsiTheme="majorHAnsi" w:cstheme="majorHAnsi"/>
                <w:sz w:val="24"/>
                <w:szCs w:val="24"/>
                <w:lang w:val="vi-VN"/>
              </w:rPr>
              <w:t xml:space="preserve"> Chạy dích dắc tiếp sức, một số động tác hồi tĩnh sau khi chạy</w:t>
            </w:r>
          </w:p>
        </w:tc>
        <w:tc>
          <w:tcPr>
            <w:tcW w:w="2169" w:type="pct"/>
          </w:tcPr>
          <w:p w14:paraId="293431B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5264E8B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0440922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xml:space="preserve">- Trung thực: Tự giác, tích cực </w:t>
            </w:r>
            <w:r w:rsidRPr="007B621F">
              <w:rPr>
                <w:rFonts w:asciiTheme="majorHAnsi" w:hAnsiTheme="majorHAnsi" w:cstheme="majorHAnsi"/>
                <w:sz w:val="24"/>
                <w:szCs w:val="24"/>
                <w:lang w:val="vi-VN"/>
              </w:rPr>
              <w:t xml:space="preserve">khi khởi động, hồi tĩnh, </w:t>
            </w:r>
            <w:r w:rsidRPr="007B621F">
              <w:rPr>
                <w:rFonts w:asciiTheme="majorHAnsi" w:hAnsiTheme="majorHAnsi" w:cstheme="majorHAnsi"/>
                <w:bCs/>
                <w:color w:val="000000"/>
                <w:sz w:val="24"/>
                <w:szCs w:val="24"/>
                <w:lang w:val="vi-VN"/>
              </w:rPr>
              <w:t>trong tập luyện, hoạt động nhóm và trò chơi.</w:t>
            </w:r>
          </w:p>
          <w:p w14:paraId="3C334AD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16CBEDA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lastRenderedPageBreak/>
              <w:t>- Chăm chỉ: Tích cực tập luyện để hoàn thiện kiến thức cũ và hình thành kiến thức mới.</w:t>
            </w:r>
          </w:p>
          <w:p w14:paraId="286A0D8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trong hoạt động chia nhóm tập luyện.</w:t>
            </w:r>
          </w:p>
          <w:p w14:paraId="0796657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2FBF432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577FD621"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HS tự ghi nhớ và hoàn thiện các động tác cũ, hình thành kiến thức mới khi quan sát tranh, GV làm mẫu.</w:t>
            </w:r>
          </w:p>
          <w:p w14:paraId="5E469B36"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giao tiếp hợp tác: </w:t>
            </w:r>
            <w:r w:rsidRPr="007B621F">
              <w:rPr>
                <w:rFonts w:asciiTheme="majorHAnsi" w:hAnsiTheme="majorHAnsi" w:cstheme="majorHAnsi"/>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55BD3DA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giải quyết một số tình huống xảy ra để hoàn thành tốt trò chơi.</w:t>
            </w:r>
          </w:p>
          <w:p w14:paraId="57F43EF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50203BC8"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7FA24E6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tập hợp hàng ngang, dóng hàng, điểm số, đứng nghiêm, đứng nghỉ, quay trái quay phải, quay đằng sau. Đội hình 0-2-4, đi đều, đổi chân khi đi sai nhịp, chạy đều - đứng lại.</w:t>
            </w:r>
          </w:p>
          <w:p w14:paraId="10A5E09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một số trò chơi phát triển sức nhanh, chạy bước nhỏ, nâng cao đùi, chạy đạp sau, khái niệm về chạy ngắn</w:t>
            </w:r>
          </w:p>
          <w:p w14:paraId="0BA92A31" w14:textId="46A4E1EF"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Được chạy dích dắc tiếp sức, biết vận dụng kiến thức vào cuộc sống nâng cao sức bền</w:t>
            </w:r>
          </w:p>
        </w:tc>
        <w:tc>
          <w:tcPr>
            <w:tcW w:w="713" w:type="pct"/>
          </w:tcPr>
          <w:p w14:paraId="73C4590A" w14:textId="1962C89E"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Tổ chức nhà đa năng</w:t>
            </w:r>
          </w:p>
        </w:tc>
        <w:tc>
          <w:tcPr>
            <w:tcW w:w="490" w:type="pct"/>
          </w:tcPr>
          <w:p w14:paraId="4E98BA29"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766984A6" w14:textId="77777777" w:rsidTr="007B621F">
        <w:tc>
          <w:tcPr>
            <w:tcW w:w="328" w:type="pct"/>
          </w:tcPr>
          <w:p w14:paraId="7DB71815" w14:textId="77777777" w:rsidR="001C7414" w:rsidRPr="007B621F" w:rsidRDefault="001C7414" w:rsidP="001C7414">
            <w:pPr>
              <w:spacing w:line="240" w:lineRule="auto"/>
              <w:rPr>
                <w:rFonts w:asciiTheme="majorHAnsi" w:hAnsiTheme="majorHAnsi" w:cstheme="majorHAnsi"/>
                <w:sz w:val="24"/>
                <w:szCs w:val="24"/>
              </w:rPr>
            </w:pPr>
          </w:p>
          <w:p w14:paraId="7423DC4B" w14:textId="77777777" w:rsidR="001C7414" w:rsidRPr="007B621F" w:rsidRDefault="001C7414" w:rsidP="001C7414">
            <w:pPr>
              <w:spacing w:line="240" w:lineRule="auto"/>
              <w:rPr>
                <w:rFonts w:asciiTheme="majorHAnsi" w:hAnsiTheme="majorHAnsi" w:cstheme="majorHAnsi"/>
                <w:sz w:val="24"/>
                <w:szCs w:val="24"/>
              </w:rPr>
            </w:pPr>
          </w:p>
          <w:p w14:paraId="1EC718D1" w14:textId="77777777" w:rsidR="001C7414" w:rsidRPr="007B621F" w:rsidRDefault="001C7414" w:rsidP="001C7414">
            <w:pPr>
              <w:spacing w:line="240" w:lineRule="auto"/>
              <w:rPr>
                <w:rFonts w:asciiTheme="majorHAnsi" w:hAnsiTheme="majorHAnsi" w:cstheme="majorHAnsi"/>
                <w:sz w:val="24"/>
                <w:szCs w:val="24"/>
              </w:rPr>
            </w:pPr>
          </w:p>
          <w:p w14:paraId="570FCF3C" w14:textId="77777777"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w:t>
            </w:r>
          </w:p>
          <w:p w14:paraId="6CF670CB"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455211FC" w14:textId="2854BFB9"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w:t>
            </w:r>
          </w:p>
        </w:tc>
        <w:tc>
          <w:tcPr>
            <w:tcW w:w="391" w:type="pct"/>
            <w:vAlign w:val="center"/>
          </w:tcPr>
          <w:p w14:paraId="564BF6DF"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ĐHĐN</w:t>
            </w:r>
          </w:p>
          <w:p w14:paraId="3B4A9A9C" w14:textId="77777777" w:rsidR="001C7414" w:rsidRPr="007B621F" w:rsidRDefault="001C7414" w:rsidP="001C7414">
            <w:pPr>
              <w:spacing w:line="240" w:lineRule="auto"/>
              <w:rPr>
                <w:rFonts w:asciiTheme="majorHAnsi" w:hAnsiTheme="majorHAnsi" w:cstheme="majorHAnsi"/>
                <w:b/>
                <w:sz w:val="24"/>
                <w:szCs w:val="24"/>
              </w:rPr>
            </w:pPr>
          </w:p>
          <w:p w14:paraId="381A2518"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5E0DDC10" w14:textId="77777777" w:rsidR="001C7414" w:rsidRPr="007B621F" w:rsidRDefault="001C7414" w:rsidP="001C7414">
            <w:pPr>
              <w:spacing w:line="240" w:lineRule="auto"/>
              <w:rPr>
                <w:rFonts w:asciiTheme="majorHAnsi" w:hAnsiTheme="majorHAnsi" w:cstheme="majorHAnsi"/>
                <w:b/>
                <w:bCs/>
                <w:sz w:val="24"/>
                <w:szCs w:val="24"/>
              </w:rPr>
            </w:pPr>
          </w:p>
          <w:p w14:paraId="54C0438D" w14:textId="77777777" w:rsidR="001C7414" w:rsidRPr="007B621F" w:rsidRDefault="001C7414" w:rsidP="001C7414">
            <w:pPr>
              <w:spacing w:line="240" w:lineRule="auto"/>
              <w:rPr>
                <w:rFonts w:asciiTheme="majorHAnsi" w:hAnsiTheme="majorHAnsi" w:cstheme="majorHAnsi"/>
                <w:b/>
                <w:bCs/>
                <w:sz w:val="24"/>
                <w:szCs w:val="24"/>
              </w:rPr>
            </w:pPr>
          </w:p>
          <w:p w14:paraId="6EEC6E15" w14:textId="77777777" w:rsidR="001C7414" w:rsidRPr="007B621F" w:rsidRDefault="001C7414" w:rsidP="001C7414">
            <w:pPr>
              <w:spacing w:line="240" w:lineRule="auto"/>
              <w:rPr>
                <w:rFonts w:asciiTheme="majorHAnsi" w:hAnsiTheme="majorHAnsi" w:cstheme="majorHAnsi"/>
                <w:b/>
                <w:bCs/>
                <w:sz w:val="24"/>
                <w:szCs w:val="24"/>
              </w:rPr>
            </w:pPr>
          </w:p>
          <w:p w14:paraId="7888BC4C"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10494AEC"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ĐHĐN: </w:t>
            </w:r>
            <w:r w:rsidRPr="007B621F">
              <w:rPr>
                <w:rFonts w:asciiTheme="majorHAnsi" w:hAnsiTheme="majorHAnsi" w:cstheme="majorHAnsi"/>
                <w:sz w:val="24"/>
                <w:szCs w:val="24"/>
                <w:lang w:val="vi-VN"/>
              </w:rPr>
              <w:t>Ôn Tập hợp hàng ngang, dóng hàng, điểm số. Đội hình 0 – 3 - 6 - 9; Đội hình 0 - 2 – 4.Chạy đều - đứng lại.</w:t>
            </w:r>
          </w:p>
          <w:p w14:paraId="66CBE75F"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 xml:space="preserve">Một số động tác bổ trợ kĩ thuật; Trò chơi phát triển sức </w:t>
            </w:r>
            <w:r w:rsidRPr="007B621F">
              <w:rPr>
                <w:rFonts w:asciiTheme="majorHAnsi" w:hAnsiTheme="majorHAnsi" w:cstheme="majorHAnsi"/>
                <w:sz w:val="24"/>
                <w:szCs w:val="24"/>
                <w:lang w:val="vi-VN"/>
              </w:rPr>
              <w:lastRenderedPageBreak/>
              <w:t>nhanh.. Xuất phát cao chạy nhanh 30 - 60m.</w:t>
            </w:r>
          </w:p>
          <w:p w14:paraId="30ACA1F4" w14:textId="377804B9"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Chạy bền:</w:t>
            </w:r>
            <w:r w:rsidRPr="007B621F">
              <w:rPr>
                <w:rFonts w:asciiTheme="majorHAnsi" w:hAnsiTheme="majorHAnsi" w:cstheme="majorHAnsi"/>
                <w:sz w:val="24"/>
                <w:szCs w:val="24"/>
                <w:lang w:val="vi-VN"/>
              </w:rPr>
              <w:t xml:space="preserve"> Chạy vượt chướng ngại vật tiếp sức; Cách kiểm tra mạch trước, sau khi chạy và theo dõi sức khoẻ</w:t>
            </w:r>
          </w:p>
        </w:tc>
        <w:tc>
          <w:tcPr>
            <w:tcW w:w="2169" w:type="pct"/>
          </w:tcPr>
          <w:p w14:paraId="442367A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1D4B6FE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721066F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xml:space="preserve">- Trung thực: Tự giác, tích cực </w:t>
            </w:r>
            <w:r w:rsidRPr="007B621F">
              <w:rPr>
                <w:rFonts w:asciiTheme="majorHAnsi" w:hAnsiTheme="majorHAnsi" w:cstheme="majorHAnsi"/>
                <w:sz w:val="24"/>
                <w:szCs w:val="24"/>
                <w:lang w:val="vi-VN"/>
              </w:rPr>
              <w:t xml:space="preserve">khi khởi động, hồi tĩnh, </w:t>
            </w:r>
            <w:r w:rsidRPr="007B621F">
              <w:rPr>
                <w:rFonts w:asciiTheme="majorHAnsi" w:hAnsiTheme="majorHAnsi" w:cstheme="majorHAnsi"/>
                <w:bCs/>
                <w:color w:val="000000"/>
                <w:sz w:val="24"/>
                <w:szCs w:val="24"/>
                <w:lang w:val="vi-VN"/>
              </w:rPr>
              <w:t>trong tập luyện, hoạt động nhóm và trò chơi.</w:t>
            </w:r>
          </w:p>
          <w:p w14:paraId="7A4A726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Chăm chỉ: tích cực tập luyện để hoàn thiện kiến thức cũ và hình thành kiến thức mới.</w:t>
            </w:r>
          </w:p>
          <w:p w14:paraId="151402FC"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Nhân ái, giúp đỡ bạn bè trong học tập và hoạt động tập thể</w:t>
            </w:r>
          </w:p>
          <w:p w14:paraId="3BC3331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4A8D013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1E750D8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xml:space="preserve">- Năng lực tự chủ và tự học: Biết quan sát ,lắng nghe </w:t>
            </w:r>
            <w:r w:rsidRPr="007B621F">
              <w:rPr>
                <w:rFonts w:asciiTheme="majorHAnsi" w:hAnsiTheme="majorHAnsi" w:cstheme="majorHAnsi"/>
                <w:bCs/>
                <w:color w:val="000000"/>
                <w:sz w:val="24"/>
                <w:szCs w:val="24"/>
                <w:lang w:val="vi-VN"/>
              </w:rPr>
              <w:t>hoàn thiện các động tác cũ</w:t>
            </w:r>
            <w:r w:rsidRPr="007B621F">
              <w:rPr>
                <w:rFonts w:asciiTheme="majorHAnsi" w:hAnsiTheme="majorHAnsi" w:cstheme="majorHAnsi"/>
                <w:sz w:val="24"/>
                <w:szCs w:val="24"/>
                <w:lang w:val="vi-VN"/>
              </w:rPr>
              <w:t xml:space="preserve"> và nhận xét</w:t>
            </w:r>
          </w:p>
          <w:p w14:paraId="0B94A66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60C04CE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 xml:space="preserve">HS tự ghi nhớ lại và hoàn thiện các bài tập </w:t>
            </w:r>
            <w:r w:rsidRPr="007B621F">
              <w:rPr>
                <w:rFonts w:asciiTheme="majorHAnsi" w:hAnsiTheme="majorHAnsi" w:cstheme="majorHAnsi"/>
                <w:sz w:val="24"/>
                <w:szCs w:val="24"/>
                <w:lang w:val="vi-VN"/>
              </w:rPr>
              <w:t xml:space="preserve">dưới sự hướng dẫn của giáo viên về các động tác ĐHĐN, Chạy ngắn, Chạy bền. </w:t>
            </w:r>
          </w:p>
          <w:p w14:paraId="4C5410F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501AB628"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2BCAF6B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tập hợp hàng ngang, dóng hàng, điểm số. Đội hình 0 – 3 - 6 - 9; Đội hình 0 - 2 – 4; Được chạy đều - đứng lại.</w:t>
            </w:r>
          </w:p>
          <w:p w14:paraId="2468CB8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phát triển sức nhanh.. Xuất phát cao chạy nhanh 30 - 60m.</w:t>
            </w:r>
          </w:p>
          <w:p w14:paraId="69CDC84F" w14:textId="635531EA"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Được chạy vượt chướng ngại vật tiếp sức; Cách kiểm tra mạch trước, sau khi chạy và theo dõi sức khoẻ</w:t>
            </w:r>
            <w:r w:rsidRPr="007B621F">
              <w:rPr>
                <w:rFonts w:asciiTheme="majorHAnsi" w:hAnsiTheme="majorHAnsi" w:cstheme="majorHAnsi"/>
                <w:bCs/>
                <w:color w:val="000000"/>
                <w:sz w:val="24"/>
                <w:szCs w:val="24"/>
                <w:lang w:val="vi-VN"/>
              </w:rPr>
              <w:t>.</w:t>
            </w:r>
          </w:p>
        </w:tc>
        <w:tc>
          <w:tcPr>
            <w:tcW w:w="713" w:type="pct"/>
          </w:tcPr>
          <w:p w14:paraId="27B26222"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168A6128" w14:textId="016B897F"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55BE08EE"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C6DFA8D" w14:textId="77777777" w:rsidTr="007B621F">
        <w:tc>
          <w:tcPr>
            <w:tcW w:w="328" w:type="pct"/>
          </w:tcPr>
          <w:p w14:paraId="2653B7B1"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74BAC1D0" w14:textId="656DE848"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w:t>
            </w:r>
          </w:p>
        </w:tc>
        <w:tc>
          <w:tcPr>
            <w:tcW w:w="391" w:type="pct"/>
            <w:vAlign w:val="center"/>
          </w:tcPr>
          <w:p w14:paraId="58446C87"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ĐHĐN</w:t>
            </w:r>
          </w:p>
          <w:p w14:paraId="54046004" w14:textId="77777777" w:rsidR="001C7414" w:rsidRPr="007B621F" w:rsidRDefault="001C7414" w:rsidP="001C7414">
            <w:pPr>
              <w:spacing w:line="240" w:lineRule="auto"/>
              <w:rPr>
                <w:rFonts w:asciiTheme="majorHAnsi" w:hAnsiTheme="majorHAnsi" w:cstheme="majorHAnsi"/>
                <w:b/>
                <w:bCs/>
                <w:sz w:val="24"/>
                <w:szCs w:val="24"/>
              </w:rPr>
            </w:pPr>
          </w:p>
          <w:p w14:paraId="46E465A6" w14:textId="77777777" w:rsidR="001C7414" w:rsidRPr="007B621F" w:rsidRDefault="001C7414" w:rsidP="001C7414">
            <w:pPr>
              <w:spacing w:line="240" w:lineRule="auto"/>
              <w:rPr>
                <w:rFonts w:asciiTheme="majorHAnsi" w:hAnsiTheme="majorHAnsi" w:cstheme="majorHAnsi"/>
                <w:b/>
                <w:bCs/>
                <w:sz w:val="24"/>
                <w:szCs w:val="24"/>
              </w:rPr>
            </w:pPr>
          </w:p>
          <w:p w14:paraId="431C763C" w14:textId="77777777" w:rsidR="001C7414" w:rsidRPr="007B621F" w:rsidRDefault="001C7414" w:rsidP="001C7414">
            <w:pPr>
              <w:spacing w:line="240" w:lineRule="auto"/>
              <w:rPr>
                <w:rFonts w:asciiTheme="majorHAnsi" w:hAnsiTheme="majorHAnsi" w:cstheme="majorHAnsi"/>
                <w:b/>
                <w:bCs/>
                <w:sz w:val="24"/>
                <w:szCs w:val="24"/>
              </w:rPr>
            </w:pPr>
          </w:p>
          <w:p w14:paraId="35F0A8F9"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6C8F35BE" w14:textId="77777777" w:rsidR="001C7414" w:rsidRPr="007B621F" w:rsidRDefault="001C7414" w:rsidP="001C7414">
            <w:pPr>
              <w:spacing w:line="240" w:lineRule="auto"/>
              <w:rPr>
                <w:rFonts w:asciiTheme="majorHAnsi" w:hAnsiTheme="majorHAnsi" w:cstheme="majorHAnsi"/>
                <w:b/>
                <w:sz w:val="24"/>
                <w:szCs w:val="24"/>
              </w:rPr>
            </w:pPr>
          </w:p>
          <w:p w14:paraId="4D0D9955" w14:textId="77777777" w:rsidR="001C7414" w:rsidRPr="007B621F" w:rsidRDefault="001C7414" w:rsidP="001C7414">
            <w:pPr>
              <w:spacing w:line="240" w:lineRule="auto"/>
              <w:rPr>
                <w:rFonts w:asciiTheme="majorHAnsi" w:hAnsiTheme="majorHAnsi" w:cstheme="majorHAnsi"/>
                <w:b/>
                <w:sz w:val="24"/>
                <w:szCs w:val="24"/>
              </w:rPr>
            </w:pPr>
          </w:p>
          <w:p w14:paraId="1DC02D85" w14:textId="77777777" w:rsidR="001C7414" w:rsidRPr="007B621F" w:rsidRDefault="001C7414" w:rsidP="001C7414">
            <w:pPr>
              <w:spacing w:line="240" w:lineRule="auto"/>
              <w:rPr>
                <w:rFonts w:asciiTheme="majorHAnsi" w:hAnsiTheme="majorHAnsi" w:cstheme="majorHAnsi"/>
                <w:b/>
                <w:sz w:val="24"/>
                <w:szCs w:val="24"/>
              </w:rPr>
            </w:pPr>
          </w:p>
          <w:p w14:paraId="709F0069"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Chạy bền</w:t>
            </w:r>
          </w:p>
          <w:p w14:paraId="3BAA3176" w14:textId="447504C2"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2293AB9F"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ĐHĐN: </w:t>
            </w:r>
            <w:r w:rsidRPr="007B621F">
              <w:rPr>
                <w:rFonts w:asciiTheme="majorHAnsi" w:hAnsiTheme="majorHAnsi" w:cstheme="majorHAnsi"/>
                <w:sz w:val="24"/>
                <w:szCs w:val="24"/>
                <w:lang w:val="vi-VN"/>
              </w:rPr>
              <w:t>Ôn chạy đều, Đi đều – Vòng trái (phải). Một số kĩ năng HS thực hiện còn yếu (do GV chọn).</w:t>
            </w:r>
          </w:p>
          <w:p w14:paraId="162BAB7C"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(do GV chọn), trò chơi "Chạy tốc độ cao"; Ôn xuất phát cao chạy nhanh 30 - 60m.</w:t>
            </w:r>
          </w:p>
          <w:p w14:paraId="0B386119" w14:textId="245E7AC8"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Cách</w:t>
            </w: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 xml:space="preserve">vượt một số chướng ngại vật trên đường chạy </w:t>
            </w:r>
            <w:r w:rsidRPr="007B621F">
              <w:rPr>
                <w:rFonts w:asciiTheme="majorHAnsi" w:hAnsiTheme="majorHAnsi" w:cstheme="majorHAnsi"/>
                <w:sz w:val="24"/>
                <w:szCs w:val="24"/>
                <w:lang w:val="vi-VN"/>
              </w:rPr>
              <w:lastRenderedPageBreak/>
              <w:t>(do GV chọn).</w:t>
            </w:r>
          </w:p>
        </w:tc>
        <w:tc>
          <w:tcPr>
            <w:tcW w:w="2169" w:type="pct"/>
          </w:tcPr>
          <w:p w14:paraId="0EABE01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72C11D7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7595084B"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Trung thực:</w:t>
            </w:r>
            <w:r w:rsidRPr="007B621F">
              <w:rPr>
                <w:rFonts w:asciiTheme="majorHAnsi" w:hAnsiTheme="majorHAnsi" w:cstheme="majorHAnsi"/>
                <w:bCs/>
                <w:color w:val="000000"/>
                <w:sz w:val="24"/>
                <w:szCs w:val="24"/>
                <w:lang w:val="vi-VN"/>
              </w:rPr>
              <w:t xml:space="preserve"> Tự giác, tích cực, trung thực trong tập luyện, hoạt động nhóm và trò chơi.</w:t>
            </w:r>
          </w:p>
          <w:p w14:paraId="716C14F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5A6D1AF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Chăm chỉ: Tích cực tập luyện để hoàn thiện kiến thức cũ và hình thành kiến thức mới.</w:t>
            </w:r>
          </w:p>
          <w:p w14:paraId="26B0BB2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65092BF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2BE9CB80"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HS tự ghi nhớ và hoàn thiện các động tác cũ, hình thành kiến thức mới khi quan sát tranh, GV làm mẫu.</w:t>
            </w:r>
          </w:p>
          <w:p w14:paraId="4330BCA0"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giao tiếp hợp tác: </w:t>
            </w:r>
            <w:r w:rsidRPr="007B621F">
              <w:rPr>
                <w:rFonts w:asciiTheme="majorHAnsi" w:hAnsiTheme="majorHAnsi" w:cstheme="majorHAnsi"/>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3FC118C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giải quyết một số tình huống xảy ra để hoàn thành tốt trò chơi.</w:t>
            </w:r>
          </w:p>
          <w:p w14:paraId="6DE024D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4AF14B4E"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lastRenderedPageBreak/>
              <w:t>* Biết cách thực hiện và thực hiện:</w:t>
            </w:r>
          </w:p>
          <w:p w14:paraId="25E2C00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chạy đều, đi đều – vòng trái (phải). Một số kĩ năng HS thực hiện còn yếu</w:t>
            </w:r>
          </w:p>
          <w:p w14:paraId="06EDE4C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"Chạy tốc độ cao";. Xuất phát cao chạy nhanh 30 - 60m.</w:t>
            </w:r>
          </w:p>
          <w:p w14:paraId="0CF1BEC6" w14:textId="6F6F438B"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Được cách</w:t>
            </w: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vượt một số chướng ngại vật trên đường chạy.</w:t>
            </w:r>
          </w:p>
        </w:tc>
        <w:tc>
          <w:tcPr>
            <w:tcW w:w="713" w:type="pct"/>
          </w:tcPr>
          <w:p w14:paraId="6C6D6691"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3130585E" w14:textId="3C04B074"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26BAEEF5"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1F876DA3" w14:textId="77777777" w:rsidTr="007B621F">
        <w:tc>
          <w:tcPr>
            <w:tcW w:w="328" w:type="pct"/>
          </w:tcPr>
          <w:p w14:paraId="1AF21BA6" w14:textId="77777777"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3</w:t>
            </w:r>
          </w:p>
          <w:p w14:paraId="58C19BBB"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16804807" w14:textId="17C037C9"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w:t>
            </w:r>
          </w:p>
        </w:tc>
        <w:tc>
          <w:tcPr>
            <w:tcW w:w="391" w:type="pct"/>
            <w:vAlign w:val="center"/>
          </w:tcPr>
          <w:p w14:paraId="4428E34D"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ĐHĐN</w:t>
            </w:r>
          </w:p>
          <w:p w14:paraId="6FA4CD2C" w14:textId="77777777" w:rsidR="001C7414" w:rsidRPr="007B621F" w:rsidRDefault="001C7414" w:rsidP="001C7414">
            <w:pPr>
              <w:spacing w:line="240" w:lineRule="auto"/>
              <w:rPr>
                <w:rFonts w:asciiTheme="majorHAnsi" w:hAnsiTheme="majorHAnsi" w:cstheme="majorHAnsi"/>
                <w:b/>
                <w:sz w:val="24"/>
                <w:szCs w:val="24"/>
              </w:rPr>
            </w:pPr>
          </w:p>
          <w:p w14:paraId="206006C6" w14:textId="77777777" w:rsidR="001C7414" w:rsidRPr="007B621F" w:rsidRDefault="001C7414" w:rsidP="001C7414">
            <w:pPr>
              <w:spacing w:line="240" w:lineRule="auto"/>
              <w:rPr>
                <w:rFonts w:asciiTheme="majorHAnsi" w:hAnsiTheme="majorHAnsi" w:cstheme="majorHAnsi"/>
                <w:b/>
                <w:sz w:val="24"/>
                <w:szCs w:val="24"/>
              </w:rPr>
            </w:pPr>
          </w:p>
          <w:p w14:paraId="1EF0A217"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Chạy ngắn</w:t>
            </w:r>
          </w:p>
          <w:p w14:paraId="1086FCC3" w14:textId="77777777" w:rsidR="001C7414" w:rsidRPr="007B621F" w:rsidRDefault="001C7414" w:rsidP="001C7414">
            <w:pPr>
              <w:spacing w:line="240" w:lineRule="auto"/>
              <w:rPr>
                <w:rFonts w:asciiTheme="majorHAnsi" w:hAnsiTheme="majorHAnsi" w:cstheme="majorHAnsi"/>
                <w:b/>
                <w:sz w:val="24"/>
                <w:szCs w:val="24"/>
              </w:rPr>
            </w:pPr>
          </w:p>
          <w:p w14:paraId="5257E805"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260C10FD" w14:textId="77777777" w:rsidR="001C7414" w:rsidRPr="007B621F" w:rsidRDefault="001C7414" w:rsidP="001C7414">
            <w:pPr>
              <w:spacing w:line="240" w:lineRule="atLeast"/>
              <w:rPr>
                <w:rFonts w:asciiTheme="majorHAnsi" w:hAnsiTheme="majorHAnsi" w:cstheme="majorHAnsi"/>
                <w:b/>
                <w:i/>
                <w:sz w:val="24"/>
                <w:szCs w:val="24"/>
                <w:lang w:val="vi-VN"/>
              </w:rPr>
            </w:pPr>
            <w:r w:rsidRPr="007B621F">
              <w:rPr>
                <w:rFonts w:asciiTheme="majorHAnsi" w:hAnsiTheme="majorHAnsi" w:cstheme="majorHAnsi"/>
                <w:b/>
                <w:sz w:val="24"/>
                <w:szCs w:val="24"/>
                <w:lang w:val="vi-VN"/>
              </w:rPr>
              <w:t xml:space="preserve">- ĐHĐN: </w:t>
            </w:r>
            <w:r w:rsidRPr="007B621F">
              <w:rPr>
                <w:rFonts w:asciiTheme="majorHAnsi" w:hAnsiTheme="majorHAnsi" w:cstheme="majorHAnsi"/>
                <w:b/>
                <w:i/>
                <w:sz w:val="24"/>
                <w:szCs w:val="24"/>
                <w:highlight w:val="yellow"/>
                <w:lang w:val="vi-VN"/>
              </w:rPr>
              <w:t>Kiểm tra thường xuyên</w:t>
            </w:r>
          </w:p>
          <w:p w14:paraId="37F47554"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Bài TD phát triển chung lớp 8: Học từ nhịp 1 - 8 (nam, nữ).</w:t>
            </w:r>
          </w:p>
          <w:p w14:paraId="3845F2EE"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(do GV chọn), trò chơi "Lò cò tiếp sức"; Học: Cách đo và đóng bàn đạp, Xuất phát thấp - chạy lao.</w:t>
            </w:r>
          </w:p>
          <w:p w14:paraId="116CD97E" w14:textId="5799101D" w:rsidR="001C7414" w:rsidRPr="007B621F" w:rsidRDefault="001C7414" w:rsidP="001C7414">
            <w:pPr>
              <w:pStyle w:val="TableParagraph"/>
              <w:jc w:val="both"/>
              <w:rPr>
                <w:rFonts w:asciiTheme="majorHAnsi" w:hAnsiTheme="majorHAnsi" w:cstheme="majorHAnsi"/>
                <w:sz w:val="24"/>
                <w:szCs w:val="24"/>
                <w:lang w:val="en-US"/>
              </w:rPr>
            </w:pPr>
          </w:p>
        </w:tc>
        <w:tc>
          <w:tcPr>
            <w:tcW w:w="2169" w:type="pct"/>
          </w:tcPr>
          <w:p w14:paraId="18E5049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24ED1CD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37777E9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Trung thực: Tự giác, tích cực</w:t>
            </w:r>
            <w:r w:rsidRPr="007B621F">
              <w:rPr>
                <w:rFonts w:asciiTheme="majorHAnsi" w:hAnsiTheme="majorHAnsi" w:cstheme="majorHAnsi"/>
                <w:sz w:val="24"/>
                <w:szCs w:val="24"/>
                <w:lang w:val="vi-VN"/>
              </w:rPr>
              <w:t xml:space="preserve"> </w:t>
            </w:r>
            <w:r w:rsidRPr="007B621F">
              <w:rPr>
                <w:rFonts w:asciiTheme="majorHAnsi" w:hAnsiTheme="majorHAnsi" w:cstheme="majorHAnsi"/>
                <w:bCs/>
                <w:color w:val="000000"/>
                <w:sz w:val="24"/>
                <w:szCs w:val="24"/>
                <w:lang w:val="vi-VN"/>
              </w:rPr>
              <w:t>trong tập luyện, hoạt động nhóm và trò chơi.</w:t>
            </w:r>
          </w:p>
          <w:p w14:paraId="7E3FC8E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700A6D20"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Yêu nước: Cố gắng, nỗ lực đạt thành tích kiểm tra cao.</w:t>
            </w:r>
          </w:p>
          <w:p w14:paraId="5B095B8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11097AC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33B8D0C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542D647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6C74EA3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 xml:space="preserve">Biết thảo luận phân chia vị trí sắp xếp của từng cá nhân </w:t>
            </w:r>
            <w:r w:rsidRPr="007B621F">
              <w:rPr>
                <w:rFonts w:asciiTheme="majorHAnsi" w:hAnsiTheme="majorHAnsi" w:cstheme="majorHAnsi"/>
                <w:sz w:val="24"/>
                <w:szCs w:val="24"/>
                <w:lang w:val="vi-VN"/>
              </w:rPr>
              <w:t xml:space="preserve">trong đội cho phù hợp để chiếm ưu thế về trò chơi. </w:t>
            </w:r>
          </w:p>
          <w:p w14:paraId="5C4A6C3D"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HS tự ghi nhớ lại và hoàn thiện các động tác bổ trợ khi quan sát tranh</w:t>
            </w:r>
          </w:p>
          <w:p w14:paraId="2E2750C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3552BC5C"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4210D5A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chạy đều; đạt thành tích kiểm tra cao.</w:t>
            </w:r>
          </w:p>
          <w:p w14:paraId="1AE09B3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Được bài TD phát triển chung: từ nhịp 1 - 8 (nam, nữ). </w:t>
            </w:r>
          </w:p>
          <w:p w14:paraId="17E069CD" w14:textId="35B068E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"Lò cò tiếp sức". Thực hiện được cách đo và đóng bàn đạp, Xuất phát thấp - chạy lao.</w:t>
            </w:r>
          </w:p>
        </w:tc>
        <w:tc>
          <w:tcPr>
            <w:tcW w:w="713" w:type="pct"/>
          </w:tcPr>
          <w:p w14:paraId="1692341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1747ABB3" w14:textId="01E4A6EE"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3392BDC8"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72816894" w14:textId="77777777" w:rsidTr="007B621F">
        <w:tc>
          <w:tcPr>
            <w:tcW w:w="328" w:type="pct"/>
          </w:tcPr>
          <w:p w14:paraId="477786B2"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4EC48670" w14:textId="77777777" w:rsidR="001C7414" w:rsidRPr="007B621F" w:rsidRDefault="001C7414" w:rsidP="001C7414">
            <w:pPr>
              <w:pStyle w:val="TableParagraph"/>
              <w:jc w:val="center"/>
              <w:rPr>
                <w:rFonts w:asciiTheme="majorHAnsi" w:hAnsiTheme="majorHAnsi" w:cstheme="majorHAnsi"/>
                <w:sz w:val="24"/>
                <w:szCs w:val="24"/>
                <w:lang w:val="en-US"/>
              </w:rPr>
            </w:pPr>
          </w:p>
          <w:p w14:paraId="6466601C" w14:textId="77777777" w:rsidR="001C7414" w:rsidRPr="007B621F" w:rsidRDefault="001C7414" w:rsidP="001C7414">
            <w:pPr>
              <w:pStyle w:val="TableParagraph"/>
              <w:jc w:val="center"/>
              <w:rPr>
                <w:rFonts w:asciiTheme="majorHAnsi" w:hAnsiTheme="majorHAnsi" w:cstheme="majorHAnsi"/>
                <w:sz w:val="24"/>
                <w:szCs w:val="24"/>
                <w:lang w:val="en-US"/>
              </w:rPr>
            </w:pPr>
          </w:p>
          <w:p w14:paraId="468201D1" w14:textId="77777777" w:rsidR="001C7414" w:rsidRPr="007B621F" w:rsidRDefault="001C7414" w:rsidP="001C7414">
            <w:pPr>
              <w:pStyle w:val="TableParagraph"/>
              <w:jc w:val="center"/>
              <w:rPr>
                <w:rFonts w:asciiTheme="majorHAnsi" w:hAnsiTheme="majorHAnsi" w:cstheme="majorHAnsi"/>
                <w:sz w:val="24"/>
                <w:szCs w:val="24"/>
                <w:lang w:val="en-US"/>
              </w:rPr>
            </w:pPr>
          </w:p>
          <w:p w14:paraId="4F7745BC" w14:textId="048C7B22"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6</w:t>
            </w:r>
          </w:p>
        </w:tc>
        <w:tc>
          <w:tcPr>
            <w:tcW w:w="391" w:type="pct"/>
            <w:vAlign w:val="center"/>
          </w:tcPr>
          <w:p w14:paraId="1C5C706A"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lastRenderedPageBreak/>
              <w:t>ĐHĐN</w:t>
            </w:r>
          </w:p>
          <w:p w14:paraId="21515AAA" w14:textId="77777777" w:rsidR="001C7414" w:rsidRPr="007B621F" w:rsidRDefault="001C7414" w:rsidP="001C7414">
            <w:pPr>
              <w:spacing w:line="240" w:lineRule="auto"/>
              <w:rPr>
                <w:rFonts w:asciiTheme="majorHAnsi" w:hAnsiTheme="majorHAnsi" w:cstheme="majorHAnsi"/>
                <w:b/>
                <w:sz w:val="24"/>
                <w:szCs w:val="24"/>
              </w:rPr>
            </w:pPr>
          </w:p>
          <w:p w14:paraId="49100286" w14:textId="77777777" w:rsidR="001C7414" w:rsidRPr="007B621F" w:rsidRDefault="001C7414" w:rsidP="001C7414">
            <w:pPr>
              <w:spacing w:line="240" w:lineRule="auto"/>
              <w:rPr>
                <w:rFonts w:asciiTheme="majorHAnsi" w:hAnsiTheme="majorHAnsi" w:cstheme="majorHAnsi"/>
                <w:b/>
                <w:sz w:val="24"/>
                <w:szCs w:val="24"/>
              </w:rPr>
            </w:pPr>
          </w:p>
          <w:p w14:paraId="063DB58F"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lastRenderedPageBreak/>
              <w:t>Chạy ngắn</w:t>
            </w:r>
          </w:p>
          <w:p w14:paraId="086AF17D" w14:textId="77777777" w:rsidR="001C7414" w:rsidRPr="007B621F" w:rsidRDefault="001C7414" w:rsidP="001C7414">
            <w:pPr>
              <w:spacing w:line="240" w:lineRule="auto"/>
              <w:rPr>
                <w:rFonts w:asciiTheme="majorHAnsi" w:hAnsiTheme="majorHAnsi" w:cstheme="majorHAnsi"/>
                <w:b/>
                <w:bCs/>
                <w:sz w:val="24"/>
                <w:szCs w:val="24"/>
              </w:rPr>
            </w:pPr>
          </w:p>
          <w:p w14:paraId="09BF0747" w14:textId="77777777" w:rsidR="001C7414" w:rsidRPr="007B621F" w:rsidRDefault="001C7414" w:rsidP="001C7414">
            <w:pPr>
              <w:spacing w:line="240" w:lineRule="auto"/>
              <w:rPr>
                <w:rFonts w:asciiTheme="majorHAnsi" w:hAnsiTheme="majorHAnsi" w:cstheme="majorHAnsi"/>
                <w:b/>
                <w:bCs/>
                <w:sz w:val="24"/>
                <w:szCs w:val="24"/>
              </w:rPr>
            </w:pPr>
          </w:p>
          <w:p w14:paraId="0086F17C"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Chạy bền</w:t>
            </w:r>
          </w:p>
          <w:p w14:paraId="53EAC87C" w14:textId="77777777" w:rsidR="001C7414" w:rsidRPr="007B621F" w:rsidRDefault="001C7414" w:rsidP="001C7414">
            <w:pPr>
              <w:spacing w:line="240" w:lineRule="auto"/>
              <w:rPr>
                <w:rFonts w:asciiTheme="majorHAnsi" w:hAnsiTheme="majorHAnsi" w:cstheme="majorHAnsi"/>
                <w:b/>
                <w:sz w:val="24"/>
                <w:szCs w:val="24"/>
              </w:rPr>
            </w:pPr>
          </w:p>
          <w:p w14:paraId="2DBB2CCB"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0D9AEC08"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lastRenderedPageBreak/>
              <w:t xml:space="preserve">- Bài TD: </w:t>
            </w:r>
            <w:r w:rsidRPr="007B621F">
              <w:rPr>
                <w:rFonts w:asciiTheme="majorHAnsi" w:hAnsiTheme="majorHAnsi" w:cstheme="majorHAnsi"/>
                <w:sz w:val="24"/>
                <w:szCs w:val="24"/>
                <w:lang w:val="vi-VN"/>
              </w:rPr>
              <w:t xml:space="preserve">Ôn từ nhịp 1 - 8 (nam, </w:t>
            </w:r>
            <w:r w:rsidRPr="007B621F">
              <w:rPr>
                <w:rFonts w:asciiTheme="majorHAnsi" w:hAnsiTheme="majorHAnsi" w:cstheme="majorHAnsi"/>
                <w:sz w:val="24"/>
                <w:szCs w:val="24"/>
                <w:lang w:val="vi-VN"/>
              </w:rPr>
              <w:lastRenderedPageBreak/>
              <w:t>nữ); học từ nhịp 9 – 17</w:t>
            </w:r>
          </w:p>
          <w:p w14:paraId="0B5D9ECA"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trò chơi "Chạy thoi tiếp sức" hoặc do GV chọn; Ôn xuất phát thấp - chạy lao; Học: Chạy giữa quãng (60m).</w:t>
            </w:r>
          </w:p>
          <w:p w14:paraId="00B22604" w14:textId="21A1617C"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Chạy vượt chướng ngại vật tiếp sức.</w:t>
            </w:r>
          </w:p>
        </w:tc>
        <w:tc>
          <w:tcPr>
            <w:tcW w:w="2169" w:type="pct"/>
          </w:tcPr>
          <w:p w14:paraId="576BE13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60AB480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1.Phẩm chất:</w:t>
            </w:r>
          </w:p>
          <w:p w14:paraId="25F720F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lastRenderedPageBreak/>
              <w:t>- Trung thực: Tự giác, tích cực</w:t>
            </w:r>
            <w:r w:rsidRPr="007B621F">
              <w:rPr>
                <w:rFonts w:asciiTheme="majorHAnsi" w:hAnsiTheme="majorHAnsi" w:cstheme="majorHAnsi"/>
                <w:sz w:val="24"/>
                <w:szCs w:val="24"/>
                <w:lang w:val="vi-VN"/>
              </w:rPr>
              <w:t xml:space="preserve"> </w:t>
            </w:r>
            <w:r w:rsidRPr="007B621F">
              <w:rPr>
                <w:rFonts w:asciiTheme="majorHAnsi" w:hAnsiTheme="majorHAnsi" w:cstheme="majorHAnsi"/>
                <w:bCs/>
                <w:color w:val="000000"/>
                <w:sz w:val="24"/>
                <w:szCs w:val="24"/>
                <w:lang w:val="vi-VN"/>
              </w:rPr>
              <w:t>trong tập luyện, hoạt động nhóm và trò chơi.</w:t>
            </w:r>
          </w:p>
          <w:p w14:paraId="14B8773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Chăm chỉ: Tích cực tập luyện để hoàn thiện kiến thức cũ và hình thành kiến thức mới.</w:t>
            </w:r>
          </w:p>
          <w:p w14:paraId="03C1C6B5"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Nhân ái: Giúp đỡ bạn bè trong học tập và hoạt động tập thể.</w:t>
            </w:r>
          </w:p>
          <w:p w14:paraId="3BF0C5C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1EE11E3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3D510E8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69A7361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4ED41E6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Vận dụng kiến thức chạy bền để giải quyết những tình huống gặp vật cản trong thực tiễn cuộc sống.</w:t>
            </w:r>
          </w:p>
          <w:p w14:paraId="3A9E1DE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5EEEA06D"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038D708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Bài TD phát triển chung: từ nhịp 1 – 8 và thực hiện được từ nhịp 9 -17 (nam, nữ). </w:t>
            </w:r>
          </w:p>
          <w:p w14:paraId="6423D43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"Chạy thoi tiếp sức"; Thực hiện được xuất phát thấp - chạy lao-Chạy giữa quãng (60m).</w:t>
            </w:r>
          </w:p>
          <w:p w14:paraId="4D6918C1" w14:textId="4D906F7C"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Được chạy vượt chướng ngại vật tiếp sức.</w:t>
            </w:r>
          </w:p>
        </w:tc>
        <w:tc>
          <w:tcPr>
            <w:tcW w:w="713" w:type="pct"/>
          </w:tcPr>
          <w:p w14:paraId="249A082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53E791E2" w14:textId="44370F04"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xml:space="preserve">-Tổ chức theo nhóm </w:t>
            </w:r>
            <w:r w:rsidRPr="007B621F">
              <w:rPr>
                <w:rFonts w:asciiTheme="majorHAnsi" w:hAnsiTheme="majorHAnsi" w:cstheme="majorHAnsi"/>
                <w:sz w:val="24"/>
                <w:szCs w:val="24"/>
                <w:lang w:val="en-US"/>
              </w:rPr>
              <w:lastRenderedPageBreak/>
              <w:t>và cả lớp</w:t>
            </w:r>
          </w:p>
        </w:tc>
        <w:tc>
          <w:tcPr>
            <w:tcW w:w="490" w:type="pct"/>
          </w:tcPr>
          <w:p w14:paraId="75D4745F"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2C27FFE0" w14:textId="77777777" w:rsidTr="007B621F">
        <w:tc>
          <w:tcPr>
            <w:tcW w:w="328" w:type="pct"/>
          </w:tcPr>
          <w:p w14:paraId="5374A743" w14:textId="77777777" w:rsidR="001C7414" w:rsidRPr="007B621F" w:rsidRDefault="001C7414" w:rsidP="001C7414">
            <w:pPr>
              <w:spacing w:line="240" w:lineRule="auto"/>
              <w:jc w:val="center"/>
              <w:rPr>
                <w:rFonts w:asciiTheme="majorHAnsi" w:hAnsiTheme="majorHAnsi" w:cstheme="majorHAnsi"/>
                <w:sz w:val="24"/>
                <w:szCs w:val="24"/>
              </w:rPr>
            </w:pPr>
          </w:p>
          <w:p w14:paraId="3D41A582" w14:textId="77777777" w:rsidR="001C7414" w:rsidRPr="007B621F" w:rsidRDefault="001C7414" w:rsidP="001C7414">
            <w:pPr>
              <w:spacing w:line="240" w:lineRule="auto"/>
              <w:jc w:val="center"/>
              <w:rPr>
                <w:rFonts w:asciiTheme="majorHAnsi" w:hAnsiTheme="majorHAnsi" w:cstheme="majorHAnsi"/>
                <w:sz w:val="24"/>
                <w:szCs w:val="24"/>
              </w:rPr>
            </w:pPr>
          </w:p>
          <w:p w14:paraId="1A7742D9" w14:textId="77777777" w:rsidR="001C7414" w:rsidRPr="007B621F" w:rsidRDefault="001C7414" w:rsidP="001C7414">
            <w:pPr>
              <w:spacing w:line="240" w:lineRule="auto"/>
              <w:jc w:val="center"/>
              <w:rPr>
                <w:rFonts w:asciiTheme="majorHAnsi" w:hAnsiTheme="majorHAnsi" w:cstheme="majorHAnsi"/>
                <w:sz w:val="24"/>
                <w:szCs w:val="24"/>
              </w:rPr>
            </w:pPr>
          </w:p>
          <w:p w14:paraId="5CD10070" w14:textId="6C4C3168"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4</w:t>
            </w:r>
          </w:p>
        </w:tc>
        <w:tc>
          <w:tcPr>
            <w:tcW w:w="234" w:type="pct"/>
          </w:tcPr>
          <w:p w14:paraId="0770695E" w14:textId="77777777" w:rsidR="001C7414" w:rsidRPr="007B621F" w:rsidRDefault="001C7414" w:rsidP="001C7414">
            <w:pPr>
              <w:pStyle w:val="TableParagraph"/>
              <w:jc w:val="center"/>
              <w:rPr>
                <w:rFonts w:asciiTheme="majorHAnsi" w:hAnsiTheme="majorHAnsi" w:cstheme="majorHAnsi"/>
                <w:sz w:val="24"/>
                <w:szCs w:val="24"/>
                <w:lang w:val="en-US"/>
              </w:rPr>
            </w:pPr>
          </w:p>
          <w:p w14:paraId="7E86EC73" w14:textId="77777777" w:rsidR="001C7414" w:rsidRPr="007B621F" w:rsidRDefault="001C7414" w:rsidP="001C7414">
            <w:pPr>
              <w:pStyle w:val="TableParagraph"/>
              <w:jc w:val="center"/>
              <w:rPr>
                <w:rFonts w:asciiTheme="majorHAnsi" w:hAnsiTheme="majorHAnsi" w:cstheme="majorHAnsi"/>
                <w:sz w:val="24"/>
                <w:szCs w:val="24"/>
                <w:lang w:val="en-US"/>
              </w:rPr>
            </w:pPr>
          </w:p>
          <w:p w14:paraId="1929E58D" w14:textId="77777777" w:rsidR="001C7414" w:rsidRPr="007B621F" w:rsidRDefault="001C7414" w:rsidP="001C7414">
            <w:pPr>
              <w:pStyle w:val="TableParagraph"/>
              <w:jc w:val="center"/>
              <w:rPr>
                <w:rFonts w:asciiTheme="majorHAnsi" w:hAnsiTheme="majorHAnsi" w:cstheme="majorHAnsi"/>
                <w:sz w:val="24"/>
                <w:szCs w:val="24"/>
                <w:lang w:val="en-US"/>
              </w:rPr>
            </w:pPr>
          </w:p>
          <w:p w14:paraId="590AC0DF" w14:textId="775809BE"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7</w:t>
            </w:r>
          </w:p>
        </w:tc>
        <w:tc>
          <w:tcPr>
            <w:tcW w:w="391" w:type="pct"/>
            <w:vAlign w:val="center"/>
          </w:tcPr>
          <w:p w14:paraId="077AAEB8"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ĐHĐN</w:t>
            </w:r>
          </w:p>
          <w:p w14:paraId="088D8384" w14:textId="77777777" w:rsidR="001C7414" w:rsidRPr="007B621F" w:rsidRDefault="001C7414" w:rsidP="001C7414">
            <w:pPr>
              <w:spacing w:line="240" w:lineRule="auto"/>
              <w:rPr>
                <w:rFonts w:asciiTheme="majorHAnsi" w:hAnsiTheme="majorHAnsi" w:cstheme="majorHAnsi"/>
                <w:b/>
                <w:sz w:val="24"/>
                <w:szCs w:val="24"/>
              </w:rPr>
            </w:pPr>
          </w:p>
          <w:p w14:paraId="37FB1B0C" w14:textId="77777777" w:rsidR="001C7414" w:rsidRPr="007B621F" w:rsidRDefault="001C7414" w:rsidP="001C7414">
            <w:pPr>
              <w:spacing w:line="240" w:lineRule="auto"/>
              <w:rPr>
                <w:rFonts w:asciiTheme="majorHAnsi" w:hAnsiTheme="majorHAnsi" w:cstheme="majorHAnsi"/>
                <w:b/>
                <w:sz w:val="24"/>
                <w:szCs w:val="24"/>
              </w:rPr>
            </w:pPr>
          </w:p>
          <w:p w14:paraId="374968C3"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1644CCAC" w14:textId="77777777" w:rsidR="001C7414" w:rsidRPr="007B621F" w:rsidRDefault="001C7414" w:rsidP="001C7414">
            <w:pPr>
              <w:spacing w:line="240" w:lineRule="auto"/>
              <w:rPr>
                <w:rFonts w:asciiTheme="majorHAnsi" w:hAnsiTheme="majorHAnsi" w:cstheme="majorHAnsi"/>
                <w:b/>
                <w:bCs/>
                <w:sz w:val="24"/>
                <w:szCs w:val="24"/>
              </w:rPr>
            </w:pPr>
          </w:p>
          <w:p w14:paraId="686C8F11" w14:textId="77777777" w:rsidR="001C7414" w:rsidRPr="007B621F" w:rsidRDefault="001C7414" w:rsidP="001C7414">
            <w:pPr>
              <w:spacing w:line="240" w:lineRule="auto"/>
              <w:rPr>
                <w:rFonts w:asciiTheme="majorHAnsi" w:hAnsiTheme="majorHAnsi" w:cstheme="majorHAnsi"/>
                <w:b/>
                <w:bCs/>
                <w:sz w:val="24"/>
                <w:szCs w:val="24"/>
              </w:rPr>
            </w:pPr>
          </w:p>
          <w:p w14:paraId="0C961257"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0654EDC9"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Ôn từ nhịp 1 – 17; Học: từ nhịp 18 - 25.</w:t>
            </w:r>
          </w:p>
          <w:p w14:paraId="0332ECFF"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 xml:space="preserve">Một số động tác bổ trợ kĩ thuật, trò chơi "Lò cò tiếp sức" hoặc do GV chọn; Ôn xuất phát thấp - chạy lao - Chạy giữa quãng (60m); </w:t>
            </w:r>
            <w:r w:rsidRPr="007B621F">
              <w:rPr>
                <w:rFonts w:asciiTheme="majorHAnsi" w:hAnsiTheme="majorHAnsi" w:cstheme="majorHAnsi"/>
                <w:sz w:val="24"/>
                <w:szCs w:val="24"/>
                <w:lang w:val="vi-VN"/>
              </w:rPr>
              <w:lastRenderedPageBreak/>
              <w:t>Học: Chạy về đích và đánh đích.</w:t>
            </w:r>
          </w:p>
          <w:p w14:paraId="744A5996" w14:textId="53BAB639"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Chạy trên địa hình tự nhiên.</w:t>
            </w:r>
          </w:p>
        </w:tc>
        <w:tc>
          <w:tcPr>
            <w:tcW w:w="2169" w:type="pct"/>
          </w:tcPr>
          <w:p w14:paraId="795C123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5C34445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5C2E8E74"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Trung thực</w:t>
            </w:r>
            <w:r w:rsidRPr="007B621F">
              <w:rPr>
                <w:rFonts w:asciiTheme="majorHAnsi" w:hAnsiTheme="majorHAnsi" w:cstheme="majorHAnsi"/>
                <w:bCs/>
                <w:color w:val="000000"/>
                <w:sz w:val="24"/>
                <w:szCs w:val="24"/>
                <w:lang w:val="vi-VN"/>
              </w:rPr>
              <w:t>: Tự giác, tích cực, trung thực trong tập luyện, hoạt động nhóm và trò chơi.</w:t>
            </w:r>
          </w:p>
          <w:p w14:paraId="011BD19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2344FC8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trong hoạt động chia nhóm tập luyện.</w:t>
            </w:r>
          </w:p>
          <w:p w14:paraId="2897A87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5D27E7F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5EFBC0E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Học sinh tự ghi nhớ và hoàn thiện các động tác cũ, hình thành kiến thức mới</w:t>
            </w:r>
          </w:p>
          <w:p w14:paraId="7B24DE0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Năng lực giao tiếp hợp tác: Biết phân công, hợp tác tổ nhóm để thực hiện các yêu cầu của GV</w:t>
            </w:r>
          </w:p>
          <w:p w14:paraId="5066602C"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Hs biết cách thực hiện sáng tạo với những cách đánh đích phù hợp, hiệu quả và không phạm luật.</w:t>
            </w:r>
          </w:p>
          <w:p w14:paraId="028469A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2CD5F433"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27061BC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Bài TD phát triển chung: từ nhịp 1 – 17 và thực hiện được từ nhịp 18 - 25 (nam, nữ). </w:t>
            </w:r>
          </w:p>
          <w:p w14:paraId="3064643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"Chạy thoi tiếp sức";  Xuất phát thấp - chạy lao - Chạy giữa quãng; Thực hiện được về đích và đánh đích (60m).</w:t>
            </w:r>
          </w:p>
          <w:p w14:paraId="635BC25B" w14:textId="1665009A"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Cơ bản đúng chạy bền trên địa hình tự nhiên.</w:t>
            </w:r>
          </w:p>
        </w:tc>
        <w:tc>
          <w:tcPr>
            <w:tcW w:w="713" w:type="pct"/>
          </w:tcPr>
          <w:p w14:paraId="408CE28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523C086E" w14:textId="77DAC275"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641C48F6"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6516B1B" w14:textId="77777777" w:rsidTr="007B621F">
        <w:tc>
          <w:tcPr>
            <w:tcW w:w="328" w:type="pct"/>
          </w:tcPr>
          <w:p w14:paraId="4BACD693"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40B09A4C" w14:textId="5726AE9A"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8</w:t>
            </w:r>
          </w:p>
        </w:tc>
        <w:tc>
          <w:tcPr>
            <w:tcW w:w="391" w:type="pct"/>
            <w:vAlign w:val="center"/>
          </w:tcPr>
          <w:p w14:paraId="1E879629"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ĐHĐN</w:t>
            </w:r>
          </w:p>
          <w:p w14:paraId="529876D1" w14:textId="77777777" w:rsidR="001C7414" w:rsidRPr="007B621F" w:rsidRDefault="001C7414" w:rsidP="001C7414">
            <w:pPr>
              <w:spacing w:line="240" w:lineRule="auto"/>
              <w:rPr>
                <w:rFonts w:asciiTheme="majorHAnsi" w:hAnsiTheme="majorHAnsi" w:cstheme="majorHAnsi"/>
                <w:b/>
                <w:sz w:val="24"/>
                <w:szCs w:val="24"/>
              </w:rPr>
            </w:pPr>
          </w:p>
          <w:p w14:paraId="3E130B30" w14:textId="77777777" w:rsidR="001C7414" w:rsidRPr="007B621F" w:rsidRDefault="001C7414" w:rsidP="001C7414">
            <w:pPr>
              <w:spacing w:line="240" w:lineRule="auto"/>
              <w:rPr>
                <w:rFonts w:asciiTheme="majorHAnsi" w:hAnsiTheme="majorHAnsi" w:cstheme="majorHAnsi"/>
                <w:b/>
                <w:sz w:val="24"/>
                <w:szCs w:val="24"/>
              </w:rPr>
            </w:pPr>
          </w:p>
          <w:p w14:paraId="7BA1136A"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6D72C7AF" w14:textId="77777777" w:rsidR="001C7414" w:rsidRPr="007B621F" w:rsidRDefault="001C7414" w:rsidP="001C7414">
            <w:pPr>
              <w:spacing w:line="240" w:lineRule="auto"/>
              <w:rPr>
                <w:rFonts w:asciiTheme="majorHAnsi" w:hAnsiTheme="majorHAnsi" w:cstheme="majorHAnsi"/>
                <w:b/>
                <w:bCs/>
                <w:sz w:val="24"/>
                <w:szCs w:val="24"/>
              </w:rPr>
            </w:pPr>
          </w:p>
          <w:p w14:paraId="67638047" w14:textId="77777777" w:rsidR="001C7414" w:rsidRPr="007B621F" w:rsidRDefault="001C7414" w:rsidP="001C7414">
            <w:pPr>
              <w:spacing w:line="240" w:lineRule="auto"/>
              <w:rPr>
                <w:rFonts w:asciiTheme="majorHAnsi" w:hAnsiTheme="majorHAnsi" w:cstheme="majorHAnsi"/>
                <w:b/>
                <w:bCs/>
                <w:sz w:val="24"/>
                <w:szCs w:val="24"/>
              </w:rPr>
            </w:pPr>
          </w:p>
          <w:p w14:paraId="6F3D1FCC" w14:textId="77777777" w:rsidR="001C7414" w:rsidRPr="007B621F" w:rsidRDefault="001C7414" w:rsidP="001C7414">
            <w:pPr>
              <w:spacing w:line="240" w:lineRule="auto"/>
              <w:rPr>
                <w:rFonts w:asciiTheme="majorHAnsi" w:hAnsiTheme="majorHAnsi" w:cstheme="majorHAnsi"/>
                <w:b/>
                <w:bCs/>
                <w:sz w:val="24"/>
                <w:szCs w:val="24"/>
              </w:rPr>
            </w:pPr>
          </w:p>
          <w:p w14:paraId="16F9C68E"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Chạy bền</w:t>
            </w:r>
          </w:p>
          <w:p w14:paraId="521C27BB" w14:textId="0205407C"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7DCA6823"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Ôn từ nhịp 1 - 25; Học: từ nhịp 26 - 35.</w:t>
            </w:r>
          </w:p>
          <w:p w14:paraId="5909F60F"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trò chơi do GV chọn; tập luyện hoàn chỉnh: Xuất phát thấp - chạy lao - Chạy giữa quãng - Chạy về đích và đánh đích (cự li 60m). trò chơi "Lò cò tiếp sức" hoặc do GV chọn; tập luyện hoàn chỉnh các giai đoạn kĩ thuật chạy ngắn.</w:t>
            </w:r>
          </w:p>
          <w:p w14:paraId="1D2D0DC6" w14:textId="6E31744A"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w:t>
            </w: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 xml:space="preserve">Chạy </w:t>
            </w:r>
            <w:r w:rsidRPr="007B621F">
              <w:rPr>
                <w:rFonts w:asciiTheme="majorHAnsi" w:hAnsiTheme="majorHAnsi" w:cstheme="majorHAnsi"/>
                <w:sz w:val="24"/>
                <w:szCs w:val="24"/>
                <w:lang w:val="vi-VN"/>
              </w:rPr>
              <w:lastRenderedPageBreak/>
              <w:t>trên địa hình tự nhiên.</w:t>
            </w:r>
          </w:p>
        </w:tc>
        <w:tc>
          <w:tcPr>
            <w:tcW w:w="2169" w:type="pct"/>
          </w:tcPr>
          <w:p w14:paraId="6C24553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48E6148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3DAEF23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Trung thực: Tự giác, tích cực</w:t>
            </w:r>
            <w:r w:rsidRPr="007B621F">
              <w:rPr>
                <w:rFonts w:asciiTheme="majorHAnsi" w:hAnsiTheme="majorHAnsi" w:cstheme="majorHAnsi"/>
                <w:sz w:val="24"/>
                <w:szCs w:val="24"/>
                <w:lang w:val="vi-VN"/>
              </w:rPr>
              <w:t xml:space="preserve"> </w:t>
            </w:r>
            <w:r w:rsidRPr="007B621F">
              <w:rPr>
                <w:rFonts w:asciiTheme="majorHAnsi" w:hAnsiTheme="majorHAnsi" w:cstheme="majorHAnsi"/>
                <w:bCs/>
                <w:color w:val="000000"/>
                <w:sz w:val="24"/>
                <w:szCs w:val="24"/>
                <w:lang w:val="vi-VN"/>
              </w:rPr>
              <w:t>trong tập luyện, hoạt động nhóm và trò chơi.</w:t>
            </w:r>
          </w:p>
          <w:p w14:paraId="7B8DDF2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0CB77C9F"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Yêu nước: Cố gắng, nỗ lực hoàn thành tốt kiến thức bài học.</w:t>
            </w:r>
          </w:p>
          <w:p w14:paraId="763486F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5829F20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5C375AD9"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HS tự ghi nhớ và hoàn thiện các động tác cũ, hình thành kiến thức mới khi quan, GV làm mẫu.</w:t>
            </w:r>
          </w:p>
          <w:p w14:paraId="52A52247"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giao tiếp hợp tác: </w:t>
            </w:r>
            <w:r w:rsidRPr="007B621F">
              <w:rPr>
                <w:rFonts w:asciiTheme="majorHAnsi" w:hAnsiTheme="majorHAnsi" w:cstheme="majorHAnsi"/>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2420E9C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giải quyết một số tình huống xảy ra để hoàn thành tốt trò chơi.</w:t>
            </w:r>
          </w:p>
          <w:p w14:paraId="1DB4D43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3D3E8E9C"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23F1D2D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Bài TD phát triển chung: từ nhịp 1 – 25 và thực hiện được từ nhịp 26 - 35 (nam, nữ). </w:t>
            </w:r>
          </w:p>
          <w:p w14:paraId="0F321F4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lastRenderedPageBreak/>
              <w:t>-</w:t>
            </w:r>
            <w:r w:rsidRPr="007B621F">
              <w:rPr>
                <w:rFonts w:asciiTheme="majorHAnsi" w:hAnsiTheme="majorHAnsi" w:cstheme="majorHAnsi"/>
                <w:sz w:val="24"/>
                <w:szCs w:val="24"/>
                <w:lang w:val="vi-VN"/>
              </w:rPr>
              <w:t xml:space="preserve"> Cơ bản đúng một số động tác bổ trợ kĩ thuật, trò chơi "Chạy thoi tiếp sức";  Xuất phát thấp - chạy lao - Chạy giữa quãng về đích và đánh đích (60m).</w:t>
            </w:r>
          </w:p>
          <w:p w14:paraId="64761A6D" w14:textId="10E5CD58"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Cơ bản đúng chạy bền trên địa hình tự nhiên.</w:t>
            </w:r>
          </w:p>
        </w:tc>
        <w:tc>
          <w:tcPr>
            <w:tcW w:w="713" w:type="pct"/>
          </w:tcPr>
          <w:p w14:paraId="6A4762F0"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21E0BBF7" w14:textId="4FAB7F68"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4597A994"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50265C05" w14:textId="77777777" w:rsidTr="007B621F">
        <w:tc>
          <w:tcPr>
            <w:tcW w:w="328" w:type="pct"/>
          </w:tcPr>
          <w:p w14:paraId="197942A2" w14:textId="77777777" w:rsidR="001C7414" w:rsidRPr="007B621F" w:rsidRDefault="001C7414" w:rsidP="001C7414">
            <w:pPr>
              <w:spacing w:line="240" w:lineRule="auto"/>
              <w:jc w:val="center"/>
              <w:rPr>
                <w:rFonts w:asciiTheme="majorHAnsi" w:hAnsiTheme="majorHAnsi" w:cstheme="majorHAnsi"/>
                <w:sz w:val="24"/>
                <w:szCs w:val="24"/>
              </w:rPr>
            </w:pPr>
          </w:p>
          <w:p w14:paraId="5BFE01E4" w14:textId="77777777" w:rsidR="001C7414" w:rsidRPr="007B621F" w:rsidRDefault="001C7414" w:rsidP="001C7414">
            <w:pPr>
              <w:spacing w:line="240" w:lineRule="auto"/>
              <w:jc w:val="center"/>
              <w:rPr>
                <w:rFonts w:asciiTheme="majorHAnsi" w:hAnsiTheme="majorHAnsi" w:cstheme="majorHAnsi"/>
                <w:sz w:val="24"/>
                <w:szCs w:val="24"/>
              </w:rPr>
            </w:pPr>
          </w:p>
          <w:p w14:paraId="3A9B6048" w14:textId="77777777" w:rsidR="001C7414" w:rsidRPr="007B621F" w:rsidRDefault="001C7414" w:rsidP="001C7414">
            <w:pPr>
              <w:spacing w:line="240" w:lineRule="auto"/>
              <w:jc w:val="center"/>
              <w:rPr>
                <w:rFonts w:asciiTheme="majorHAnsi" w:hAnsiTheme="majorHAnsi" w:cstheme="majorHAnsi"/>
                <w:sz w:val="24"/>
                <w:szCs w:val="24"/>
              </w:rPr>
            </w:pPr>
          </w:p>
          <w:p w14:paraId="1DD03627" w14:textId="75C98138"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5</w:t>
            </w:r>
          </w:p>
        </w:tc>
        <w:tc>
          <w:tcPr>
            <w:tcW w:w="234" w:type="pct"/>
          </w:tcPr>
          <w:p w14:paraId="57BA4238" w14:textId="1D942536"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9</w:t>
            </w:r>
          </w:p>
        </w:tc>
        <w:tc>
          <w:tcPr>
            <w:tcW w:w="391" w:type="pct"/>
            <w:vAlign w:val="center"/>
          </w:tcPr>
          <w:p w14:paraId="57644FF3"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ĐHĐN</w:t>
            </w:r>
          </w:p>
          <w:p w14:paraId="3E5BF41F" w14:textId="77777777" w:rsidR="001C7414" w:rsidRPr="007B621F" w:rsidRDefault="001C7414" w:rsidP="001C7414">
            <w:pPr>
              <w:spacing w:line="240" w:lineRule="auto"/>
              <w:rPr>
                <w:rFonts w:asciiTheme="majorHAnsi" w:hAnsiTheme="majorHAnsi" w:cstheme="majorHAnsi"/>
                <w:b/>
                <w:sz w:val="24"/>
                <w:szCs w:val="24"/>
              </w:rPr>
            </w:pPr>
          </w:p>
          <w:p w14:paraId="68B110BE" w14:textId="77777777" w:rsidR="001C7414" w:rsidRPr="007B621F" w:rsidRDefault="001C7414" w:rsidP="001C7414">
            <w:pPr>
              <w:spacing w:line="240" w:lineRule="auto"/>
              <w:rPr>
                <w:rFonts w:asciiTheme="majorHAnsi" w:hAnsiTheme="majorHAnsi" w:cstheme="majorHAnsi"/>
                <w:b/>
                <w:sz w:val="24"/>
                <w:szCs w:val="24"/>
              </w:rPr>
            </w:pPr>
          </w:p>
          <w:p w14:paraId="6BDC2DCD" w14:textId="77777777" w:rsidR="001C7414" w:rsidRPr="007B621F" w:rsidRDefault="001C7414" w:rsidP="001C7414">
            <w:pPr>
              <w:spacing w:line="240" w:lineRule="auto"/>
              <w:rPr>
                <w:rFonts w:asciiTheme="majorHAnsi" w:hAnsiTheme="majorHAnsi" w:cstheme="majorHAnsi"/>
                <w:b/>
                <w:sz w:val="24"/>
                <w:szCs w:val="24"/>
              </w:rPr>
            </w:pPr>
          </w:p>
          <w:p w14:paraId="1F8B4632"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7A4728B9"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Ôn và hoàn thiện bài thể dục (từ nhịp 1 - 35).</w:t>
            </w:r>
          </w:p>
          <w:p w14:paraId="16F24C80"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trò chơi "Lò cò tiếp sức" hoặc do GV chọn; tập luyện hoàn chỉnh các giai đoạn kĩ thuật chạy ngắn.</w:t>
            </w:r>
          </w:p>
          <w:p w14:paraId="3D10BC90" w14:textId="686D97C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Chạy trên địa hình tự nhiên.</w:t>
            </w:r>
          </w:p>
        </w:tc>
        <w:tc>
          <w:tcPr>
            <w:tcW w:w="2169" w:type="pct"/>
          </w:tcPr>
          <w:p w14:paraId="2AFE531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79C64C6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476D19D4"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Trung thực</w:t>
            </w:r>
            <w:r w:rsidRPr="007B621F">
              <w:rPr>
                <w:rFonts w:asciiTheme="majorHAnsi" w:hAnsiTheme="majorHAnsi" w:cstheme="majorHAnsi"/>
                <w:bCs/>
                <w:color w:val="000000"/>
                <w:sz w:val="24"/>
                <w:szCs w:val="24"/>
                <w:lang w:val="vi-VN"/>
              </w:rPr>
              <w:t>: Tự giác, tích cực, trung thực trong tập luyện, hoạt động nhóm và trò chơi.</w:t>
            </w:r>
          </w:p>
          <w:p w14:paraId="3F84A5C5"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Chăm chỉ: Tự học để hoàn thành kiến thức.</w:t>
            </w:r>
          </w:p>
          <w:p w14:paraId="5ED8428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trong hoạt động chia nhóm tập luyện.</w:t>
            </w:r>
          </w:p>
          <w:p w14:paraId="297DAF6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55BDF0C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72CA181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4E0C285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43746BB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64564591"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5CB7BAF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bài TD phát triển chung: từ nhịp 1 - 35 (nam, nữ). </w:t>
            </w:r>
          </w:p>
          <w:p w14:paraId="0F8BA5A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tập luyện hoàn chỉnh các giai đoạn kĩ thuật chạy ngắn.</w:t>
            </w:r>
          </w:p>
          <w:p w14:paraId="461EB655" w14:textId="7B5E423E"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Cơ bản đúng chạy bền trên địa hình tự nhiên.</w:t>
            </w:r>
          </w:p>
        </w:tc>
        <w:tc>
          <w:tcPr>
            <w:tcW w:w="713" w:type="pct"/>
          </w:tcPr>
          <w:p w14:paraId="7E98E69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2345A270" w14:textId="4AD2B2AD"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theo nhóm từ 3 đến 5 học sinh</w:t>
            </w:r>
          </w:p>
        </w:tc>
        <w:tc>
          <w:tcPr>
            <w:tcW w:w="490" w:type="pct"/>
          </w:tcPr>
          <w:p w14:paraId="41756812"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12AD7613" w14:textId="77777777" w:rsidTr="007B621F">
        <w:tc>
          <w:tcPr>
            <w:tcW w:w="328" w:type="pct"/>
          </w:tcPr>
          <w:p w14:paraId="77143CCE"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55FFD005" w14:textId="77777777" w:rsidR="001C7414" w:rsidRPr="007B621F" w:rsidRDefault="001C7414" w:rsidP="001C7414">
            <w:pPr>
              <w:pStyle w:val="TableParagraph"/>
              <w:jc w:val="center"/>
              <w:rPr>
                <w:rFonts w:asciiTheme="majorHAnsi" w:hAnsiTheme="majorHAnsi" w:cstheme="majorHAnsi"/>
                <w:sz w:val="24"/>
                <w:szCs w:val="24"/>
                <w:lang w:val="en-US"/>
              </w:rPr>
            </w:pPr>
          </w:p>
          <w:p w14:paraId="51DC3831" w14:textId="77777777" w:rsidR="001C7414" w:rsidRPr="007B621F" w:rsidRDefault="001C7414" w:rsidP="001C7414">
            <w:pPr>
              <w:pStyle w:val="TableParagraph"/>
              <w:jc w:val="center"/>
              <w:rPr>
                <w:rFonts w:asciiTheme="majorHAnsi" w:hAnsiTheme="majorHAnsi" w:cstheme="majorHAnsi"/>
                <w:sz w:val="24"/>
                <w:szCs w:val="24"/>
                <w:lang w:val="en-US"/>
              </w:rPr>
            </w:pPr>
          </w:p>
          <w:p w14:paraId="5E6D9888" w14:textId="08648A9E"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10</w:t>
            </w:r>
          </w:p>
        </w:tc>
        <w:tc>
          <w:tcPr>
            <w:tcW w:w="391" w:type="pct"/>
            <w:vAlign w:val="center"/>
          </w:tcPr>
          <w:p w14:paraId="14268892"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25521338" w14:textId="77777777" w:rsidR="001C7414" w:rsidRPr="007B621F" w:rsidRDefault="001C7414" w:rsidP="001C7414">
            <w:pPr>
              <w:spacing w:line="240" w:lineRule="auto"/>
              <w:rPr>
                <w:rFonts w:asciiTheme="majorHAnsi" w:hAnsiTheme="majorHAnsi" w:cstheme="majorHAnsi"/>
                <w:b/>
                <w:bCs/>
                <w:sz w:val="24"/>
                <w:szCs w:val="24"/>
              </w:rPr>
            </w:pPr>
          </w:p>
          <w:p w14:paraId="58B81E70"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2A749963" w14:textId="77777777" w:rsidR="001C7414" w:rsidRPr="007B621F" w:rsidRDefault="001C7414" w:rsidP="001C7414">
            <w:pPr>
              <w:spacing w:line="240" w:lineRule="auto"/>
              <w:rPr>
                <w:rFonts w:asciiTheme="majorHAnsi" w:hAnsiTheme="majorHAnsi" w:cstheme="majorHAnsi"/>
                <w:b/>
                <w:bCs/>
                <w:sz w:val="24"/>
                <w:szCs w:val="24"/>
              </w:rPr>
            </w:pPr>
          </w:p>
          <w:p w14:paraId="562D379E" w14:textId="77777777" w:rsidR="001C7414" w:rsidRPr="007B621F" w:rsidRDefault="001C7414" w:rsidP="001C7414">
            <w:pPr>
              <w:spacing w:line="240" w:lineRule="auto"/>
              <w:rPr>
                <w:rFonts w:asciiTheme="majorHAnsi" w:hAnsiTheme="majorHAnsi" w:cstheme="majorHAnsi"/>
                <w:b/>
                <w:bCs/>
                <w:sz w:val="24"/>
                <w:szCs w:val="24"/>
              </w:rPr>
            </w:pPr>
          </w:p>
          <w:p w14:paraId="2D817040"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37F2528D" w14:textId="77777777" w:rsidR="001C7414" w:rsidRPr="007B621F" w:rsidRDefault="001C7414" w:rsidP="001C7414">
            <w:pPr>
              <w:spacing w:line="240" w:lineRule="atLeast"/>
              <w:rPr>
                <w:rFonts w:asciiTheme="majorHAnsi" w:hAnsiTheme="majorHAnsi" w:cstheme="majorHAnsi"/>
                <w:b/>
                <w:sz w:val="24"/>
                <w:szCs w:val="24"/>
                <w:lang w:val="vi-VN"/>
              </w:rPr>
            </w:pPr>
            <w:r w:rsidRPr="007B621F">
              <w:rPr>
                <w:rFonts w:asciiTheme="majorHAnsi" w:hAnsiTheme="majorHAnsi" w:cstheme="majorHAnsi"/>
                <w:b/>
                <w:sz w:val="24"/>
                <w:szCs w:val="24"/>
                <w:highlight w:val="yellow"/>
                <w:lang w:val="vi-VN"/>
              </w:rPr>
              <w:t>- Bài thể dục: Kiểm tra giữa học kì 1.</w:t>
            </w:r>
          </w:p>
          <w:p w14:paraId="6655C73C"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w:t>
            </w:r>
            <w:r w:rsidRPr="007B621F">
              <w:rPr>
                <w:rFonts w:asciiTheme="majorHAnsi" w:hAnsiTheme="majorHAnsi" w:cstheme="majorHAnsi"/>
                <w:b/>
                <w:sz w:val="24"/>
                <w:szCs w:val="24"/>
                <w:lang w:val="vi-VN"/>
              </w:rPr>
              <w:t>Chạy ngắn:</w:t>
            </w:r>
            <w:r w:rsidRPr="007B621F">
              <w:rPr>
                <w:rFonts w:asciiTheme="majorHAnsi" w:hAnsiTheme="majorHAnsi" w:cstheme="majorHAnsi"/>
                <w:sz w:val="24"/>
                <w:szCs w:val="24"/>
                <w:lang w:val="vi-VN"/>
              </w:rPr>
              <w:t xml:space="preserve"> Một số trò chơi, động tác bổ trợ kỹ thuật và phát triển sức nhanh (do Gv chọn); tập luyện hoàn chỉnh các giai </w:t>
            </w:r>
            <w:r w:rsidRPr="007B621F">
              <w:rPr>
                <w:rFonts w:asciiTheme="majorHAnsi" w:hAnsiTheme="majorHAnsi" w:cstheme="majorHAnsi"/>
                <w:sz w:val="24"/>
                <w:szCs w:val="24"/>
                <w:lang w:val="vi-VN"/>
              </w:rPr>
              <w:lastRenderedPageBreak/>
              <w:t>đoạn kỹ thuật chạy ngắn.</w:t>
            </w:r>
          </w:p>
          <w:p w14:paraId="59BC0EBB" w14:textId="03C924BD"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xml:space="preserve">- </w:t>
            </w:r>
            <w:r w:rsidRPr="007B621F">
              <w:rPr>
                <w:rFonts w:asciiTheme="majorHAnsi" w:hAnsiTheme="majorHAnsi" w:cstheme="majorHAnsi"/>
                <w:b/>
                <w:sz w:val="24"/>
                <w:szCs w:val="24"/>
                <w:lang w:val="vi-VN"/>
              </w:rPr>
              <w:t>Chạy bền</w:t>
            </w:r>
            <w:r w:rsidRPr="007B621F">
              <w:rPr>
                <w:rFonts w:asciiTheme="majorHAnsi" w:hAnsiTheme="majorHAnsi" w:cstheme="majorHAnsi"/>
                <w:sz w:val="24"/>
                <w:szCs w:val="24"/>
                <w:lang w:val="vi-VN"/>
              </w:rPr>
              <w:t>: Chạy trên địa hình tự nhiên.</w:t>
            </w:r>
          </w:p>
        </w:tc>
        <w:tc>
          <w:tcPr>
            <w:tcW w:w="2169" w:type="pct"/>
          </w:tcPr>
          <w:p w14:paraId="700B272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76E99F3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1. Phẩm chất:</w:t>
            </w:r>
          </w:p>
          <w:p w14:paraId="7B8CF23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Yêu nước: Thực hiện tốt yêu cầu tập luyện của giáo viên</w:t>
            </w:r>
          </w:p>
          <w:p w14:paraId="69360D7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bè trong học tập</w:t>
            </w:r>
          </w:p>
          <w:p w14:paraId="59AF591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Chăm chỉ: Ham học, luôn cố gắng vươn lên đạt kết quả tốt trong học tập. </w:t>
            </w:r>
          </w:p>
          <w:p w14:paraId="36F9661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Về năng lực: </w:t>
            </w:r>
          </w:p>
          <w:p w14:paraId="18CDD2E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2B1FAB6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Năng lực tự chủ, tự học: Biết lằng nghe, quan sát, tự tìm hiểu bài mới.</w:t>
            </w:r>
          </w:p>
          <w:p w14:paraId="78FF419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chủ động đề xuất mục đích hợp tác khi được giao nhiệm vụ; biết xác định được những công việc có thể hoàn thành tốt nhất bằng hợp tác theo nhóm.</w:t>
            </w:r>
          </w:p>
          <w:p w14:paraId="7384406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phân công nhiệm vụ phù hợp cho các thành viên tham gia hoạt động</w:t>
            </w:r>
          </w:p>
          <w:p w14:paraId="33A6B34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1D37EC1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056893D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từ nhịp 1-35 (Nam, nữ).</w:t>
            </w:r>
          </w:p>
          <w:p w14:paraId="17FC20A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một số động tác bổ trợ kỹ thuật và phát triển sức nhanh, hoàn chỉnh các giai đoạn kỹ thuật chạy ngắn.</w:t>
            </w:r>
          </w:p>
          <w:p w14:paraId="1E8E00B7" w14:textId="3E7E85EF"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Cơ bản đúng chạy trên địa hình tự nhiên.</w:t>
            </w:r>
          </w:p>
        </w:tc>
        <w:tc>
          <w:tcPr>
            <w:tcW w:w="713" w:type="pct"/>
          </w:tcPr>
          <w:p w14:paraId="1C64CB9A"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48BE2BB8" w14:textId="61E397A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42A0175F"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0E369198" w14:textId="77777777" w:rsidTr="007B621F">
        <w:tc>
          <w:tcPr>
            <w:tcW w:w="328" w:type="pct"/>
          </w:tcPr>
          <w:p w14:paraId="258DF686" w14:textId="77777777" w:rsidR="001C7414" w:rsidRPr="007B621F" w:rsidRDefault="001C7414" w:rsidP="001C7414">
            <w:pPr>
              <w:spacing w:line="240" w:lineRule="auto"/>
              <w:jc w:val="center"/>
              <w:rPr>
                <w:rFonts w:asciiTheme="majorHAnsi" w:hAnsiTheme="majorHAnsi" w:cstheme="majorHAnsi"/>
                <w:sz w:val="24"/>
                <w:szCs w:val="24"/>
              </w:rPr>
            </w:pPr>
          </w:p>
          <w:p w14:paraId="52374A6C" w14:textId="77777777" w:rsidR="001C7414" w:rsidRPr="007B621F" w:rsidRDefault="001C7414" w:rsidP="001C7414">
            <w:pPr>
              <w:spacing w:line="240" w:lineRule="auto"/>
              <w:jc w:val="center"/>
              <w:rPr>
                <w:rFonts w:asciiTheme="majorHAnsi" w:hAnsiTheme="majorHAnsi" w:cstheme="majorHAnsi"/>
                <w:sz w:val="24"/>
                <w:szCs w:val="24"/>
              </w:rPr>
            </w:pPr>
          </w:p>
          <w:p w14:paraId="2E2EDF9C" w14:textId="77777777" w:rsidR="001C7414" w:rsidRPr="007B621F" w:rsidRDefault="001C7414" w:rsidP="001C7414">
            <w:pPr>
              <w:spacing w:line="240" w:lineRule="auto"/>
              <w:jc w:val="center"/>
              <w:rPr>
                <w:rFonts w:asciiTheme="majorHAnsi" w:hAnsiTheme="majorHAnsi" w:cstheme="majorHAnsi"/>
                <w:sz w:val="24"/>
                <w:szCs w:val="24"/>
              </w:rPr>
            </w:pPr>
          </w:p>
          <w:p w14:paraId="57453D5C" w14:textId="77777777" w:rsidR="001C7414" w:rsidRPr="007B621F" w:rsidRDefault="001C7414" w:rsidP="001C7414">
            <w:pPr>
              <w:spacing w:line="240" w:lineRule="auto"/>
              <w:jc w:val="center"/>
              <w:rPr>
                <w:rFonts w:asciiTheme="majorHAnsi" w:hAnsiTheme="majorHAnsi" w:cstheme="majorHAnsi"/>
                <w:sz w:val="24"/>
                <w:szCs w:val="24"/>
              </w:rPr>
            </w:pPr>
          </w:p>
          <w:p w14:paraId="164FDC86" w14:textId="77777777" w:rsidR="001C7414" w:rsidRPr="007B621F" w:rsidRDefault="001C7414" w:rsidP="001C7414">
            <w:pPr>
              <w:spacing w:line="240" w:lineRule="auto"/>
              <w:jc w:val="center"/>
              <w:rPr>
                <w:rFonts w:asciiTheme="majorHAnsi" w:hAnsiTheme="majorHAnsi" w:cstheme="majorHAnsi"/>
                <w:sz w:val="24"/>
                <w:szCs w:val="24"/>
              </w:rPr>
            </w:pPr>
          </w:p>
          <w:p w14:paraId="10CBBBF4" w14:textId="77777777" w:rsidR="001C7414" w:rsidRPr="007B621F" w:rsidRDefault="001C7414" w:rsidP="001C7414">
            <w:pPr>
              <w:spacing w:line="240" w:lineRule="auto"/>
              <w:jc w:val="center"/>
              <w:rPr>
                <w:rFonts w:asciiTheme="majorHAnsi" w:hAnsiTheme="majorHAnsi" w:cstheme="majorHAnsi"/>
                <w:sz w:val="24"/>
                <w:szCs w:val="24"/>
              </w:rPr>
            </w:pPr>
          </w:p>
          <w:p w14:paraId="51E98B4A" w14:textId="72F626C0"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6</w:t>
            </w:r>
          </w:p>
        </w:tc>
        <w:tc>
          <w:tcPr>
            <w:tcW w:w="234" w:type="pct"/>
          </w:tcPr>
          <w:p w14:paraId="02DF958C" w14:textId="77777777" w:rsidR="001C7414" w:rsidRPr="007B621F" w:rsidRDefault="001C7414" w:rsidP="001C7414">
            <w:pPr>
              <w:pStyle w:val="TableParagraph"/>
              <w:jc w:val="center"/>
              <w:rPr>
                <w:rFonts w:asciiTheme="majorHAnsi" w:hAnsiTheme="majorHAnsi" w:cstheme="majorHAnsi"/>
                <w:sz w:val="24"/>
                <w:szCs w:val="24"/>
                <w:lang w:val="en-US"/>
              </w:rPr>
            </w:pPr>
          </w:p>
          <w:p w14:paraId="5678D999" w14:textId="77777777" w:rsidR="001C7414" w:rsidRPr="007B621F" w:rsidRDefault="001C7414" w:rsidP="001C7414">
            <w:pPr>
              <w:pStyle w:val="TableParagraph"/>
              <w:jc w:val="center"/>
              <w:rPr>
                <w:rFonts w:asciiTheme="majorHAnsi" w:hAnsiTheme="majorHAnsi" w:cstheme="majorHAnsi"/>
                <w:sz w:val="24"/>
                <w:szCs w:val="24"/>
                <w:lang w:val="en-US"/>
              </w:rPr>
            </w:pPr>
          </w:p>
          <w:p w14:paraId="07916FBA" w14:textId="7540B632"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11</w:t>
            </w:r>
          </w:p>
        </w:tc>
        <w:tc>
          <w:tcPr>
            <w:tcW w:w="391" w:type="pct"/>
            <w:vAlign w:val="center"/>
          </w:tcPr>
          <w:p w14:paraId="4E9A976C"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1BAFDC6F" w14:textId="77777777" w:rsidR="001C7414" w:rsidRPr="007B621F" w:rsidRDefault="001C7414" w:rsidP="001C7414">
            <w:pPr>
              <w:spacing w:line="240" w:lineRule="auto"/>
              <w:rPr>
                <w:rFonts w:asciiTheme="majorHAnsi" w:hAnsiTheme="majorHAnsi" w:cstheme="majorHAnsi"/>
                <w:b/>
                <w:bCs/>
                <w:sz w:val="24"/>
                <w:szCs w:val="24"/>
              </w:rPr>
            </w:pPr>
          </w:p>
          <w:p w14:paraId="44A84BC4"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076F75F3" w14:textId="77777777" w:rsidR="001C7414" w:rsidRPr="007B621F" w:rsidRDefault="001C7414" w:rsidP="001C7414">
            <w:pPr>
              <w:spacing w:line="240" w:lineRule="auto"/>
              <w:rPr>
                <w:rFonts w:asciiTheme="majorHAnsi" w:hAnsiTheme="majorHAnsi" w:cstheme="majorHAnsi"/>
                <w:b/>
                <w:bCs/>
                <w:sz w:val="24"/>
                <w:szCs w:val="24"/>
              </w:rPr>
            </w:pPr>
          </w:p>
          <w:p w14:paraId="5A0C934A" w14:textId="77777777" w:rsidR="001C7414" w:rsidRPr="007B621F" w:rsidRDefault="001C7414" w:rsidP="001C7414">
            <w:pPr>
              <w:spacing w:line="240" w:lineRule="auto"/>
              <w:rPr>
                <w:rFonts w:asciiTheme="majorHAnsi" w:hAnsiTheme="majorHAnsi" w:cstheme="majorHAnsi"/>
                <w:b/>
                <w:bCs/>
                <w:sz w:val="24"/>
                <w:szCs w:val="24"/>
              </w:rPr>
            </w:pPr>
          </w:p>
          <w:p w14:paraId="2F7B5793" w14:textId="77777777" w:rsidR="001C7414" w:rsidRPr="007B621F" w:rsidRDefault="001C7414" w:rsidP="001C7414">
            <w:pPr>
              <w:spacing w:line="240" w:lineRule="auto"/>
              <w:rPr>
                <w:rFonts w:asciiTheme="majorHAnsi" w:hAnsiTheme="majorHAnsi" w:cstheme="majorHAnsi"/>
                <w:b/>
                <w:bCs/>
                <w:sz w:val="24"/>
                <w:szCs w:val="24"/>
              </w:rPr>
            </w:pPr>
          </w:p>
          <w:p w14:paraId="7177DDE0"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63A3AACA" w14:textId="77777777" w:rsidR="001C7414" w:rsidRPr="007B621F" w:rsidRDefault="001C7414" w:rsidP="001C7414">
            <w:pPr>
              <w:spacing w:line="240" w:lineRule="atLeast"/>
              <w:rPr>
                <w:rFonts w:asciiTheme="majorHAnsi" w:hAnsiTheme="majorHAnsi" w:cstheme="majorHAnsi"/>
                <w:sz w:val="24"/>
                <w:szCs w:val="24"/>
              </w:rPr>
            </w:pPr>
            <w:r w:rsidRPr="007B621F">
              <w:rPr>
                <w:rFonts w:asciiTheme="majorHAnsi" w:hAnsiTheme="majorHAnsi" w:cstheme="majorHAnsi"/>
                <w:sz w:val="24"/>
                <w:szCs w:val="24"/>
              </w:rPr>
              <w:t xml:space="preserve">- </w:t>
            </w:r>
            <w:r w:rsidRPr="007B621F">
              <w:rPr>
                <w:rFonts w:asciiTheme="majorHAnsi" w:hAnsiTheme="majorHAnsi" w:cstheme="majorHAnsi"/>
                <w:b/>
                <w:sz w:val="24"/>
                <w:szCs w:val="24"/>
              </w:rPr>
              <w:t xml:space="preserve">Chạy ngắn: </w:t>
            </w:r>
            <w:r w:rsidRPr="007B621F">
              <w:rPr>
                <w:rFonts w:asciiTheme="majorHAnsi" w:hAnsiTheme="majorHAnsi" w:cstheme="majorHAnsi"/>
                <w:sz w:val="24"/>
                <w:szCs w:val="24"/>
              </w:rPr>
              <w:t>Một số trò chơi, động tác bổ trợ kỹ thuật và phát triển sức nhanh (do Gv chọn); tập luyện hoàn chỉnh các giai đoạn kỹ thuật chạy ngắn.</w:t>
            </w:r>
          </w:p>
          <w:p w14:paraId="1E87DA21" w14:textId="18DC06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xml:space="preserve">- </w:t>
            </w:r>
            <w:r w:rsidRPr="007B621F">
              <w:rPr>
                <w:rFonts w:asciiTheme="majorHAnsi" w:hAnsiTheme="majorHAnsi" w:cstheme="majorHAnsi"/>
                <w:b/>
                <w:sz w:val="24"/>
                <w:szCs w:val="24"/>
              </w:rPr>
              <w:t>Chạy bền:</w:t>
            </w:r>
            <w:r w:rsidRPr="007B621F">
              <w:rPr>
                <w:rFonts w:asciiTheme="majorHAnsi" w:hAnsiTheme="majorHAnsi" w:cstheme="majorHAnsi"/>
                <w:sz w:val="24"/>
                <w:szCs w:val="24"/>
              </w:rPr>
              <w:t xml:space="preserve"> Chạy trên địa hình tự nhiên.</w:t>
            </w:r>
          </w:p>
        </w:tc>
        <w:tc>
          <w:tcPr>
            <w:tcW w:w="2169" w:type="pct"/>
          </w:tcPr>
          <w:p w14:paraId="66E59977"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t>* Bài học góp phần bồi dưỡng các phẩm chất khơi dậy ở học sinh và hình thành, phát tiển các năng lực sau đây:</w:t>
            </w:r>
          </w:p>
          <w:p w14:paraId="113D6198"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rPr>
              <w:t xml:space="preserve"> chất. </w:t>
            </w:r>
          </w:p>
          <w:p w14:paraId="7AD5C541"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Yêu nước: Có ý thức tích cực học tập, đảm bảo vệ sinh sân tập, trang phục phục thể dục thể thao.</w:t>
            </w:r>
          </w:p>
          <w:p w14:paraId="75FD41ED"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Chăm chỉ: - Tích cực tự giác, tập luyện theo yêu cầu của gv.</w:t>
            </w:r>
          </w:p>
          <w:p w14:paraId="0FD70FEB"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Trách nhiệm: Có trách nhiệm với bản thân: </w:t>
            </w:r>
          </w:p>
          <w:p w14:paraId="488A76B9"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Có thói quen giữ gìn vệ sinh, rèn luyện thân thể, chăm sóc sức khoẻ. </w:t>
            </w:r>
          </w:p>
          <w:p w14:paraId="02F97492"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2. Về năng lực: </w:t>
            </w:r>
          </w:p>
          <w:p w14:paraId="36F9C4F4"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2.1. Năng lực chung</w:t>
            </w:r>
          </w:p>
          <w:p w14:paraId="27059C29"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tự chủ, tự học: Biết rèn luyện, khắc phục những hạn chế của bản thân hướng tới các giá trị xã hội.</w:t>
            </w:r>
          </w:p>
          <w:p w14:paraId="1D44A15F"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giao tiếp hợp tác: Biết lắng nghe và có phản hồi tích cực trong giao tiếp; nhận biết được ngữ cảnh giao tiếp và đặc điểm, thái độ của đối tượng giao tiếp.</w:t>
            </w:r>
          </w:p>
          <w:p w14:paraId="6CEF7022"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giải quyết vấn đề và sáng tạo: Phân tích được tình huống trong học tập.</w:t>
            </w:r>
          </w:p>
          <w:p w14:paraId="38ADB227"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rPr>
              <w:t>thể chất:</w:t>
            </w:r>
          </w:p>
          <w:p w14:paraId="7A9847EC"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t xml:space="preserve">* </w:t>
            </w:r>
            <w:r w:rsidRPr="007B621F">
              <w:rPr>
                <w:rFonts w:asciiTheme="majorHAnsi" w:hAnsiTheme="majorHAnsi" w:cstheme="majorHAnsi"/>
                <w:i/>
                <w:sz w:val="24"/>
                <w:szCs w:val="24"/>
                <w:lang w:val="vi-VN"/>
              </w:rPr>
              <w:t>Biết cách thực hiện và thực hiện:</w:t>
            </w:r>
          </w:p>
          <w:p w14:paraId="3F0C2D0F"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lastRenderedPageBreak/>
              <w:t>- Cơ bản đúng một số động tác bổ trợ kỹ thuật và phát triển sức nhanh, hoàn chỉnh các giai đoạn kỹ thuật chạy ngắn.</w:t>
            </w:r>
          </w:p>
          <w:p w14:paraId="5CC7F249" w14:textId="512969E5"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Cơ bản đúng chạy trên địa hình tự nhiên, duy trì và nâng dần sức bền.</w:t>
            </w:r>
          </w:p>
        </w:tc>
        <w:tc>
          <w:tcPr>
            <w:tcW w:w="713" w:type="pct"/>
          </w:tcPr>
          <w:p w14:paraId="743C7EE7"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7DA6D39A" w14:textId="4FDD60D3"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0410A92B"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13CF07B" w14:textId="77777777" w:rsidTr="007B621F">
        <w:tc>
          <w:tcPr>
            <w:tcW w:w="328" w:type="pct"/>
          </w:tcPr>
          <w:p w14:paraId="47332D18"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595764FA" w14:textId="77777777" w:rsidR="001C7414" w:rsidRPr="007B621F" w:rsidRDefault="001C7414" w:rsidP="001C7414">
            <w:pPr>
              <w:pStyle w:val="TableParagraph"/>
              <w:jc w:val="center"/>
              <w:rPr>
                <w:rFonts w:asciiTheme="majorHAnsi" w:hAnsiTheme="majorHAnsi" w:cstheme="majorHAnsi"/>
                <w:sz w:val="24"/>
                <w:szCs w:val="24"/>
                <w:lang w:val="en-US"/>
              </w:rPr>
            </w:pPr>
          </w:p>
          <w:p w14:paraId="08C9BC57" w14:textId="77777777" w:rsidR="001C7414" w:rsidRPr="007B621F" w:rsidRDefault="001C7414" w:rsidP="001C7414">
            <w:pPr>
              <w:pStyle w:val="TableParagraph"/>
              <w:jc w:val="center"/>
              <w:rPr>
                <w:rFonts w:asciiTheme="majorHAnsi" w:hAnsiTheme="majorHAnsi" w:cstheme="majorHAnsi"/>
                <w:sz w:val="24"/>
                <w:szCs w:val="24"/>
                <w:lang w:val="en-US"/>
              </w:rPr>
            </w:pPr>
          </w:p>
          <w:p w14:paraId="1155B9A7" w14:textId="3E4B1033"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12</w:t>
            </w:r>
          </w:p>
        </w:tc>
        <w:tc>
          <w:tcPr>
            <w:tcW w:w="391" w:type="pct"/>
            <w:vAlign w:val="center"/>
          </w:tcPr>
          <w:p w14:paraId="60B95003"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403F7AFA" w14:textId="77777777" w:rsidR="001C7414" w:rsidRPr="007B621F" w:rsidRDefault="001C7414" w:rsidP="001C7414">
            <w:pPr>
              <w:spacing w:line="240" w:lineRule="auto"/>
              <w:rPr>
                <w:rFonts w:asciiTheme="majorHAnsi" w:hAnsiTheme="majorHAnsi" w:cstheme="majorHAnsi"/>
                <w:b/>
                <w:bCs/>
                <w:sz w:val="24"/>
                <w:szCs w:val="24"/>
              </w:rPr>
            </w:pPr>
          </w:p>
          <w:p w14:paraId="5E5D9446" w14:textId="77777777" w:rsidR="001C7414" w:rsidRPr="007B621F" w:rsidRDefault="001C7414" w:rsidP="001C7414">
            <w:pPr>
              <w:spacing w:line="240" w:lineRule="auto"/>
              <w:rPr>
                <w:rFonts w:asciiTheme="majorHAnsi" w:hAnsiTheme="majorHAnsi" w:cstheme="majorHAnsi"/>
                <w:b/>
                <w:bCs/>
                <w:sz w:val="24"/>
                <w:szCs w:val="24"/>
              </w:rPr>
            </w:pPr>
          </w:p>
          <w:p w14:paraId="470E17E6" w14:textId="77777777" w:rsidR="001C7414" w:rsidRPr="007B621F" w:rsidRDefault="001C7414" w:rsidP="001C7414">
            <w:pPr>
              <w:spacing w:line="240" w:lineRule="auto"/>
              <w:rPr>
                <w:rFonts w:asciiTheme="majorHAnsi" w:hAnsiTheme="majorHAnsi" w:cstheme="majorHAnsi"/>
                <w:b/>
                <w:sz w:val="24"/>
                <w:szCs w:val="24"/>
              </w:rPr>
            </w:pPr>
          </w:p>
          <w:p w14:paraId="02B79D90"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592449F8" w14:textId="77777777" w:rsidR="001C7414" w:rsidRPr="007B621F" w:rsidRDefault="001C7414" w:rsidP="001C7414">
            <w:pPr>
              <w:spacing w:line="240" w:lineRule="auto"/>
              <w:rPr>
                <w:rFonts w:asciiTheme="majorHAnsi" w:hAnsiTheme="majorHAnsi" w:cstheme="majorHAnsi"/>
                <w:b/>
                <w:bCs/>
                <w:sz w:val="24"/>
                <w:szCs w:val="24"/>
              </w:rPr>
            </w:pPr>
          </w:p>
          <w:p w14:paraId="603692D3" w14:textId="77777777" w:rsidR="001C7414" w:rsidRPr="007B621F" w:rsidRDefault="001C7414" w:rsidP="001C7414">
            <w:pPr>
              <w:spacing w:line="240" w:lineRule="auto"/>
              <w:rPr>
                <w:rFonts w:asciiTheme="majorHAnsi" w:hAnsiTheme="majorHAnsi" w:cstheme="majorHAnsi"/>
                <w:b/>
                <w:bCs/>
                <w:sz w:val="24"/>
                <w:szCs w:val="24"/>
              </w:rPr>
            </w:pPr>
          </w:p>
          <w:p w14:paraId="28AB906E" w14:textId="77777777" w:rsidR="001C7414" w:rsidRPr="007B621F" w:rsidRDefault="001C7414" w:rsidP="001C7414">
            <w:pPr>
              <w:spacing w:line="240" w:lineRule="auto"/>
              <w:rPr>
                <w:rFonts w:asciiTheme="majorHAnsi" w:hAnsiTheme="majorHAnsi" w:cstheme="majorHAnsi"/>
                <w:b/>
                <w:sz w:val="24"/>
                <w:szCs w:val="24"/>
              </w:rPr>
            </w:pPr>
          </w:p>
          <w:p w14:paraId="58D09564" w14:textId="77777777" w:rsidR="001C7414" w:rsidRPr="007B621F" w:rsidRDefault="001C7414" w:rsidP="001C7414">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Chạy bền</w:t>
            </w:r>
          </w:p>
          <w:p w14:paraId="20BFFD88"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6CFA0B49" w14:textId="77777777" w:rsidR="001C7414" w:rsidRPr="007B621F" w:rsidRDefault="001C7414" w:rsidP="001C7414">
            <w:pPr>
              <w:spacing w:line="240" w:lineRule="atLeast"/>
              <w:rPr>
                <w:rFonts w:asciiTheme="majorHAnsi" w:hAnsiTheme="majorHAnsi" w:cstheme="majorHAnsi"/>
                <w:sz w:val="24"/>
                <w:szCs w:val="24"/>
              </w:rPr>
            </w:pPr>
            <w:r w:rsidRPr="007B621F">
              <w:rPr>
                <w:rFonts w:asciiTheme="majorHAnsi" w:hAnsiTheme="majorHAnsi" w:cstheme="majorHAnsi"/>
                <w:sz w:val="24"/>
                <w:szCs w:val="24"/>
              </w:rPr>
              <w:t xml:space="preserve">- </w:t>
            </w:r>
            <w:r w:rsidRPr="007B621F">
              <w:rPr>
                <w:rFonts w:asciiTheme="majorHAnsi" w:hAnsiTheme="majorHAnsi" w:cstheme="majorHAnsi"/>
                <w:b/>
                <w:sz w:val="24"/>
                <w:szCs w:val="24"/>
              </w:rPr>
              <w:t>Chạy ngắn:</w:t>
            </w:r>
            <w:r w:rsidRPr="007B621F">
              <w:rPr>
                <w:rFonts w:asciiTheme="majorHAnsi" w:hAnsiTheme="majorHAnsi" w:cstheme="majorHAnsi"/>
                <w:sz w:val="24"/>
                <w:szCs w:val="24"/>
              </w:rPr>
              <w:t xml:space="preserve"> Một số trò chơi, động tác bổ trợ kỹ thuật và phát triển sức nhanh (do Gv chọn).</w:t>
            </w:r>
          </w:p>
          <w:p w14:paraId="006E1749" w14:textId="4F8FDE7D"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w:t>
            </w:r>
            <w:r w:rsidRPr="007B621F">
              <w:rPr>
                <w:rFonts w:asciiTheme="majorHAnsi" w:hAnsiTheme="majorHAnsi" w:cstheme="majorHAnsi"/>
                <w:b/>
                <w:sz w:val="24"/>
                <w:szCs w:val="24"/>
              </w:rPr>
              <w:t xml:space="preserve"> Chạy bền:</w:t>
            </w:r>
            <w:r w:rsidRPr="007B621F">
              <w:rPr>
                <w:rFonts w:asciiTheme="majorHAnsi" w:hAnsiTheme="majorHAnsi" w:cstheme="majorHAnsi"/>
                <w:sz w:val="24"/>
                <w:szCs w:val="24"/>
              </w:rPr>
              <w:t xml:space="preserve"> Chạy trên địa hình tự nhiên.</w:t>
            </w:r>
          </w:p>
        </w:tc>
        <w:tc>
          <w:tcPr>
            <w:tcW w:w="2169" w:type="pct"/>
          </w:tcPr>
          <w:p w14:paraId="21279739"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t>* Bài học góp phần bồi dưỡng các phẩm chất khơi dậy ở học sinh và hình thành, phát tiển các năng lực sau đây:</w:t>
            </w:r>
          </w:p>
          <w:p w14:paraId="06E13057"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rPr>
              <w:t xml:space="preserve"> chất. </w:t>
            </w:r>
          </w:p>
          <w:p w14:paraId="080829CA"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Yêu nước: Tự thực hiện kĩ thuật động tác chiếm lĩnh được trong quá trình học tâp.</w:t>
            </w:r>
          </w:p>
          <w:p w14:paraId="3C37D5FE"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Nhân ái: Giúp đỡ bạn bè tập luyện còn yếu, không tham gia các hành vi bạo lực. </w:t>
            </w:r>
          </w:p>
          <w:p w14:paraId="4519402C"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Chăm chỉ: Ham học, tìm tư liệu liên quan đến bài học. Luôn cố gắng trong học tập nâng cao thành tích.</w:t>
            </w:r>
          </w:p>
          <w:p w14:paraId="74BFBC16"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2. Về năng lực: </w:t>
            </w:r>
          </w:p>
          <w:p w14:paraId="7A9F8B9A"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2.1. Năng lực chung</w:t>
            </w:r>
          </w:p>
          <w:p w14:paraId="55BB9DA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Năng lực tự chủ, tự học: Tự điều chỉnh tình cảm, thái độ, hành vi của mình. </w:t>
            </w:r>
          </w:p>
          <w:p w14:paraId="199B587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giao tiếp hợp tác: Xác định mục đích và phương thức hợp tác. Biết xác định được những công việc có thể hoàn thành tốt nhất bằng hợp tác theo nhóm.</w:t>
            </w:r>
          </w:p>
          <w:p w14:paraId="779CEC45"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giải quyết vấn đề và sáng tạo: Lập được kế hoạch hoạt động với mục tiêu, nội dung, hình thức hoạt động phù hợp.</w:t>
            </w:r>
          </w:p>
          <w:p w14:paraId="5A21119E"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rPr>
              <w:t>thể chất:</w:t>
            </w:r>
          </w:p>
          <w:p w14:paraId="41ADD2A9"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t xml:space="preserve">* </w:t>
            </w:r>
            <w:r w:rsidRPr="007B621F">
              <w:rPr>
                <w:rFonts w:asciiTheme="majorHAnsi" w:hAnsiTheme="majorHAnsi" w:cstheme="majorHAnsi"/>
                <w:i/>
                <w:sz w:val="24"/>
                <w:szCs w:val="24"/>
                <w:lang w:val="vi-VN"/>
              </w:rPr>
              <w:t>Biết cách thực hiện và thực hiện:</w:t>
            </w:r>
          </w:p>
          <w:p w14:paraId="4477655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Cơ bản đúng một số động tác bổ trợ kỹ thuật và phát triển sức nhanh, hoàn chỉnh các giai đoạn kỹ thuật chạy ngắn.</w:t>
            </w:r>
          </w:p>
          <w:p w14:paraId="1A800CEF" w14:textId="33770961"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Cơ bản đúng chạy trên địa hình tự nhiên, duy trì và nâng dần sức bền.</w:t>
            </w:r>
          </w:p>
        </w:tc>
        <w:tc>
          <w:tcPr>
            <w:tcW w:w="713" w:type="pct"/>
          </w:tcPr>
          <w:p w14:paraId="00A796D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D7CF641" w14:textId="3851E436"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7E000140"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34F2F9F6" w14:textId="77777777" w:rsidTr="007B621F">
        <w:tc>
          <w:tcPr>
            <w:tcW w:w="328" w:type="pct"/>
          </w:tcPr>
          <w:p w14:paraId="540F39F2" w14:textId="77777777" w:rsidR="001C7414" w:rsidRPr="007B621F" w:rsidRDefault="001C7414" w:rsidP="001C7414">
            <w:pPr>
              <w:spacing w:line="240" w:lineRule="auto"/>
              <w:jc w:val="center"/>
              <w:rPr>
                <w:rFonts w:asciiTheme="majorHAnsi" w:hAnsiTheme="majorHAnsi" w:cstheme="majorHAnsi"/>
                <w:sz w:val="24"/>
                <w:szCs w:val="24"/>
              </w:rPr>
            </w:pPr>
          </w:p>
          <w:p w14:paraId="672ED6CC" w14:textId="77777777" w:rsidR="001C7414" w:rsidRPr="007B621F" w:rsidRDefault="001C7414" w:rsidP="001C7414">
            <w:pPr>
              <w:spacing w:line="240" w:lineRule="auto"/>
              <w:jc w:val="center"/>
              <w:rPr>
                <w:rFonts w:asciiTheme="majorHAnsi" w:hAnsiTheme="majorHAnsi" w:cstheme="majorHAnsi"/>
                <w:sz w:val="24"/>
                <w:szCs w:val="24"/>
              </w:rPr>
            </w:pPr>
          </w:p>
          <w:p w14:paraId="0AF340CE" w14:textId="77777777" w:rsidR="001C7414" w:rsidRPr="007B621F" w:rsidRDefault="001C7414" w:rsidP="001C7414">
            <w:pPr>
              <w:spacing w:line="240" w:lineRule="auto"/>
              <w:jc w:val="center"/>
              <w:rPr>
                <w:rFonts w:asciiTheme="majorHAnsi" w:hAnsiTheme="majorHAnsi" w:cstheme="majorHAnsi"/>
                <w:sz w:val="24"/>
                <w:szCs w:val="24"/>
              </w:rPr>
            </w:pPr>
          </w:p>
          <w:p w14:paraId="3109D982" w14:textId="77777777" w:rsidR="001C7414" w:rsidRPr="007B621F" w:rsidRDefault="001C7414" w:rsidP="001C7414">
            <w:pPr>
              <w:spacing w:line="240" w:lineRule="auto"/>
              <w:jc w:val="center"/>
              <w:rPr>
                <w:rFonts w:asciiTheme="majorHAnsi" w:hAnsiTheme="majorHAnsi" w:cstheme="majorHAnsi"/>
                <w:sz w:val="24"/>
                <w:szCs w:val="24"/>
              </w:rPr>
            </w:pPr>
          </w:p>
          <w:p w14:paraId="61EA0C51" w14:textId="77777777" w:rsidR="001C7414" w:rsidRPr="007B621F" w:rsidRDefault="001C7414" w:rsidP="001C7414">
            <w:pPr>
              <w:spacing w:line="240" w:lineRule="auto"/>
              <w:jc w:val="center"/>
              <w:rPr>
                <w:rFonts w:asciiTheme="majorHAnsi" w:hAnsiTheme="majorHAnsi" w:cstheme="majorHAnsi"/>
                <w:sz w:val="24"/>
                <w:szCs w:val="24"/>
              </w:rPr>
            </w:pPr>
          </w:p>
          <w:p w14:paraId="6AE77330" w14:textId="77777777" w:rsidR="001C7414" w:rsidRPr="007B621F" w:rsidRDefault="001C7414" w:rsidP="001C7414">
            <w:pPr>
              <w:spacing w:line="240" w:lineRule="auto"/>
              <w:jc w:val="center"/>
              <w:rPr>
                <w:rFonts w:asciiTheme="majorHAnsi" w:hAnsiTheme="majorHAnsi" w:cstheme="majorHAnsi"/>
                <w:sz w:val="24"/>
                <w:szCs w:val="24"/>
              </w:rPr>
            </w:pPr>
          </w:p>
          <w:p w14:paraId="629F8015" w14:textId="77777777" w:rsidR="001C7414" w:rsidRPr="007B621F" w:rsidRDefault="001C7414" w:rsidP="001C7414">
            <w:pPr>
              <w:spacing w:line="240" w:lineRule="auto"/>
              <w:rPr>
                <w:rFonts w:asciiTheme="majorHAnsi" w:hAnsiTheme="majorHAnsi" w:cstheme="majorHAnsi"/>
                <w:sz w:val="24"/>
                <w:szCs w:val="24"/>
              </w:rPr>
            </w:pPr>
          </w:p>
          <w:p w14:paraId="1C01A0E3" w14:textId="77777777" w:rsidR="001C7414" w:rsidRPr="007B621F" w:rsidRDefault="001C7414" w:rsidP="001C7414">
            <w:pPr>
              <w:spacing w:line="240" w:lineRule="auto"/>
              <w:jc w:val="center"/>
              <w:rPr>
                <w:rFonts w:asciiTheme="majorHAnsi" w:hAnsiTheme="majorHAnsi" w:cstheme="majorHAnsi"/>
                <w:sz w:val="24"/>
                <w:szCs w:val="24"/>
              </w:rPr>
            </w:pPr>
          </w:p>
          <w:p w14:paraId="238EECFB" w14:textId="0585F697"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7</w:t>
            </w:r>
          </w:p>
        </w:tc>
        <w:tc>
          <w:tcPr>
            <w:tcW w:w="234" w:type="pct"/>
          </w:tcPr>
          <w:p w14:paraId="7CA63360" w14:textId="77777777" w:rsidR="001C7414" w:rsidRPr="007B621F" w:rsidRDefault="001C7414" w:rsidP="001C7414">
            <w:pPr>
              <w:pStyle w:val="TableParagraph"/>
              <w:jc w:val="center"/>
              <w:rPr>
                <w:rFonts w:asciiTheme="majorHAnsi" w:hAnsiTheme="majorHAnsi" w:cstheme="majorHAnsi"/>
                <w:sz w:val="24"/>
                <w:szCs w:val="24"/>
                <w:lang w:val="en-US"/>
              </w:rPr>
            </w:pPr>
          </w:p>
          <w:p w14:paraId="0F0DDE64" w14:textId="77777777" w:rsidR="001C7414" w:rsidRPr="007B621F" w:rsidRDefault="001C7414" w:rsidP="001C7414">
            <w:pPr>
              <w:pStyle w:val="TableParagraph"/>
              <w:jc w:val="center"/>
              <w:rPr>
                <w:rFonts w:asciiTheme="majorHAnsi" w:hAnsiTheme="majorHAnsi" w:cstheme="majorHAnsi"/>
                <w:sz w:val="24"/>
                <w:szCs w:val="24"/>
                <w:lang w:val="en-US"/>
              </w:rPr>
            </w:pPr>
          </w:p>
          <w:p w14:paraId="22196730" w14:textId="77777777" w:rsidR="001C7414" w:rsidRPr="007B621F" w:rsidRDefault="001C7414" w:rsidP="001C7414">
            <w:pPr>
              <w:pStyle w:val="TableParagraph"/>
              <w:jc w:val="center"/>
              <w:rPr>
                <w:rFonts w:asciiTheme="majorHAnsi" w:hAnsiTheme="majorHAnsi" w:cstheme="majorHAnsi"/>
                <w:sz w:val="24"/>
                <w:szCs w:val="24"/>
                <w:lang w:val="en-US"/>
              </w:rPr>
            </w:pPr>
          </w:p>
          <w:p w14:paraId="43987381" w14:textId="77777777" w:rsidR="001C7414" w:rsidRPr="007B621F" w:rsidRDefault="001C7414" w:rsidP="001C7414">
            <w:pPr>
              <w:pStyle w:val="TableParagraph"/>
              <w:jc w:val="center"/>
              <w:rPr>
                <w:rFonts w:asciiTheme="majorHAnsi" w:hAnsiTheme="majorHAnsi" w:cstheme="majorHAnsi"/>
                <w:sz w:val="24"/>
                <w:szCs w:val="24"/>
                <w:lang w:val="en-US"/>
              </w:rPr>
            </w:pPr>
          </w:p>
          <w:p w14:paraId="4A93F840" w14:textId="77777777" w:rsidR="001C7414" w:rsidRPr="007B621F" w:rsidRDefault="001C7414" w:rsidP="001C7414">
            <w:pPr>
              <w:pStyle w:val="TableParagraph"/>
              <w:jc w:val="center"/>
              <w:rPr>
                <w:rFonts w:asciiTheme="majorHAnsi" w:hAnsiTheme="majorHAnsi" w:cstheme="majorHAnsi"/>
                <w:sz w:val="24"/>
                <w:szCs w:val="24"/>
                <w:lang w:val="en-US"/>
              </w:rPr>
            </w:pPr>
          </w:p>
          <w:p w14:paraId="3D2616DA" w14:textId="29A787AB"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13</w:t>
            </w:r>
          </w:p>
        </w:tc>
        <w:tc>
          <w:tcPr>
            <w:tcW w:w="391" w:type="pct"/>
            <w:vAlign w:val="center"/>
          </w:tcPr>
          <w:p w14:paraId="1B0C6B7D"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lastRenderedPageBreak/>
              <w:t>Bài TD</w:t>
            </w:r>
          </w:p>
          <w:p w14:paraId="46844F02" w14:textId="77777777" w:rsidR="001C7414" w:rsidRPr="007B621F" w:rsidRDefault="001C7414" w:rsidP="001C7414">
            <w:pPr>
              <w:spacing w:line="240" w:lineRule="auto"/>
              <w:rPr>
                <w:rFonts w:asciiTheme="majorHAnsi" w:hAnsiTheme="majorHAnsi" w:cstheme="majorHAnsi"/>
                <w:b/>
                <w:bCs/>
                <w:sz w:val="24"/>
                <w:szCs w:val="24"/>
              </w:rPr>
            </w:pPr>
          </w:p>
          <w:p w14:paraId="5CD7ED32" w14:textId="77777777" w:rsidR="001C7414" w:rsidRPr="007B621F" w:rsidRDefault="001C7414" w:rsidP="001C7414">
            <w:pPr>
              <w:spacing w:line="240" w:lineRule="auto"/>
              <w:rPr>
                <w:rFonts w:asciiTheme="majorHAnsi" w:hAnsiTheme="majorHAnsi" w:cstheme="majorHAnsi"/>
                <w:b/>
                <w:bCs/>
                <w:sz w:val="24"/>
                <w:szCs w:val="24"/>
              </w:rPr>
            </w:pPr>
          </w:p>
          <w:p w14:paraId="62B37F76" w14:textId="77777777" w:rsidR="001C7414" w:rsidRPr="007B621F" w:rsidRDefault="001C7414" w:rsidP="001C7414">
            <w:pPr>
              <w:spacing w:line="240" w:lineRule="auto"/>
              <w:rPr>
                <w:rFonts w:asciiTheme="majorHAnsi" w:hAnsiTheme="majorHAnsi" w:cstheme="majorHAnsi"/>
                <w:b/>
                <w:bCs/>
                <w:sz w:val="24"/>
                <w:szCs w:val="24"/>
              </w:rPr>
            </w:pPr>
          </w:p>
          <w:p w14:paraId="1B2DCC14" w14:textId="77777777" w:rsidR="001C7414" w:rsidRPr="007B621F" w:rsidRDefault="001C7414" w:rsidP="001C7414">
            <w:pPr>
              <w:spacing w:line="240" w:lineRule="auto"/>
              <w:rPr>
                <w:rFonts w:asciiTheme="majorHAnsi" w:hAnsiTheme="majorHAnsi" w:cstheme="majorHAnsi"/>
                <w:b/>
                <w:bCs/>
                <w:sz w:val="24"/>
                <w:szCs w:val="24"/>
              </w:rPr>
            </w:pPr>
          </w:p>
          <w:p w14:paraId="46FAD88F" w14:textId="77777777" w:rsidR="001C7414" w:rsidRPr="007B621F" w:rsidRDefault="001C7414" w:rsidP="001C7414">
            <w:pPr>
              <w:spacing w:line="240" w:lineRule="auto"/>
              <w:rPr>
                <w:rFonts w:asciiTheme="majorHAnsi" w:hAnsiTheme="majorHAnsi" w:cstheme="majorHAnsi"/>
                <w:b/>
                <w:bCs/>
                <w:sz w:val="24"/>
                <w:szCs w:val="24"/>
              </w:rPr>
            </w:pPr>
          </w:p>
          <w:p w14:paraId="2052AFC1" w14:textId="77777777" w:rsidR="001C7414" w:rsidRPr="007B621F" w:rsidRDefault="001C7414" w:rsidP="001C7414">
            <w:pPr>
              <w:spacing w:line="240" w:lineRule="auto"/>
              <w:rPr>
                <w:rFonts w:asciiTheme="majorHAnsi" w:hAnsiTheme="majorHAnsi" w:cstheme="majorHAnsi"/>
                <w:b/>
                <w:bCs/>
                <w:sz w:val="24"/>
                <w:szCs w:val="24"/>
              </w:rPr>
            </w:pPr>
          </w:p>
          <w:p w14:paraId="1F2D55BC" w14:textId="77777777" w:rsidR="001C7414" w:rsidRPr="007B621F" w:rsidRDefault="001C7414" w:rsidP="001C7414">
            <w:pPr>
              <w:spacing w:line="240" w:lineRule="auto"/>
              <w:rPr>
                <w:rFonts w:asciiTheme="majorHAnsi" w:hAnsiTheme="majorHAnsi" w:cstheme="majorHAnsi"/>
                <w:b/>
                <w:bCs/>
                <w:sz w:val="24"/>
                <w:szCs w:val="24"/>
              </w:rPr>
            </w:pPr>
          </w:p>
          <w:p w14:paraId="293EBFE0"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79476F7A"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769A1725" w14:textId="77777777" w:rsidR="001C7414" w:rsidRPr="007B621F" w:rsidRDefault="001C7414" w:rsidP="001C7414">
            <w:pPr>
              <w:spacing w:line="240" w:lineRule="atLeast"/>
              <w:rPr>
                <w:rFonts w:asciiTheme="majorHAnsi" w:hAnsiTheme="majorHAnsi" w:cstheme="majorHAnsi"/>
                <w:b/>
                <w:sz w:val="24"/>
                <w:szCs w:val="24"/>
                <w:lang w:val="vi-VN"/>
              </w:rPr>
            </w:pPr>
            <w:r w:rsidRPr="007B621F">
              <w:rPr>
                <w:rFonts w:asciiTheme="majorHAnsi" w:hAnsiTheme="majorHAnsi" w:cstheme="majorHAnsi"/>
                <w:sz w:val="24"/>
                <w:szCs w:val="24"/>
                <w:lang w:val="vi-VN"/>
              </w:rPr>
              <w:lastRenderedPageBreak/>
              <w:t xml:space="preserve">- </w:t>
            </w:r>
            <w:r w:rsidRPr="007B621F">
              <w:rPr>
                <w:rFonts w:asciiTheme="majorHAnsi" w:hAnsiTheme="majorHAnsi" w:cstheme="majorHAnsi"/>
                <w:b/>
                <w:sz w:val="24"/>
                <w:szCs w:val="24"/>
                <w:lang w:val="vi-VN"/>
              </w:rPr>
              <w:t xml:space="preserve">Chạy ngắn: </w:t>
            </w:r>
            <w:r w:rsidRPr="007B621F">
              <w:rPr>
                <w:rFonts w:asciiTheme="majorHAnsi" w:hAnsiTheme="majorHAnsi" w:cstheme="majorHAnsi"/>
                <w:sz w:val="24"/>
                <w:szCs w:val="24"/>
                <w:lang w:val="vi-VN"/>
              </w:rPr>
              <w:t xml:space="preserve">Một số trò chơi, động tác bổ trợ kỹ thuật và phát triển sức nhanh (do Gv </w:t>
            </w:r>
            <w:r w:rsidRPr="007B621F">
              <w:rPr>
                <w:rFonts w:asciiTheme="majorHAnsi" w:hAnsiTheme="majorHAnsi" w:cstheme="majorHAnsi"/>
                <w:sz w:val="24"/>
                <w:szCs w:val="24"/>
                <w:lang w:val="vi-VN"/>
              </w:rPr>
              <w:lastRenderedPageBreak/>
              <w:t>chọn), có thể kiểm tra thử (do Gv chọn.</w:t>
            </w:r>
          </w:p>
          <w:p w14:paraId="1076CD79"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w:t>
            </w:r>
            <w:r w:rsidRPr="007B621F">
              <w:rPr>
                <w:rFonts w:asciiTheme="majorHAnsi" w:hAnsiTheme="majorHAnsi" w:cstheme="majorHAnsi"/>
                <w:b/>
                <w:sz w:val="24"/>
                <w:szCs w:val="24"/>
                <w:lang w:val="vi-VN"/>
              </w:rPr>
              <w:t xml:space="preserve">Đá cầu: </w:t>
            </w:r>
            <w:r w:rsidRPr="007B621F">
              <w:rPr>
                <w:rFonts w:asciiTheme="majorHAnsi" w:hAnsiTheme="majorHAnsi" w:cstheme="majorHAnsi"/>
                <w:sz w:val="24"/>
                <w:szCs w:val="24"/>
                <w:lang w:val="vi-VN"/>
              </w:rPr>
              <w:t>Ôn tâng cầu bằng đùi, tâng cầu bằng má trong bàn chân, kĩ thuật di chuyển (bước đơn và nhiều bước); Học đỡ cầu bằng ngực.</w:t>
            </w:r>
          </w:p>
          <w:p w14:paraId="448C83B2" w14:textId="38B54524"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w:t>
            </w:r>
            <w:r w:rsidRPr="007B621F">
              <w:rPr>
                <w:rFonts w:asciiTheme="majorHAnsi" w:hAnsiTheme="majorHAnsi" w:cstheme="majorHAnsi"/>
                <w:b/>
                <w:sz w:val="24"/>
                <w:szCs w:val="24"/>
                <w:lang w:val="vi-VN"/>
              </w:rPr>
              <w:t xml:space="preserve"> Chạy bền:</w:t>
            </w:r>
            <w:r w:rsidRPr="007B621F">
              <w:rPr>
                <w:rFonts w:asciiTheme="majorHAnsi" w:hAnsiTheme="majorHAnsi" w:cstheme="majorHAnsi"/>
                <w:sz w:val="24"/>
                <w:szCs w:val="24"/>
                <w:lang w:val="vi-VN"/>
              </w:rPr>
              <w:t xml:space="preserve"> Chạy trên địa hình tự nhiên.</w:t>
            </w:r>
          </w:p>
        </w:tc>
        <w:tc>
          <w:tcPr>
            <w:tcW w:w="2169" w:type="pct"/>
          </w:tcPr>
          <w:p w14:paraId="03DE8F5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0C2CB99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2AD7D0C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các thành viên trong tổ, nhóm hoàn thành nhiệm vụ được giao.</w:t>
            </w:r>
          </w:p>
          <w:p w14:paraId="3471721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xml:space="preserve">- Chăm chỉ: Chăm làm, chăm tập luyện. </w:t>
            </w:r>
          </w:p>
          <w:p w14:paraId="7F3258E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Luôn có tinh thần tự giác, tích cực tập luyện.</w:t>
            </w:r>
          </w:p>
          <w:p w14:paraId="4989AED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Về năng lực: </w:t>
            </w:r>
          </w:p>
          <w:p w14:paraId="42058A5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6998AE0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tự học: Biết lập và thực hiện kế hoạch học tập; lựa chọn được các nguồn tài liệu học tập phù hợp.</w:t>
            </w:r>
          </w:p>
          <w:p w14:paraId="21582F0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Đánh giá hoạt động hợp tác: Nhận xét được ưu điểm, thiếu sót của bản thân, của từng thành viên trong nhóm và của cả nhóm trong công việc.</w:t>
            </w:r>
          </w:p>
          <w:p w14:paraId="4F1046F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Sáng tạo trong cách thức tập luyện các bài tập.</w:t>
            </w:r>
          </w:p>
          <w:p w14:paraId="3E7FCA3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477CD72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1B56B7B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trò chơi. Động tác bổ trợ kĩ thuật và phát triển sức nhanh.</w:t>
            </w:r>
          </w:p>
          <w:p w14:paraId="68D33C2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tâng cầu bằng đùi, tâng cầu bằng má trong bàn chân, kĩ thuật di chuyển (bước đơn và nhiều bước);  Thực hiện được đỡ cầu bằng ngực.</w:t>
            </w:r>
          </w:p>
          <w:p w14:paraId="5DA51E8D" w14:textId="0AB6848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xml:space="preserve"> - Cơ bản đúng chạy trên địa hình tự nhiên.</w:t>
            </w:r>
          </w:p>
        </w:tc>
        <w:tc>
          <w:tcPr>
            <w:tcW w:w="713" w:type="pct"/>
          </w:tcPr>
          <w:p w14:paraId="61EE99B2"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2291EDBA" w14:textId="198B3D86"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5359BEA1"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37E605E7" w14:textId="77777777" w:rsidTr="007B621F">
        <w:tc>
          <w:tcPr>
            <w:tcW w:w="328" w:type="pct"/>
          </w:tcPr>
          <w:p w14:paraId="773858A6"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327A2C85" w14:textId="77777777" w:rsidR="001C7414" w:rsidRPr="007B621F" w:rsidRDefault="001C7414" w:rsidP="001C7414">
            <w:pPr>
              <w:pStyle w:val="TableParagraph"/>
              <w:jc w:val="center"/>
              <w:rPr>
                <w:rFonts w:asciiTheme="majorHAnsi" w:hAnsiTheme="majorHAnsi" w:cstheme="majorHAnsi"/>
                <w:sz w:val="24"/>
                <w:szCs w:val="24"/>
                <w:lang w:val="en-US"/>
              </w:rPr>
            </w:pPr>
          </w:p>
          <w:p w14:paraId="140AC92E" w14:textId="77777777" w:rsidR="001C7414" w:rsidRPr="007B621F" w:rsidRDefault="001C7414" w:rsidP="001C7414">
            <w:pPr>
              <w:pStyle w:val="TableParagraph"/>
              <w:jc w:val="center"/>
              <w:rPr>
                <w:rFonts w:asciiTheme="majorHAnsi" w:hAnsiTheme="majorHAnsi" w:cstheme="majorHAnsi"/>
                <w:sz w:val="24"/>
                <w:szCs w:val="24"/>
                <w:lang w:val="en-US"/>
              </w:rPr>
            </w:pPr>
          </w:p>
          <w:p w14:paraId="7CD49B89" w14:textId="77777777" w:rsidR="001C7414" w:rsidRPr="007B621F" w:rsidRDefault="001C7414" w:rsidP="001C7414">
            <w:pPr>
              <w:pStyle w:val="TableParagraph"/>
              <w:jc w:val="center"/>
              <w:rPr>
                <w:rFonts w:asciiTheme="majorHAnsi" w:hAnsiTheme="majorHAnsi" w:cstheme="majorHAnsi"/>
                <w:sz w:val="24"/>
                <w:szCs w:val="24"/>
                <w:lang w:val="en-US"/>
              </w:rPr>
            </w:pPr>
          </w:p>
          <w:p w14:paraId="035FCEF5" w14:textId="77777777" w:rsidR="001C7414" w:rsidRPr="007B621F" w:rsidRDefault="001C7414" w:rsidP="001C7414">
            <w:pPr>
              <w:pStyle w:val="TableParagraph"/>
              <w:jc w:val="center"/>
              <w:rPr>
                <w:rFonts w:asciiTheme="majorHAnsi" w:hAnsiTheme="majorHAnsi" w:cstheme="majorHAnsi"/>
                <w:sz w:val="24"/>
                <w:szCs w:val="24"/>
                <w:lang w:val="en-US"/>
              </w:rPr>
            </w:pPr>
          </w:p>
          <w:p w14:paraId="47ADC28E" w14:textId="0D934DF8"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14</w:t>
            </w:r>
          </w:p>
        </w:tc>
        <w:tc>
          <w:tcPr>
            <w:tcW w:w="391" w:type="pct"/>
            <w:vAlign w:val="center"/>
          </w:tcPr>
          <w:p w14:paraId="6722E913" w14:textId="77777777" w:rsidR="001C7414" w:rsidRPr="007B621F" w:rsidRDefault="001C7414" w:rsidP="001C7414">
            <w:pPr>
              <w:spacing w:line="240" w:lineRule="auto"/>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415470C5" w14:textId="77777777" w:rsidR="001C7414" w:rsidRPr="007B621F" w:rsidRDefault="001C7414" w:rsidP="001C7414">
            <w:pPr>
              <w:spacing w:line="240" w:lineRule="auto"/>
              <w:rPr>
                <w:rFonts w:asciiTheme="majorHAnsi" w:hAnsiTheme="majorHAnsi" w:cstheme="majorHAnsi"/>
                <w:b/>
                <w:bCs/>
                <w:sz w:val="24"/>
                <w:szCs w:val="24"/>
              </w:rPr>
            </w:pPr>
          </w:p>
          <w:p w14:paraId="5F76FA80"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7274DE88" w14:textId="77777777" w:rsidR="001C7414" w:rsidRPr="007B621F" w:rsidRDefault="001C7414" w:rsidP="001C7414">
            <w:pPr>
              <w:pStyle w:val="TableParagraph"/>
              <w:rPr>
                <w:rFonts w:asciiTheme="majorHAnsi" w:hAnsiTheme="majorHAnsi" w:cstheme="majorHAnsi"/>
                <w:b/>
                <w:sz w:val="24"/>
                <w:szCs w:val="24"/>
              </w:rPr>
            </w:pPr>
          </w:p>
          <w:p w14:paraId="088A060A" w14:textId="77777777" w:rsidR="001C7414" w:rsidRPr="007B621F" w:rsidRDefault="001C7414" w:rsidP="001C7414">
            <w:pPr>
              <w:pStyle w:val="TableParagraph"/>
              <w:rPr>
                <w:rFonts w:asciiTheme="majorHAnsi" w:hAnsiTheme="majorHAnsi" w:cstheme="majorHAnsi"/>
                <w:b/>
                <w:sz w:val="24"/>
                <w:szCs w:val="24"/>
              </w:rPr>
            </w:pPr>
          </w:p>
          <w:p w14:paraId="32166036" w14:textId="77777777" w:rsidR="001C7414" w:rsidRPr="007B621F" w:rsidRDefault="001C7414" w:rsidP="001C7414">
            <w:pPr>
              <w:pStyle w:val="TableParagraph"/>
              <w:rPr>
                <w:rFonts w:asciiTheme="majorHAnsi" w:hAnsiTheme="majorHAnsi" w:cstheme="majorHAnsi"/>
                <w:b/>
                <w:sz w:val="24"/>
                <w:szCs w:val="24"/>
              </w:rPr>
            </w:pPr>
          </w:p>
          <w:p w14:paraId="1F75C266" w14:textId="77777777" w:rsidR="001C7414" w:rsidRPr="007B621F" w:rsidRDefault="001C7414" w:rsidP="001C7414">
            <w:pPr>
              <w:pStyle w:val="TableParagraph"/>
              <w:rPr>
                <w:rFonts w:asciiTheme="majorHAnsi" w:hAnsiTheme="majorHAnsi" w:cstheme="majorHAnsi"/>
                <w:b/>
                <w:sz w:val="24"/>
                <w:szCs w:val="24"/>
              </w:rPr>
            </w:pPr>
          </w:p>
          <w:p w14:paraId="03AF812D" w14:textId="77777777" w:rsidR="001C7414" w:rsidRPr="007B621F" w:rsidRDefault="001C7414" w:rsidP="001C7414">
            <w:pPr>
              <w:pStyle w:val="TableParagraph"/>
              <w:rPr>
                <w:rFonts w:asciiTheme="majorHAnsi" w:hAnsiTheme="majorHAnsi" w:cstheme="majorHAnsi"/>
                <w:b/>
                <w:sz w:val="24"/>
                <w:szCs w:val="24"/>
                <w:lang w:val="en-US"/>
              </w:rPr>
            </w:pPr>
          </w:p>
          <w:p w14:paraId="7EFB3EB6"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bền</w:t>
            </w:r>
          </w:p>
          <w:p w14:paraId="700D8AF0"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1D2A5A09" w14:textId="77777777" w:rsidR="001C7414" w:rsidRPr="007B621F" w:rsidRDefault="001C7414" w:rsidP="001C7414">
            <w:pPr>
              <w:spacing w:line="240" w:lineRule="atLeast"/>
              <w:rPr>
                <w:rFonts w:asciiTheme="majorHAnsi" w:hAnsiTheme="majorHAnsi" w:cstheme="majorHAnsi"/>
                <w:sz w:val="24"/>
                <w:szCs w:val="24"/>
                <w:lang w:val="sv-SE"/>
              </w:rPr>
            </w:pPr>
            <w:r w:rsidRPr="007B621F">
              <w:rPr>
                <w:rFonts w:asciiTheme="majorHAnsi" w:hAnsiTheme="majorHAnsi" w:cstheme="majorHAnsi"/>
                <w:b/>
                <w:sz w:val="24"/>
                <w:szCs w:val="24"/>
                <w:lang w:val="sv-SE"/>
              </w:rPr>
              <w:t xml:space="preserve">- Đá cầu: </w:t>
            </w:r>
            <w:r w:rsidRPr="007B621F">
              <w:rPr>
                <w:rFonts w:asciiTheme="majorHAnsi" w:hAnsiTheme="majorHAnsi" w:cstheme="majorHAnsi"/>
                <w:sz w:val="24"/>
                <w:szCs w:val="24"/>
                <w:lang w:val="sv-SE"/>
              </w:rPr>
              <w:t xml:space="preserve">Ôn tâng cầu bằng đùi, tâng cầu bằng má trong bàn chân, kĩ thuật di chuyển, đỡ cầu bằng ngực; Học một số điểm trong luật đá cầu; Học phát cầu thấp chân cính diện bằng mu bàn chuân. </w:t>
            </w:r>
          </w:p>
          <w:p w14:paraId="529812B8" w14:textId="7CCCCA95"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sv-SE"/>
              </w:rPr>
              <w:t>- Chạy bền:</w:t>
            </w:r>
            <w:r w:rsidRPr="007B621F">
              <w:rPr>
                <w:rFonts w:asciiTheme="majorHAnsi" w:hAnsiTheme="majorHAnsi" w:cstheme="majorHAnsi"/>
                <w:sz w:val="24"/>
                <w:szCs w:val="24"/>
                <w:lang w:val="sv-SE"/>
              </w:rPr>
              <w:t xml:space="preserve"> Chạy trên địa hình tự nhiên.</w:t>
            </w:r>
          </w:p>
        </w:tc>
        <w:tc>
          <w:tcPr>
            <w:tcW w:w="2169" w:type="pct"/>
          </w:tcPr>
          <w:p w14:paraId="557E8E89"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Bài học góp phần bồi dưỡng các phẩm chất khơi dậy ở học sinh và hình thành, phát tiển các năng lực sau đây:</w:t>
            </w:r>
          </w:p>
          <w:p w14:paraId="732EFE6D"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lang w:val="sv-SE"/>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lang w:val="sv-SE"/>
              </w:rPr>
              <w:t xml:space="preserve"> chất. </w:t>
            </w:r>
          </w:p>
          <w:p w14:paraId="6CE38193"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Nhân ái: Yêu quý  bạn bè, tích cực, chủ động tham gia các hoạt động của lớp.</w:t>
            </w:r>
          </w:p>
          <w:p w14:paraId="6EEEC67B"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Chăm chỉ: Ham học, tự giác tập luyện ở trường cũng như ở nhà.</w:t>
            </w:r>
          </w:p>
          <w:p w14:paraId="5941540B"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 Trách nhiệm: Có trách nhiệm với bản thân; Có ý thức bảo quản và sử dụng hợp lí đồ dùng của bản thân, nhà trường. </w:t>
            </w:r>
          </w:p>
          <w:p w14:paraId="3A421179"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2. Về năng lực: </w:t>
            </w:r>
          </w:p>
          <w:p w14:paraId="13A522E1"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2.1. Năng lực chung</w:t>
            </w:r>
          </w:p>
          <w:p w14:paraId="4137D600"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tự chủ, tự học: Nhận thức được sở thích, khả năng của bản thân.</w:t>
            </w:r>
          </w:p>
          <w:p w14:paraId="161983B0"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lastRenderedPageBreak/>
              <w:t>- Năng lực giao tiếp hợp tác: Xác định trách nhiệm và hoạt động của bản thân. Hiểu rõ nhiệm vụ của nhóm; đánh giá được khả năng của mình và tự nhận công việc phù hợp với bản thân.</w:t>
            </w:r>
          </w:p>
          <w:p w14:paraId="6BDDA790"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giải quyết vấn đề và sáng tạo: Biết đặt các câu hỏi khác nhau về một sự vật, hiện tượng, vấn đề;</w:t>
            </w:r>
          </w:p>
          <w:p w14:paraId="31723B18"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lang w:val="sv-SE"/>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lang w:val="sv-SE"/>
              </w:rPr>
              <w:t>thể chất:</w:t>
            </w:r>
          </w:p>
          <w:p w14:paraId="0651E442"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xml:space="preserve">* </w:t>
            </w:r>
            <w:r w:rsidRPr="007B621F">
              <w:rPr>
                <w:rFonts w:asciiTheme="majorHAnsi" w:hAnsiTheme="majorHAnsi" w:cstheme="majorHAnsi"/>
                <w:i/>
                <w:sz w:val="24"/>
                <w:szCs w:val="24"/>
                <w:lang w:val="vi-VN"/>
              </w:rPr>
              <w:t>Biết cách thực hiện và thực hiện:</w:t>
            </w:r>
          </w:p>
          <w:p w14:paraId="0EAE77F8"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Cơ bản đúng tâng cầu bằng đùi, tâng cầu bằng má trong bàn chân, kĩ thuật di chuyển (bước đơn và nhiều bước).  Thực hiện được đỡ cầu bằng ngực. Một số điểm trong luật đá cầu (phát cầu), phát cầu thấp chân chính diện bằng mu bàn chân.</w:t>
            </w:r>
          </w:p>
          <w:p w14:paraId="2F130EA9" w14:textId="563D1D3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sv-SE"/>
              </w:rPr>
              <w:t>- Cơ bản đúng chạy trên địa hình tự nhiên, duy trì và nâng dần sức bền.</w:t>
            </w:r>
          </w:p>
        </w:tc>
        <w:tc>
          <w:tcPr>
            <w:tcW w:w="713" w:type="pct"/>
          </w:tcPr>
          <w:p w14:paraId="47BDCAEB"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09263FDE" w14:textId="571E7B0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1B6CCC4A"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03BD8E66" w14:textId="77777777" w:rsidTr="007B621F">
        <w:tc>
          <w:tcPr>
            <w:tcW w:w="328" w:type="pct"/>
          </w:tcPr>
          <w:p w14:paraId="07B0E4E8" w14:textId="77777777" w:rsidR="001C7414" w:rsidRPr="007B621F" w:rsidRDefault="001C7414" w:rsidP="001C7414">
            <w:pPr>
              <w:spacing w:line="240" w:lineRule="auto"/>
              <w:jc w:val="center"/>
              <w:rPr>
                <w:rFonts w:asciiTheme="majorHAnsi" w:hAnsiTheme="majorHAnsi" w:cstheme="majorHAnsi"/>
                <w:sz w:val="24"/>
                <w:szCs w:val="24"/>
              </w:rPr>
            </w:pPr>
          </w:p>
          <w:p w14:paraId="284A40BF" w14:textId="77777777" w:rsidR="001C7414" w:rsidRPr="007B621F" w:rsidRDefault="001C7414" w:rsidP="001C7414">
            <w:pPr>
              <w:spacing w:line="240" w:lineRule="auto"/>
              <w:jc w:val="center"/>
              <w:rPr>
                <w:rFonts w:asciiTheme="majorHAnsi" w:hAnsiTheme="majorHAnsi" w:cstheme="majorHAnsi"/>
                <w:sz w:val="24"/>
                <w:szCs w:val="24"/>
              </w:rPr>
            </w:pPr>
          </w:p>
          <w:p w14:paraId="6163E468" w14:textId="43A29629"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8</w:t>
            </w:r>
          </w:p>
        </w:tc>
        <w:tc>
          <w:tcPr>
            <w:tcW w:w="234" w:type="pct"/>
          </w:tcPr>
          <w:p w14:paraId="4EE43895" w14:textId="77777777" w:rsidR="001C7414" w:rsidRPr="007B621F" w:rsidRDefault="001C7414" w:rsidP="001C7414">
            <w:pPr>
              <w:pStyle w:val="TableParagraph"/>
              <w:jc w:val="center"/>
              <w:rPr>
                <w:rFonts w:asciiTheme="majorHAnsi" w:hAnsiTheme="majorHAnsi" w:cstheme="majorHAnsi"/>
                <w:sz w:val="24"/>
                <w:szCs w:val="24"/>
                <w:lang w:val="en-US"/>
              </w:rPr>
            </w:pPr>
          </w:p>
          <w:p w14:paraId="245B8AD7" w14:textId="77777777" w:rsidR="001C7414" w:rsidRPr="007B621F" w:rsidRDefault="001C7414" w:rsidP="001C7414">
            <w:pPr>
              <w:pStyle w:val="TableParagraph"/>
              <w:jc w:val="center"/>
              <w:rPr>
                <w:rFonts w:asciiTheme="majorHAnsi" w:hAnsiTheme="majorHAnsi" w:cstheme="majorHAnsi"/>
                <w:sz w:val="24"/>
                <w:szCs w:val="24"/>
                <w:lang w:val="en-US"/>
              </w:rPr>
            </w:pPr>
          </w:p>
          <w:p w14:paraId="503E608B" w14:textId="66EA245B"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15</w:t>
            </w:r>
          </w:p>
        </w:tc>
        <w:tc>
          <w:tcPr>
            <w:tcW w:w="391" w:type="pct"/>
            <w:vAlign w:val="center"/>
          </w:tcPr>
          <w:p w14:paraId="3F81B77C" w14:textId="77777777" w:rsidR="001C7414" w:rsidRPr="007B621F" w:rsidRDefault="001C7414" w:rsidP="001C7414">
            <w:pPr>
              <w:pStyle w:val="TableParagraph"/>
              <w:tabs>
                <w:tab w:val="right" w:pos="3413"/>
              </w:tabs>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6E68F69F" w14:textId="77777777" w:rsidR="001C7414" w:rsidRPr="007B621F" w:rsidRDefault="001C7414" w:rsidP="001C7414">
            <w:pPr>
              <w:pStyle w:val="TableParagraph"/>
              <w:tabs>
                <w:tab w:val="right" w:pos="3413"/>
              </w:tabs>
              <w:rPr>
                <w:rFonts w:asciiTheme="majorHAnsi" w:hAnsiTheme="majorHAnsi" w:cstheme="majorHAnsi"/>
                <w:b/>
                <w:bCs/>
                <w:sz w:val="24"/>
                <w:szCs w:val="24"/>
              </w:rPr>
            </w:pPr>
          </w:p>
          <w:p w14:paraId="4BCA2527" w14:textId="77777777" w:rsidR="001C7414" w:rsidRPr="007B621F" w:rsidRDefault="001C7414" w:rsidP="001C7414">
            <w:pPr>
              <w:pStyle w:val="TableParagraph"/>
              <w:tabs>
                <w:tab w:val="right" w:pos="3413"/>
              </w:tabs>
              <w:rPr>
                <w:rFonts w:asciiTheme="majorHAnsi" w:hAnsiTheme="majorHAnsi" w:cstheme="majorHAnsi"/>
                <w:b/>
                <w:bCs/>
                <w:sz w:val="24"/>
                <w:szCs w:val="24"/>
              </w:rPr>
            </w:pPr>
          </w:p>
          <w:p w14:paraId="25001885" w14:textId="77777777" w:rsidR="001C7414" w:rsidRPr="007B621F" w:rsidRDefault="001C7414" w:rsidP="001C7414">
            <w:pPr>
              <w:pStyle w:val="TableParagraph"/>
              <w:tabs>
                <w:tab w:val="right" w:pos="3413"/>
              </w:tabs>
              <w:rPr>
                <w:rFonts w:asciiTheme="majorHAnsi" w:hAnsiTheme="majorHAnsi" w:cstheme="majorHAnsi"/>
                <w:b/>
                <w:sz w:val="24"/>
                <w:szCs w:val="24"/>
                <w:lang w:val="en-US"/>
              </w:rPr>
            </w:pPr>
          </w:p>
          <w:p w14:paraId="0FB96782" w14:textId="77777777" w:rsidR="001C7414" w:rsidRPr="007B621F" w:rsidRDefault="001C7414" w:rsidP="001C7414">
            <w:pPr>
              <w:pStyle w:val="TableParagraph"/>
              <w:tabs>
                <w:tab w:val="right" w:pos="3413"/>
              </w:tabs>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56C49AC0" w14:textId="77777777" w:rsidR="001C7414" w:rsidRPr="007B621F" w:rsidRDefault="001C7414" w:rsidP="001C7414">
            <w:pPr>
              <w:pStyle w:val="TableParagraph"/>
              <w:tabs>
                <w:tab w:val="right" w:pos="3413"/>
              </w:tabs>
              <w:rPr>
                <w:rFonts w:asciiTheme="majorHAnsi" w:hAnsiTheme="majorHAnsi" w:cstheme="majorHAnsi"/>
                <w:b/>
                <w:bCs/>
                <w:sz w:val="24"/>
                <w:szCs w:val="24"/>
              </w:rPr>
            </w:pPr>
          </w:p>
          <w:p w14:paraId="4F719E40" w14:textId="77777777" w:rsidR="001C7414" w:rsidRPr="007B621F" w:rsidRDefault="001C7414" w:rsidP="001C7414">
            <w:pPr>
              <w:pStyle w:val="TableParagraph"/>
              <w:tabs>
                <w:tab w:val="right" w:pos="3413"/>
              </w:tabs>
              <w:rPr>
                <w:rFonts w:asciiTheme="majorHAnsi" w:hAnsiTheme="majorHAnsi" w:cstheme="majorHAnsi"/>
                <w:b/>
                <w:bCs/>
                <w:sz w:val="24"/>
                <w:szCs w:val="24"/>
              </w:rPr>
            </w:pPr>
          </w:p>
          <w:p w14:paraId="040A8A85"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165FAE91" w14:textId="77777777" w:rsidR="001C7414" w:rsidRPr="007B621F" w:rsidRDefault="001C7414" w:rsidP="001C7414">
            <w:pPr>
              <w:spacing w:line="240" w:lineRule="atLeast"/>
              <w:rPr>
                <w:rFonts w:asciiTheme="majorHAnsi" w:hAnsiTheme="majorHAnsi" w:cstheme="majorHAnsi"/>
                <w:sz w:val="24"/>
                <w:szCs w:val="24"/>
                <w:lang w:val="sv-SE"/>
              </w:rPr>
            </w:pPr>
            <w:r w:rsidRPr="007B621F">
              <w:rPr>
                <w:rFonts w:asciiTheme="majorHAnsi" w:hAnsiTheme="majorHAnsi" w:cstheme="majorHAnsi"/>
                <w:b/>
                <w:sz w:val="24"/>
                <w:szCs w:val="24"/>
                <w:lang w:val="sv-SE"/>
              </w:rPr>
              <w:t xml:space="preserve">- Đá cầu: </w:t>
            </w:r>
            <w:r w:rsidRPr="007B621F">
              <w:rPr>
                <w:rFonts w:asciiTheme="majorHAnsi" w:hAnsiTheme="majorHAnsi" w:cstheme="majorHAnsi"/>
                <w:sz w:val="24"/>
                <w:szCs w:val="24"/>
                <w:lang w:val="sv-SE"/>
              </w:rPr>
              <w:t>Ôn tâng cầu (Gv chọn), đỡ cầu bằng ngực, phát cầu thấp chân chính diện bằng mu bàn chân; Học một số kỹ chiến thuật trong thi đấu đơn.</w:t>
            </w:r>
          </w:p>
          <w:p w14:paraId="2370B183" w14:textId="6FB8AD5D"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sv-SE"/>
              </w:rPr>
              <w:t>- Chạy bền:</w:t>
            </w:r>
            <w:r w:rsidRPr="007B621F">
              <w:rPr>
                <w:rFonts w:asciiTheme="majorHAnsi" w:hAnsiTheme="majorHAnsi" w:cstheme="majorHAnsi"/>
                <w:sz w:val="24"/>
                <w:szCs w:val="24"/>
                <w:lang w:val="sv-SE"/>
              </w:rPr>
              <w:t xml:space="preserve"> Chạy trên địa hình tự nhiên.</w:t>
            </w:r>
          </w:p>
        </w:tc>
        <w:tc>
          <w:tcPr>
            <w:tcW w:w="2169" w:type="pct"/>
          </w:tcPr>
          <w:p w14:paraId="0AEC46BB"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Bài học góp phần bồi dưỡng các phẩm chất khơi dậy ở học sinh và hình thành, phát tiển các năng lực sau đây:</w:t>
            </w:r>
          </w:p>
          <w:p w14:paraId="25623307"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lang w:val="sv-SE"/>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lang w:val="sv-SE"/>
              </w:rPr>
              <w:t xml:space="preserve"> chất: </w:t>
            </w:r>
          </w:p>
          <w:p w14:paraId="434C5046"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Chăm chỉ: luôn cố gắng phấn đấu vươn lên trong học tập.</w:t>
            </w:r>
          </w:p>
          <w:p w14:paraId="61B05C84"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Trách nhiệm: tự giác tích cực tập luyện TDTT.</w:t>
            </w:r>
          </w:p>
          <w:p w14:paraId="45DA1642"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Nhân ái: giúp đỡ bạn bè trong tập luyện .</w:t>
            </w:r>
          </w:p>
          <w:p w14:paraId="5A94C7CE"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2. Về năng lực: </w:t>
            </w:r>
          </w:p>
          <w:p w14:paraId="18C1FDE8"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2.1. Năng lực chung:</w:t>
            </w:r>
          </w:p>
          <w:p w14:paraId="65367F7A"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tự chủ, tự học: Biết tự tìm tòi, học hỏi bạn, tìm hiểu thông tin trên sách, báo để nâng thêm kiến thức.</w:t>
            </w:r>
          </w:p>
          <w:p w14:paraId="76C54F1F"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giao tiếp hợp tác: Nhận biết được mâu thuẫn giữa bản thân với người khác hoặc giữa những người khác với nhau; có thiện chí dàn xếp và biết cách dàn xếp mâu thuẫn.</w:t>
            </w:r>
          </w:p>
          <w:p w14:paraId="0A79565F"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giải quyết vấn đề và sáng tạo: Phát hiện và nêu được tình huống có vấn đề trong học tập.</w:t>
            </w:r>
          </w:p>
          <w:p w14:paraId="6BF32299"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lang w:val="sv-SE"/>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lang w:val="sv-SE"/>
              </w:rPr>
              <w:t>thể chất:</w:t>
            </w:r>
          </w:p>
          <w:p w14:paraId="6983283D"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xml:space="preserve">* </w:t>
            </w:r>
            <w:r w:rsidRPr="007B621F">
              <w:rPr>
                <w:rFonts w:asciiTheme="majorHAnsi" w:hAnsiTheme="majorHAnsi" w:cstheme="majorHAnsi"/>
                <w:i/>
                <w:sz w:val="24"/>
                <w:szCs w:val="24"/>
                <w:lang w:val="vi-VN"/>
              </w:rPr>
              <w:t>Biết cách thực hiện và thực hiện:</w:t>
            </w:r>
          </w:p>
          <w:p w14:paraId="67AB9249"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 Cơ bản đúng tâng cầu bằng đùi, tâng cầu bằng má trong bàn chân, đỡ cầu bằng ngực, phát cầu thấp chân chính diện bằng mu bàn chân. Thực hiện được một số chiến thuật thi đấu đơn. </w:t>
            </w:r>
          </w:p>
          <w:p w14:paraId="3556B3F9" w14:textId="3C17EA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sv-SE"/>
              </w:rPr>
              <w:lastRenderedPageBreak/>
              <w:t xml:space="preserve"> - Cơ bản đúng chạy trên địa hình tự nhiên, duy trì và nâng dần sức bền.</w:t>
            </w:r>
          </w:p>
        </w:tc>
        <w:tc>
          <w:tcPr>
            <w:tcW w:w="713" w:type="pct"/>
          </w:tcPr>
          <w:p w14:paraId="563E1518"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5A4338F0" w14:textId="26BC168F"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5FEC3517"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3CE3D9B3" w14:textId="77777777" w:rsidTr="007B621F">
        <w:tc>
          <w:tcPr>
            <w:tcW w:w="328" w:type="pct"/>
          </w:tcPr>
          <w:p w14:paraId="64DF6DE9"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37A206C7" w14:textId="77777777" w:rsidR="001C7414" w:rsidRPr="007B621F" w:rsidRDefault="001C7414" w:rsidP="001C7414">
            <w:pPr>
              <w:pStyle w:val="TableParagraph"/>
              <w:jc w:val="center"/>
              <w:rPr>
                <w:rFonts w:asciiTheme="majorHAnsi" w:hAnsiTheme="majorHAnsi" w:cstheme="majorHAnsi"/>
                <w:sz w:val="24"/>
                <w:szCs w:val="24"/>
                <w:lang w:val="en-US"/>
              </w:rPr>
            </w:pPr>
          </w:p>
          <w:p w14:paraId="5DEADD81" w14:textId="77777777" w:rsidR="001C7414" w:rsidRPr="007B621F" w:rsidRDefault="001C7414" w:rsidP="001C7414">
            <w:pPr>
              <w:pStyle w:val="TableParagraph"/>
              <w:jc w:val="center"/>
              <w:rPr>
                <w:rFonts w:asciiTheme="majorHAnsi" w:hAnsiTheme="majorHAnsi" w:cstheme="majorHAnsi"/>
                <w:sz w:val="24"/>
                <w:szCs w:val="24"/>
                <w:lang w:val="en-US"/>
              </w:rPr>
            </w:pPr>
          </w:p>
          <w:p w14:paraId="16407635" w14:textId="77777777" w:rsidR="001C7414" w:rsidRPr="007B621F" w:rsidRDefault="001C7414" w:rsidP="001C7414">
            <w:pPr>
              <w:pStyle w:val="TableParagraph"/>
              <w:jc w:val="center"/>
              <w:rPr>
                <w:rFonts w:asciiTheme="majorHAnsi" w:hAnsiTheme="majorHAnsi" w:cstheme="majorHAnsi"/>
                <w:sz w:val="24"/>
                <w:szCs w:val="24"/>
                <w:lang w:val="en-US"/>
              </w:rPr>
            </w:pPr>
          </w:p>
          <w:p w14:paraId="6A8874EF" w14:textId="420388A6"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16</w:t>
            </w:r>
          </w:p>
        </w:tc>
        <w:tc>
          <w:tcPr>
            <w:tcW w:w="391" w:type="pct"/>
            <w:vAlign w:val="center"/>
          </w:tcPr>
          <w:p w14:paraId="1C9E2764" w14:textId="77777777" w:rsidR="001C7414" w:rsidRPr="007B621F" w:rsidRDefault="001C7414" w:rsidP="001C7414">
            <w:pPr>
              <w:pStyle w:val="TableParagraph"/>
              <w:rPr>
                <w:rFonts w:asciiTheme="majorHAnsi" w:hAnsiTheme="majorHAnsi" w:cstheme="majorHAnsi"/>
                <w:b/>
                <w:bCs/>
                <w:sz w:val="24"/>
                <w:szCs w:val="24"/>
                <w:lang w:val="en-US"/>
              </w:rPr>
            </w:pPr>
            <w:r w:rsidRPr="007B621F">
              <w:rPr>
                <w:rFonts w:asciiTheme="majorHAnsi" w:hAnsiTheme="majorHAnsi" w:cstheme="majorHAnsi"/>
                <w:b/>
                <w:bCs/>
                <w:sz w:val="24"/>
                <w:szCs w:val="24"/>
              </w:rPr>
              <w:t>Bài T</w:t>
            </w:r>
            <w:r w:rsidRPr="007B621F">
              <w:rPr>
                <w:rFonts w:asciiTheme="majorHAnsi" w:hAnsiTheme="majorHAnsi" w:cstheme="majorHAnsi"/>
                <w:b/>
                <w:bCs/>
                <w:sz w:val="24"/>
                <w:szCs w:val="24"/>
                <w:lang w:val="en-US"/>
              </w:rPr>
              <w:t>D</w:t>
            </w:r>
          </w:p>
          <w:p w14:paraId="7A59EE0F" w14:textId="77777777" w:rsidR="001C7414" w:rsidRPr="007B621F" w:rsidRDefault="001C7414" w:rsidP="001C7414">
            <w:pPr>
              <w:pStyle w:val="TableParagraph"/>
              <w:rPr>
                <w:rFonts w:asciiTheme="majorHAnsi" w:hAnsiTheme="majorHAnsi" w:cstheme="majorHAnsi"/>
                <w:b/>
                <w:sz w:val="24"/>
                <w:szCs w:val="24"/>
                <w:lang w:val="en-US"/>
              </w:rPr>
            </w:pPr>
          </w:p>
          <w:p w14:paraId="670EA145"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374DBC98" w14:textId="77777777" w:rsidR="001C7414" w:rsidRPr="007B621F" w:rsidRDefault="001C7414" w:rsidP="001C7414">
            <w:pPr>
              <w:pStyle w:val="TableParagraph"/>
              <w:rPr>
                <w:rFonts w:asciiTheme="majorHAnsi" w:hAnsiTheme="majorHAnsi" w:cstheme="majorHAnsi"/>
                <w:b/>
                <w:bCs/>
                <w:sz w:val="24"/>
                <w:szCs w:val="24"/>
              </w:rPr>
            </w:pPr>
          </w:p>
          <w:p w14:paraId="3C48D59B" w14:textId="77777777" w:rsidR="001C7414" w:rsidRPr="007B621F" w:rsidRDefault="001C7414" w:rsidP="001C7414">
            <w:pPr>
              <w:pStyle w:val="TableParagraph"/>
              <w:rPr>
                <w:rFonts w:asciiTheme="majorHAnsi" w:hAnsiTheme="majorHAnsi" w:cstheme="majorHAnsi"/>
                <w:b/>
                <w:bCs/>
                <w:sz w:val="24"/>
                <w:szCs w:val="24"/>
              </w:rPr>
            </w:pPr>
          </w:p>
          <w:p w14:paraId="51377299" w14:textId="77777777" w:rsidR="001C7414" w:rsidRPr="007B621F" w:rsidRDefault="001C7414" w:rsidP="001C7414">
            <w:pPr>
              <w:pStyle w:val="TableParagraph"/>
              <w:rPr>
                <w:rFonts w:asciiTheme="majorHAnsi" w:hAnsiTheme="majorHAnsi" w:cstheme="majorHAnsi"/>
                <w:b/>
                <w:sz w:val="24"/>
                <w:szCs w:val="24"/>
                <w:lang w:val="en-US"/>
              </w:rPr>
            </w:pPr>
          </w:p>
          <w:p w14:paraId="573448DF"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0FFAE73E"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16EC1B20" w14:textId="77777777" w:rsidR="001C7414" w:rsidRPr="007B621F" w:rsidRDefault="001C7414" w:rsidP="001C7414">
            <w:pPr>
              <w:widowControl w:val="0"/>
              <w:autoSpaceDE w:val="0"/>
              <w:autoSpaceDN w:val="0"/>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Đá cầu:</w:t>
            </w:r>
            <w:r w:rsidRPr="007B621F">
              <w:rPr>
                <w:rFonts w:asciiTheme="majorHAnsi" w:hAnsiTheme="majorHAnsi" w:cstheme="majorHAnsi"/>
                <w:sz w:val="24"/>
                <w:szCs w:val="24"/>
                <w:lang w:val="vi-VN"/>
              </w:rPr>
              <w:t xml:space="preserve"> Ôn đỡ cầu bằng ngực, phát cầu thấp chân chính diện bằng mu bàn chân; Đá cầu cao chân chính diện bằng mu bàn chân; Một số chiến thuật thi đấu đơn. </w:t>
            </w:r>
          </w:p>
          <w:p w14:paraId="7AD9512B" w14:textId="77777777" w:rsidR="001C7414" w:rsidRPr="007B621F" w:rsidRDefault="001C7414" w:rsidP="001C7414">
            <w:pPr>
              <w:widowControl w:val="0"/>
              <w:autoSpaceDE w:val="0"/>
              <w:autoSpaceDN w:val="0"/>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Chạy bền:</w:t>
            </w:r>
            <w:r w:rsidRPr="007B621F">
              <w:rPr>
                <w:rFonts w:asciiTheme="majorHAnsi" w:hAnsiTheme="majorHAnsi" w:cstheme="majorHAnsi"/>
                <w:sz w:val="24"/>
                <w:szCs w:val="24"/>
                <w:lang w:val="vi-VN"/>
              </w:rPr>
              <w:t xml:space="preserve"> Chạy trên địa hình tự nhiên.</w:t>
            </w:r>
          </w:p>
          <w:p w14:paraId="2785F703" w14:textId="1ADFCDEF" w:rsidR="001C7414" w:rsidRPr="007B621F" w:rsidRDefault="001C7414" w:rsidP="001C7414">
            <w:pPr>
              <w:pStyle w:val="TableParagraph"/>
              <w:jc w:val="both"/>
              <w:rPr>
                <w:rFonts w:asciiTheme="majorHAnsi" w:hAnsiTheme="majorHAnsi" w:cstheme="majorHAnsi"/>
                <w:sz w:val="24"/>
                <w:szCs w:val="24"/>
                <w:lang w:val="en-US"/>
              </w:rPr>
            </w:pPr>
          </w:p>
        </w:tc>
        <w:tc>
          <w:tcPr>
            <w:tcW w:w="2169" w:type="pct"/>
          </w:tcPr>
          <w:p w14:paraId="6C1A3ADA" w14:textId="77777777" w:rsidR="001C7414" w:rsidRPr="007B621F" w:rsidRDefault="001C7414" w:rsidP="001C7414">
            <w:pPr>
              <w:spacing w:line="240" w:lineRule="auto"/>
              <w:rPr>
                <w:rFonts w:asciiTheme="majorHAnsi" w:hAnsiTheme="majorHAnsi" w:cstheme="majorHAnsi"/>
                <w:b/>
                <w:i/>
                <w:iCs/>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4550AD37" w14:textId="77777777" w:rsidR="001C7414" w:rsidRPr="007B621F" w:rsidRDefault="001C7414" w:rsidP="001C7414">
            <w:pPr>
              <w:spacing w:line="240" w:lineRule="auto"/>
              <w:rPr>
                <w:rFonts w:asciiTheme="majorHAnsi" w:hAnsiTheme="majorHAnsi" w:cstheme="majorHAnsi"/>
                <w:iCs/>
                <w:sz w:val="24"/>
                <w:szCs w:val="24"/>
                <w:lang w:val="vi-VN"/>
              </w:rPr>
            </w:pPr>
            <w:r w:rsidRPr="007B621F">
              <w:rPr>
                <w:rFonts w:asciiTheme="majorHAnsi" w:hAnsiTheme="majorHAnsi" w:cstheme="majorHAnsi"/>
                <w:sz w:val="24"/>
                <w:szCs w:val="24"/>
                <w:lang w:val="vi-VN"/>
              </w:rPr>
              <w:t>1. Phẩm</w:t>
            </w:r>
            <w:r w:rsidRPr="007B621F">
              <w:rPr>
                <w:rFonts w:asciiTheme="majorHAnsi" w:hAnsiTheme="majorHAnsi" w:cstheme="majorHAnsi"/>
                <w:iCs/>
                <w:sz w:val="24"/>
                <w:szCs w:val="24"/>
                <w:lang w:val="vi-VN"/>
              </w:rPr>
              <w:t xml:space="preserve"> chất:</w:t>
            </w:r>
          </w:p>
          <w:p w14:paraId="4311DFB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Nhân ái: Cảm thông và sẵn sàng giúp đỡ mọi người </w:t>
            </w:r>
          </w:p>
          <w:p w14:paraId="1FC1177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Chăm chỉ: Tích cực tập luyện, nhiệt tình trong việc tham gia các hoạt động chung của lớp.</w:t>
            </w:r>
          </w:p>
          <w:p w14:paraId="4DAD5CA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Trung thực: Tích cực, tự giác tập luyện TDTT.</w:t>
            </w:r>
          </w:p>
          <w:p w14:paraId="0EC99179"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iCs/>
                <w:sz w:val="24"/>
                <w:szCs w:val="24"/>
                <w:lang w:val="vi-VN"/>
              </w:rPr>
              <w:t xml:space="preserve"> </w:t>
            </w:r>
            <w:r w:rsidRPr="007B621F">
              <w:rPr>
                <w:rFonts w:asciiTheme="majorHAnsi" w:hAnsiTheme="majorHAnsi" w:cstheme="majorHAnsi"/>
                <w:bCs/>
                <w:color w:val="000000"/>
                <w:sz w:val="24"/>
                <w:szCs w:val="24"/>
                <w:lang w:val="vi-VN"/>
              </w:rPr>
              <w:t xml:space="preserve">2. Về năng lực: </w:t>
            </w:r>
          </w:p>
          <w:p w14:paraId="65DE9803"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2.1. Năng lực chung:</w:t>
            </w:r>
          </w:p>
          <w:p w14:paraId="277A88C1"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Năng lực tự chủ, tự học: Biết tự tập, tự điều chỉnh bản thân qua học hỏi bạn, hướng dẫn của gv.</w:t>
            </w:r>
          </w:p>
          <w:p w14:paraId="22DD098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lắng nghe và có phản hồi tích cực trong tập luyện.</w:t>
            </w:r>
          </w:p>
          <w:p w14:paraId="14C3BA2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Nãng lực giải quyết vấn đề và sáng tạo: Lập được kế hoạch hoạt động với mục tiêu, nội dung, hình thức hoạt động phù hợp.</w:t>
            </w:r>
          </w:p>
          <w:p w14:paraId="33C9BE9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5DA17ED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178B219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xml:space="preserve">- </w:t>
            </w:r>
            <w:r w:rsidRPr="007B621F">
              <w:rPr>
                <w:rFonts w:asciiTheme="majorHAnsi" w:hAnsiTheme="majorHAnsi" w:cstheme="majorHAnsi"/>
                <w:sz w:val="24"/>
                <w:szCs w:val="24"/>
                <w:lang w:val="vi-VN"/>
              </w:rPr>
              <w:t>Cơ bản đúng đỡ cầu bằng ngực, phát cầu thấp chân chính diện bằng mu bàn chân. Đá cầu cao chân chính diện bằng mu bàn chân.</w:t>
            </w:r>
          </w:p>
          <w:p w14:paraId="4F93AB5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Thực hiện được một số chiến thuật thi đấu đơn. </w:t>
            </w:r>
          </w:p>
          <w:p w14:paraId="5961FE7D" w14:textId="6F21FA01"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xml:space="preserve">- Cơ bản đúng chạy bền trên địa hình tự nhiên.  </w:t>
            </w:r>
          </w:p>
        </w:tc>
        <w:tc>
          <w:tcPr>
            <w:tcW w:w="713" w:type="pct"/>
          </w:tcPr>
          <w:p w14:paraId="6C9F4718"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1F6CD76E" w14:textId="357747AD"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2D915E85"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942455A" w14:textId="77777777" w:rsidTr="007B621F">
        <w:tc>
          <w:tcPr>
            <w:tcW w:w="328" w:type="pct"/>
          </w:tcPr>
          <w:p w14:paraId="4F55ED80" w14:textId="77777777" w:rsidR="001C7414" w:rsidRPr="007B621F" w:rsidRDefault="001C7414" w:rsidP="001C7414">
            <w:pPr>
              <w:spacing w:line="240" w:lineRule="auto"/>
              <w:jc w:val="center"/>
              <w:rPr>
                <w:rFonts w:asciiTheme="majorHAnsi" w:hAnsiTheme="majorHAnsi" w:cstheme="majorHAnsi"/>
                <w:sz w:val="24"/>
                <w:szCs w:val="24"/>
              </w:rPr>
            </w:pPr>
          </w:p>
          <w:p w14:paraId="2E8515E0" w14:textId="77777777" w:rsidR="001C7414" w:rsidRPr="007B621F" w:rsidRDefault="001C7414" w:rsidP="001C7414">
            <w:pPr>
              <w:spacing w:line="240" w:lineRule="auto"/>
              <w:jc w:val="center"/>
              <w:rPr>
                <w:rFonts w:asciiTheme="majorHAnsi" w:hAnsiTheme="majorHAnsi" w:cstheme="majorHAnsi"/>
                <w:sz w:val="24"/>
                <w:szCs w:val="24"/>
              </w:rPr>
            </w:pPr>
          </w:p>
          <w:p w14:paraId="42A50C10" w14:textId="77777777" w:rsidR="001C7414" w:rsidRPr="007B621F" w:rsidRDefault="001C7414" w:rsidP="001C7414">
            <w:pPr>
              <w:spacing w:line="240" w:lineRule="auto"/>
              <w:jc w:val="center"/>
              <w:rPr>
                <w:rFonts w:asciiTheme="majorHAnsi" w:hAnsiTheme="majorHAnsi" w:cstheme="majorHAnsi"/>
                <w:sz w:val="24"/>
                <w:szCs w:val="24"/>
              </w:rPr>
            </w:pPr>
          </w:p>
          <w:p w14:paraId="332C3CC6" w14:textId="50CCABE9"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9</w:t>
            </w:r>
          </w:p>
        </w:tc>
        <w:tc>
          <w:tcPr>
            <w:tcW w:w="234" w:type="pct"/>
          </w:tcPr>
          <w:p w14:paraId="33ADD045" w14:textId="77777777" w:rsidR="001C7414" w:rsidRPr="007B621F" w:rsidRDefault="001C7414" w:rsidP="001C7414">
            <w:pPr>
              <w:pStyle w:val="TableParagraph"/>
              <w:jc w:val="center"/>
              <w:rPr>
                <w:rFonts w:asciiTheme="majorHAnsi" w:hAnsiTheme="majorHAnsi" w:cstheme="majorHAnsi"/>
                <w:sz w:val="24"/>
                <w:szCs w:val="24"/>
                <w:lang w:val="en-US"/>
              </w:rPr>
            </w:pPr>
          </w:p>
          <w:p w14:paraId="2E1BB9DD" w14:textId="77777777" w:rsidR="001C7414" w:rsidRPr="007B621F" w:rsidRDefault="001C7414" w:rsidP="001C7414">
            <w:pPr>
              <w:pStyle w:val="TableParagraph"/>
              <w:jc w:val="center"/>
              <w:rPr>
                <w:rFonts w:asciiTheme="majorHAnsi" w:hAnsiTheme="majorHAnsi" w:cstheme="majorHAnsi"/>
                <w:sz w:val="24"/>
                <w:szCs w:val="24"/>
                <w:lang w:val="en-US"/>
              </w:rPr>
            </w:pPr>
          </w:p>
          <w:p w14:paraId="78B6221B" w14:textId="77777777" w:rsidR="001C7414" w:rsidRPr="007B621F" w:rsidRDefault="001C7414" w:rsidP="001C7414">
            <w:pPr>
              <w:pStyle w:val="TableParagraph"/>
              <w:jc w:val="center"/>
              <w:rPr>
                <w:rFonts w:asciiTheme="majorHAnsi" w:hAnsiTheme="majorHAnsi" w:cstheme="majorHAnsi"/>
                <w:sz w:val="24"/>
                <w:szCs w:val="24"/>
                <w:lang w:val="en-US"/>
              </w:rPr>
            </w:pPr>
          </w:p>
          <w:p w14:paraId="4324506C" w14:textId="7E47694E"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17</w:t>
            </w:r>
          </w:p>
        </w:tc>
        <w:tc>
          <w:tcPr>
            <w:tcW w:w="391" w:type="pct"/>
            <w:vAlign w:val="center"/>
          </w:tcPr>
          <w:p w14:paraId="518DEF5D" w14:textId="77777777" w:rsidR="001C7414" w:rsidRPr="007B621F" w:rsidRDefault="001C7414" w:rsidP="001C7414">
            <w:pPr>
              <w:pStyle w:val="TableParagraph"/>
              <w:tabs>
                <w:tab w:val="right" w:pos="3413"/>
              </w:tabs>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4D24A457" w14:textId="77777777" w:rsidR="001C7414" w:rsidRPr="007B621F" w:rsidRDefault="001C7414" w:rsidP="001C7414">
            <w:pPr>
              <w:pStyle w:val="TableParagraph"/>
              <w:tabs>
                <w:tab w:val="right" w:pos="3413"/>
              </w:tabs>
              <w:rPr>
                <w:rFonts w:asciiTheme="majorHAnsi" w:hAnsiTheme="majorHAnsi" w:cstheme="majorHAnsi"/>
                <w:b/>
                <w:bCs/>
                <w:sz w:val="24"/>
                <w:szCs w:val="24"/>
              </w:rPr>
            </w:pPr>
          </w:p>
          <w:p w14:paraId="11C18A7B"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48EA413D" w14:textId="77777777" w:rsidR="001C7414" w:rsidRPr="007B621F" w:rsidRDefault="001C7414" w:rsidP="001C7414">
            <w:pPr>
              <w:pStyle w:val="TableParagraph"/>
              <w:rPr>
                <w:rFonts w:asciiTheme="majorHAnsi" w:hAnsiTheme="majorHAnsi" w:cstheme="majorHAnsi"/>
                <w:b/>
                <w:bCs/>
                <w:sz w:val="24"/>
                <w:szCs w:val="24"/>
              </w:rPr>
            </w:pPr>
          </w:p>
          <w:p w14:paraId="5DD58F9C" w14:textId="77777777" w:rsidR="001C7414" w:rsidRPr="007B621F" w:rsidRDefault="001C7414" w:rsidP="001C7414">
            <w:pPr>
              <w:pStyle w:val="TableParagraph"/>
              <w:rPr>
                <w:rFonts w:asciiTheme="majorHAnsi" w:hAnsiTheme="majorHAnsi" w:cstheme="majorHAnsi"/>
                <w:b/>
                <w:bCs/>
                <w:sz w:val="24"/>
                <w:szCs w:val="24"/>
              </w:rPr>
            </w:pPr>
          </w:p>
          <w:p w14:paraId="632E0690" w14:textId="149FCD26"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29C906E2" w14:textId="77777777" w:rsidR="001C7414" w:rsidRPr="007B621F" w:rsidRDefault="001C7414" w:rsidP="001C7414">
            <w:pPr>
              <w:widowControl w:val="0"/>
              <w:autoSpaceDE w:val="0"/>
              <w:autoSpaceDN w:val="0"/>
              <w:spacing w:line="240" w:lineRule="atLeast"/>
              <w:rPr>
                <w:rFonts w:asciiTheme="majorHAnsi" w:hAnsiTheme="majorHAnsi" w:cstheme="majorHAnsi"/>
                <w:sz w:val="24"/>
                <w:szCs w:val="24"/>
              </w:rPr>
            </w:pPr>
            <w:r w:rsidRPr="007B621F">
              <w:rPr>
                <w:rFonts w:asciiTheme="majorHAnsi" w:hAnsiTheme="majorHAnsi" w:cstheme="majorHAnsi"/>
                <w:b/>
                <w:i/>
                <w:sz w:val="24"/>
                <w:szCs w:val="24"/>
                <w:highlight w:val="yellow"/>
              </w:rPr>
              <w:t xml:space="preserve">- </w:t>
            </w:r>
            <w:r w:rsidRPr="007B621F">
              <w:rPr>
                <w:rFonts w:asciiTheme="majorHAnsi" w:hAnsiTheme="majorHAnsi" w:cstheme="majorHAnsi"/>
                <w:b/>
                <w:i/>
                <w:sz w:val="24"/>
                <w:szCs w:val="24"/>
                <w:highlight w:val="yellow"/>
                <w:lang w:val="vi-VN"/>
              </w:rPr>
              <w:t>Kiểm tra thường xuyên</w:t>
            </w:r>
            <w:r w:rsidRPr="007B621F">
              <w:rPr>
                <w:rFonts w:asciiTheme="majorHAnsi" w:hAnsiTheme="majorHAnsi" w:cstheme="majorHAnsi"/>
                <w:b/>
                <w:i/>
                <w:sz w:val="24"/>
                <w:szCs w:val="24"/>
                <w:highlight w:val="yellow"/>
              </w:rPr>
              <w:t>:</w:t>
            </w:r>
            <w:r w:rsidRPr="007B621F">
              <w:rPr>
                <w:rFonts w:asciiTheme="majorHAnsi" w:hAnsiTheme="majorHAnsi" w:cstheme="majorHAnsi"/>
                <w:sz w:val="24"/>
                <w:szCs w:val="24"/>
                <w:lang w:val="vi-VN"/>
              </w:rPr>
              <w:t xml:space="preserve"> Phát cầu thấp chân chính diện bằng mu bàn chân, đỡ cầu bằng (Gv chọn 2 nội dung kiểm tra hoặc cho </w:t>
            </w:r>
            <w:r w:rsidRPr="007B621F">
              <w:rPr>
                <w:rFonts w:asciiTheme="majorHAnsi" w:hAnsiTheme="majorHAnsi" w:cstheme="majorHAnsi"/>
                <w:sz w:val="24"/>
                <w:szCs w:val="24"/>
              </w:rPr>
              <w:t>h</w:t>
            </w:r>
            <w:r w:rsidRPr="007B621F">
              <w:rPr>
                <w:rFonts w:asciiTheme="majorHAnsi" w:hAnsiTheme="majorHAnsi" w:cstheme="majorHAnsi"/>
                <w:sz w:val="24"/>
                <w:szCs w:val="24"/>
                <w:lang w:val="vi-VN"/>
              </w:rPr>
              <w:t>s bốc thăm)</w:t>
            </w:r>
            <w:r w:rsidRPr="007B621F">
              <w:rPr>
                <w:rFonts w:asciiTheme="majorHAnsi" w:hAnsiTheme="majorHAnsi" w:cstheme="majorHAnsi"/>
                <w:sz w:val="24"/>
                <w:szCs w:val="24"/>
              </w:rPr>
              <w:t>.</w:t>
            </w:r>
          </w:p>
          <w:p w14:paraId="77BEBF84" w14:textId="2019CA5F"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w:t>
            </w:r>
            <w:r w:rsidRPr="007B621F">
              <w:rPr>
                <w:rFonts w:asciiTheme="majorHAnsi" w:hAnsiTheme="majorHAnsi" w:cstheme="majorHAnsi"/>
                <w:b/>
                <w:sz w:val="24"/>
                <w:szCs w:val="24"/>
              </w:rPr>
              <w:t>Chạy bền:</w:t>
            </w:r>
            <w:r w:rsidRPr="007B621F">
              <w:rPr>
                <w:rFonts w:asciiTheme="majorHAnsi" w:hAnsiTheme="majorHAnsi" w:cstheme="majorHAnsi"/>
                <w:sz w:val="24"/>
                <w:szCs w:val="24"/>
              </w:rPr>
              <w:t xml:space="preserve"> </w:t>
            </w:r>
            <w:r w:rsidRPr="007B621F">
              <w:rPr>
                <w:rFonts w:asciiTheme="majorHAnsi" w:hAnsiTheme="majorHAnsi" w:cstheme="majorHAnsi"/>
                <w:sz w:val="24"/>
                <w:szCs w:val="24"/>
                <w:lang w:val="vi-VN"/>
              </w:rPr>
              <w:t xml:space="preserve">Chạy trên địa hình tự </w:t>
            </w:r>
            <w:r w:rsidRPr="007B621F">
              <w:rPr>
                <w:rFonts w:asciiTheme="majorHAnsi" w:hAnsiTheme="majorHAnsi" w:cstheme="majorHAnsi"/>
                <w:sz w:val="24"/>
                <w:szCs w:val="24"/>
                <w:lang w:val="vi-VN"/>
              </w:rPr>
              <w:lastRenderedPageBreak/>
              <w:t>nhiên.</w:t>
            </w:r>
          </w:p>
        </w:tc>
        <w:tc>
          <w:tcPr>
            <w:tcW w:w="2169" w:type="pct"/>
          </w:tcPr>
          <w:p w14:paraId="3F624948" w14:textId="77777777" w:rsidR="001C7414" w:rsidRPr="007B621F" w:rsidRDefault="001C7414" w:rsidP="001C7414">
            <w:pPr>
              <w:spacing w:line="240" w:lineRule="auto"/>
              <w:rPr>
                <w:rFonts w:asciiTheme="majorHAnsi" w:hAnsiTheme="majorHAnsi" w:cstheme="majorHAnsi"/>
                <w:b/>
                <w:i/>
                <w:iCs/>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38A23582" w14:textId="77777777" w:rsidR="001C7414" w:rsidRPr="007B621F" w:rsidRDefault="001C7414" w:rsidP="001C7414">
            <w:pPr>
              <w:spacing w:line="240" w:lineRule="auto"/>
              <w:rPr>
                <w:rFonts w:asciiTheme="majorHAnsi" w:hAnsiTheme="majorHAnsi" w:cstheme="majorHAnsi"/>
                <w:iCs/>
                <w:sz w:val="24"/>
                <w:szCs w:val="24"/>
                <w:lang w:val="vi-VN"/>
              </w:rPr>
            </w:pPr>
            <w:r w:rsidRPr="007B621F">
              <w:rPr>
                <w:rFonts w:asciiTheme="majorHAnsi" w:hAnsiTheme="majorHAnsi" w:cstheme="majorHAnsi"/>
                <w:sz w:val="24"/>
                <w:szCs w:val="24"/>
                <w:lang w:val="vi-VN"/>
              </w:rPr>
              <w:t>1. Phẩm</w:t>
            </w:r>
            <w:r w:rsidRPr="007B621F">
              <w:rPr>
                <w:rFonts w:asciiTheme="majorHAnsi" w:hAnsiTheme="majorHAnsi" w:cstheme="majorHAnsi"/>
                <w:iCs/>
                <w:sz w:val="24"/>
                <w:szCs w:val="24"/>
                <w:lang w:val="vi-VN"/>
              </w:rPr>
              <w:t xml:space="preserve"> chất:</w:t>
            </w:r>
          </w:p>
          <w:p w14:paraId="41EB9AB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Nhân ái: Sẵn sàng giúp ðỡ bạn khi gặp hó khãn trong tập luyện. </w:t>
            </w:r>
          </w:p>
          <w:p w14:paraId="069B13D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Chăm chỉ: Ham học, luôn cố gắng vươn lên đạt kết quả tốt trong học tập.</w:t>
            </w:r>
          </w:p>
          <w:p w14:paraId="0654927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Trách nhiệm: Có trách nhiệm với bản thân, có thói quen giữ gìn vệ sinh, rèn luyện thân thể, chăm sóc sức khoẻ. </w:t>
            </w:r>
          </w:p>
          <w:p w14:paraId="7582DE80"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xml:space="preserve">2. Về năng lực: </w:t>
            </w:r>
          </w:p>
          <w:p w14:paraId="389ED275" w14:textId="77777777" w:rsidR="001C7414" w:rsidRPr="007B621F" w:rsidRDefault="001C7414" w:rsidP="001C7414">
            <w:pPr>
              <w:spacing w:line="240" w:lineRule="auto"/>
              <w:rPr>
                <w:rFonts w:asciiTheme="majorHAnsi" w:hAnsiTheme="majorHAnsi" w:cstheme="majorHAnsi"/>
                <w:bCs/>
                <w:i/>
                <w:color w:val="000000"/>
                <w:sz w:val="24"/>
                <w:szCs w:val="24"/>
                <w:lang w:val="vi-VN"/>
              </w:rPr>
            </w:pPr>
            <w:r w:rsidRPr="007B621F">
              <w:rPr>
                <w:rFonts w:asciiTheme="majorHAnsi" w:hAnsiTheme="majorHAnsi" w:cstheme="majorHAnsi"/>
                <w:bCs/>
                <w:i/>
                <w:color w:val="000000"/>
                <w:sz w:val="24"/>
                <w:szCs w:val="24"/>
                <w:lang w:val="vi-VN"/>
              </w:rPr>
              <w:t>2.1. Năng lực chung</w:t>
            </w:r>
          </w:p>
          <w:p w14:paraId="3FFC930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lastRenderedPageBreak/>
              <w:t xml:space="preserve">- Năng lực tự chủ, tự học: </w:t>
            </w:r>
            <w:r w:rsidRPr="007B621F">
              <w:rPr>
                <w:rFonts w:asciiTheme="majorHAnsi" w:hAnsiTheme="majorHAnsi" w:cstheme="majorHAnsi"/>
                <w:sz w:val="24"/>
                <w:szCs w:val="24"/>
                <w:lang w:val="vi-VN"/>
              </w:rPr>
              <w:t xml:space="preserve">Nhận ra và ðiều chỉnh được những sai sót, hạn chế của bản thân khi ðýợc giáo viên, bạn bè góp ý; chủ động tìm kiếm sự hỗ trợ của ngýời khác khi gặp khó khăn trong học tập. </w:t>
            </w:r>
          </w:p>
          <w:p w14:paraId="57A0E95A"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Năng lực giao tiếp hợp tác:</w:t>
            </w:r>
            <w:r w:rsidRPr="007B621F">
              <w:rPr>
                <w:rFonts w:asciiTheme="majorHAnsi" w:hAnsiTheme="majorHAnsi" w:cstheme="majorHAnsi"/>
                <w:bCs/>
                <w:color w:val="000000"/>
                <w:sz w:val="24"/>
                <w:szCs w:val="24"/>
                <w:lang w:val="vi-VN"/>
              </w:rPr>
              <w:t xml:space="preserve"> Biết lắng nghe và có phản hồi tích cực trong giao tiếp; Biết phối hợp một cách linh hoạt trong trong trò chơi.</w:t>
            </w:r>
          </w:p>
          <w:p w14:paraId="532506E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Nãng lực giải quyết vấn đề và sáng tạo: Biết tự sửa sai và tìm ra phương pháp tập luyện phù hợp. </w:t>
            </w:r>
          </w:p>
          <w:p w14:paraId="4E8774C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3D980FD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0DA3CC1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đi bước thường, đi bước trược, chạy, chuyền bóng cao tay.  </w:t>
            </w:r>
          </w:p>
          <w:p w14:paraId="6BC618CC" w14:textId="5FD9A8A2"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xml:space="preserve">- Cơ bản đúng chạy bền trên địa hình tự nhiên.  </w:t>
            </w:r>
          </w:p>
        </w:tc>
        <w:tc>
          <w:tcPr>
            <w:tcW w:w="713" w:type="pct"/>
          </w:tcPr>
          <w:p w14:paraId="6038054D"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29B22F0A" w14:textId="6030551B"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33C35FE3"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7C26EC08" w14:textId="77777777" w:rsidTr="007B621F">
        <w:tc>
          <w:tcPr>
            <w:tcW w:w="328" w:type="pct"/>
          </w:tcPr>
          <w:p w14:paraId="7047E242"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1267DB11" w14:textId="77777777" w:rsidR="001C7414" w:rsidRPr="007B621F" w:rsidRDefault="001C7414" w:rsidP="001C7414">
            <w:pPr>
              <w:pStyle w:val="TableParagraph"/>
              <w:jc w:val="center"/>
              <w:rPr>
                <w:rFonts w:asciiTheme="majorHAnsi" w:hAnsiTheme="majorHAnsi" w:cstheme="majorHAnsi"/>
                <w:sz w:val="24"/>
                <w:szCs w:val="24"/>
                <w:lang w:val="en-US"/>
              </w:rPr>
            </w:pPr>
          </w:p>
          <w:p w14:paraId="354BCB0E" w14:textId="77777777" w:rsidR="001C7414" w:rsidRPr="007B621F" w:rsidRDefault="001C7414" w:rsidP="001C7414">
            <w:pPr>
              <w:pStyle w:val="TableParagraph"/>
              <w:jc w:val="center"/>
              <w:rPr>
                <w:rFonts w:asciiTheme="majorHAnsi" w:hAnsiTheme="majorHAnsi" w:cstheme="majorHAnsi"/>
                <w:sz w:val="24"/>
                <w:szCs w:val="24"/>
                <w:lang w:val="en-US"/>
              </w:rPr>
            </w:pPr>
          </w:p>
          <w:p w14:paraId="37B9B48C" w14:textId="77777777" w:rsidR="001C7414" w:rsidRPr="007B621F" w:rsidRDefault="001C7414" w:rsidP="001C7414">
            <w:pPr>
              <w:pStyle w:val="TableParagraph"/>
              <w:jc w:val="center"/>
              <w:rPr>
                <w:rFonts w:asciiTheme="majorHAnsi" w:hAnsiTheme="majorHAnsi" w:cstheme="majorHAnsi"/>
                <w:sz w:val="24"/>
                <w:szCs w:val="24"/>
                <w:lang w:val="en-US"/>
              </w:rPr>
            </w:pPr>
          </w:p>
          <w:p w14:paraId="10BFF5A4" w14:textId="6A503E3E"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18</w:t>
            </w:r>
          </w:p>
        </w:tc>
        <w:tc>
          <w:tcPr>
            <w:tcW w:w="391" w:type="pct"/>
            <w:vAlign w:val="center"/>
          </w:tcPr>
          <w:p w14:paraId="3594D454"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29A25E1A" w14:textId="77777777" w:rsidR="001C7414" w:rsidRPr="007B621F" w:rsidRDefault="001C7414" w:rsidP="001C7414">
            <w:pPr>
              <w:pStyle w:val="TableParagraph"/>
              <w:rPr>
                <w:rFonts w:asciiTheme="majorHAnsi" w:hAnsiTheme="majorHAnsi" w:cstheme="majorHAnsi"/>
                <w:b/>
                <w:sz w:val="24"/>
                <w:szCs w:val="24"/>
                <w:lang w:val="en-US"/>
              </w:rPr>
            </w:pPr>
          </w:p>
          <w:p w14:paraId="5500DF24"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1D7D3DCC" w14:textId="77777777" w:rsidR="001C7414" w:rsidRPr="007B621F" w:rsidRDefault="001C7414" w:rsidP="001C7414">
            <w:pPr>
              <w:pStyle w:val="TableParagraph"/>
              <w:rPr>
                <w:rFonts w:asciiTheme="majorHAnsi" w:hAnsiTheme="majorHAnsi" w:cstheme="majorHAnsi"/>
                <w:b/>
                <w:bCs/>
                <w:sz w:val="24"/>
                <w:szCs w:val="24"/>
              </w:rPr>
            </w:pPr>
          </w:p>
          <w:p w14:paraId="68B88D27" w14:textId="77777777" w:rsidR="001C7414" w:rsidRPr="007B621F" w:rsidRDefault="001C7414" w:rsidP="001C7414">
            <w:pPr>
              <w:pStyle w:val="TableParagraph"/>
              <w:rPr>
                <w:rFonts w:asciiTheme="majorHAnsi" w:hAnsiTheme="majorHAnsi" w:cstheme="majorHAnsi"/>
                <w:b/>
                <w:bCs/>
                <w:sz w:val="24"/>
                <w:szCs w:val="24"/>
              </w:rPr>
            </w:pPr>
          </w:p>
          <w:p w14:paraId="0B0C0D67" w14:textId="77777777" w:rsidR="001C7414" w:rsidRPr="007B621F" w:rsidRDefault="001C7414" w:rsidP="001C7414">
            <w:pPr>
              <w:pStyle w:val="TableParagraph"/>
              <w:rPr>
                <w:rFonts w:asciiTheme="majorHAnsi" w:hAnsiTheme="majorHAnsi" w:cstheme="majorHAnsi"/>
                <w:b/>
                <w:bCs/>
                <w:sz w:val="24"/>
                <w:szCs w:val="24"/>
              </w:rPr>
            </w:pPr>
          </w:p>
          <w:p w14:paraId="686AE209"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2F3F4B34" w14:textId="2370B322"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6783CC5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i/>
                <w:sz w:val="24"/>
                <w:szCs w:val="24"/>
                <w:lang w:val="vi-VN"/>
              </w:rPr>
              <w:t xml:space="preserve">- Ôn tập học kì I: </w:t>
            </w:r>
            <w:r w:rsidRPr="007B621F">
              <w:rPr>
                <w:rFonts w:asciiTheme="majorHAnsi" w:hAnsiTheme="majorHAnsi" w:cstheme="majorHAnsi"/>
                <w:sz w:val="24"/>
                <w:szCs w:val="24"/>
                <w:lang w:val="vi-VN"/>
              </w:rPr>
              <w:t>Chạy nhanh 60m</w:t>
            </w:r>
          </w:p>
          <w:p w14:paraId="2A34CD54" w14:textId="4642B6B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i/>
                <w:sz w:val="24"/>
                <w:szCs w:val="24"/>
                <w:lang w:val="vi-VN"/>
              </w:rPr>
              <w:t xml:space="preserve">- </w:t>
            </w:r>
            <w:r w:rsidRPr="007B621F">
              <w:rPr>
                <w:rFonts w:asciiTheme="majorHAnsi" w:hAnsiTheme="majorHAnsi" w:cstheme="majorHAnsi"/>
                <w:b/>
                <w:i/>
                <w:sz w:val="24"/>
                <w:szCs w:val="24"/>
                <w:highlight w:val="yellow"/>
                <w:lang w:val="vi-VN"/>
              </w:rPr>
              <w:t xml:space="preserve">Kiểm tra học kì I: </w:t>
            </w:r>
            <w:r w:rsidRPr="007B621F">
              <w:rPr>
                <w:rFonts w:asciiTheme="majorHAnsi" w:hAnsiTheme="majorHAnsi" w:cstheme="majorHAnsi"/>
                <w:sz w:val="24"/>
                <w:szCs w:val="24"/>
                <w:highlight w:val="yellow"/>
                <w:lang w:val="vi-VN"/>
              </w:rPr>
              <w:t>Chạy nhanh 60m</w:t>
            </w:r>
          </w:p>
        </w:tc>
        <w:tc>
          <w:tcPr>
            <w:tcW w:w="2169" w:type="pct"/>
          </w:tcPr>
          <w:p w14:paraId="454E001A" w14:textId="77777777" w:rsidR="001C7414" w:rsidRPr="007B621F" w:rsidRDefault="001C7414" w:rsidP="001C7414">
            <w:pPr>
              <w:spacing w:line="240" w:lineRule="auto"/>
              <w:rPr>
                <w:rFonts w:asciiTheme="majorHAnsi" w:hAnsiTheme="majorHAnsi" w:cstheme="majorHAnsi"/>
                <w:b/>
                <w:i/>
                <w:iCs/>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5C66C2F4" w14:textId="77777777" w:rsidR="001C7414" w:rsidRPr="007B621F" w:rsidRDefault="001C7414" w:rsidP="001C7414">
            <w:pPr>
              <w:spacing w:line="240" w:lineRule="auto"/>
              <w:rPr>
                <w:rFonts w:asciiTheme="majorHAnsi" w:hAnsiTheme="majorHAnsi" w:cstheme="majorHAnsi"/>
                <w:iCs/>
                <w:sz w:val="24"/>
                <w:szCs w:val="24"/>
                <w:lang w:val="vi-VN"/>
              </w:rPr>
            </w:pPr>
            <w:r w:rsidRPr="007B621F">
              <w:rPr>
                <w:rFonts w:asciiTheme="majorHAnsi" w:hAnsiTheme="majorHAnsi" w:cstheme="majorHAnsi"/>
                <w:sz w:val="24"/>
                <w:szCs w:val="24"/>
                <w:lang w:val="vi-VN"/>
              </w:rPr>
              <w:t>1. Phẩm</w:t>
            </w:r>
            <w:r w:rsidRPr="007B621F">
              <w:rPr>
                <w:rFonts w:asciiTheme="majorHAnsi" w:hAnsiTheme="majorHAnsi" w:cstheme="majorHAnsi"/>
                <w:iCs/>
                <w:sz w:val="24"/>
                <w:szCs w:val="24"/>
                <w:lang w:val="vi-VN"/>
              </w:rPr>
              <w:t xml:space="preserve"> chất:</w:t>
            </w:r>
          </w:p>
          <w:p w14:paraId="6D51FED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w:t>
            </w: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Tích cực, chủ ðộng tham gia các hoạt động từ thiện và hoạt động phục vụ cộng ðồng.</w:t>
            </w:r>
            <w:r w:rsidRPr="007B621F">
              <w:rPr>
                <w:rFonts w:asciiTheme="majorHAnsi" w:hAnsiTheme="majorHAnsi" w:cstheme="majorHAnsi"/>
                <w:b/>
                <w:sz w:val="24"/>
                <w:szCs w:val="24"/>
                <w:lang w:val="vi-VN"/>
              </w:rPr>
              <w:t xml:space="preserve"> </w:t>
            </w:r>
          </w:p>
          <w:p w14:paraId="7DAAE6D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Chăm chỉ: Ham học, luôn cố gắng vươn lên đạt kết quả tốt trong học tập. </w:t>
            </w:r>
          </w:p>
          <w:p w14:paraId="20665A1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Yêu nước: Cố gắng, nỗ lực đạt thành tích kiểm tra cao </w:t>
            </w:r>
          </w:p>
          <w:p w14:paraId="119BD132"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xml:space="preserve">2. Về năng lực: </w:t>
            </w:r>
          </w:p>
          <w:p w14:paraId="21B529A8"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2.1. Năng lực chung:</w:t>
            </w:r>
          </w:p>
          <w:p w14:paraId="3E0BD83D"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Năng lực tự chủ, tự học: Có khả năng tự tập, tự đánh giá.</w:t>
            </w:r>
            <w:r w:rsidRPr="007B621F">
              <w:rPr>
                <w:rFonts w:asciiTheme="majorHAnsi" w:hAnsiTheme="majorHAnsi" w:cstheme="majorHAnsi"/>
                <w:sz w:val="24"/>
                <w:szCs w:val="24"/>
                <w:lang w:val="vi-VN"/>
              </w:rPr>
              <w:t xml:space="preserve"> Biết chủ động, tích cực thực hiện những công việc của bản thân trong học tập và trong cuộc sống; không đồng tình với những hành vi sống dựa dẫm, ỷ lại.</w:t>
            </w:r>
          </w:p>
          <w:p w14:paraId="67737D91"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Năng lực giao tiếp hợp tác:</w:t>
            </w:r>
            <w:r w:rsidRPr="007B621F">
              <w:rPr>
                <w:rFonts w:asciiTheme="majorHAnsi" w:hAnsiTheme="majorHAnsi" w:cstheme="majorHAnsi"/>
                <w:bCs/>
                <w:color w:val="000000"/>
                <w:sz w:val="24"/>
                <w:szCs w:val="24"/>
                <w:lang w:val="vi-VN"/>
              </w:rPr>
              <w:t xml:space="preserve"> Biết lắng nghe và có phản hồi tích cực trong giao tiếp; </w:t>
            </w:r>
          </w:p>
          <w:p w14:paraId="54A5029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Biết tự sửa sai và tìm ra phương pháp tập luyện phù hợp. </w:t>
            </w:r>
          </w:p>
          <w:p w14:paraId="5961F9D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1EBA2E1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Biết cách thực hiện và thực hiện:</w:t>
            </w:r>
          </w:p>
          <w:p w14:paraId="46B5D546" w14:textId="67869CF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Cơ bản đúng kỹ thuật chạy 60m (Xuất phát thấp-chạy lao-chạy giữa quãng-về đích); đạt thành tích kiểm tra cao.</w:t>
            </w:r>
          </w:p>
        </w:tc>
        <w:tc>
          <w:tcPr>
            <w:tcW w:w="713" w:type="pct"/>
          </w:tcPr>
          <w:p w14:paraId="1CDD4813"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48C3BC64" w14:textId="7022AF81"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181F19A1"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224B6179" w14:textId="77777777" w:rsidTr="007B621F">
        <w:tc>
          <w:tcPr>
            <w:tcW w:w="328" w:type="pct"/>
          </w:tcPr>
          <w:p w14:paraId="79BDE736" w14:textId="77777777" w:rsidR="001C7414" w:rsidRPr="007B621F" w:rsidRDefault="001C7414" w:rsidP="001C7414">
            <w:pPr>
              <w:spacing w:line="240" w:lineRule="auto"/>
              <w:rPr>
                <w:rFonts w:asciiTheme="majorHAnsi" w:hAnsiTheme="majorHAnsi" w:cstheme="majorHAnsi"/>
                <w:sz w:val="24"/>
                <w:szCs w:val="24"/>
              </w:rPr>
            </w:pPr>
          </w:p>
          <w:p w14:paraId="055C0C44" w14:textId="77777777" w:rsidR="001C7414" w:rsidRPr="007B621F" w:rsidRDefault="001C7414" w:rsidP="001C7414">
            <w:pPr>
              <w:spacing w:line="240" w:lineRule="auto"/>
              <w:jc w:val="center"/>
              <w:rPr>
                <w:rFonts w:asciiTheme="majorHAnsi" w:hAnsiTheme="majorHAnsi" w:cstheme="majorHAnsi"/>
                <w:sz w:val="24"/>
                <w:szCs w:val="24"/>
              </w:rPr>
            </w:pPr>
          </w:p>
          <w:p w14:paraId="374F33BE" w14:textId="77777777" w:rsidR="001C7414" w:rsidRPr="007B621F" w:rsidRDefault="001C7414" w:rsidP="001C7414">
            <w:pPr>
              <w:spacing w:line="240" w:lineRule="auto"/>
              <w:jc w:val="center"/>
              <w:rPr>
                <w:rFonts w:asciiTheme="majorHAnsi" w:hAnsiTheme="majorHAnsi" w:cstheme="majorHAnsi"/>
                <w:sz w:val="24"/>
                <w:szCs w:val="24"/>
              </w:rPr>
            </w:pPr>
          </w:p>
          <w:p w14:paraId="684E8089" w14:textId="7480CBD9"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10</w:t>
            </w:r>
          </w:p>
        </w:tc>
        <w:tc>
          <w:tcPr>
            <w:tcW w:w="234" w:type="pct"/>
          </w:tcPr>
          <w:p w14:paraId="3F4B6AEA" w14:textId="77777777" w:rsidR="001C7414" w:rsidRPr="007B621F" w:rsidRDefault="001C7414" w:rsidP="001C7414">
            <w:pPr>
              <w:pStyle w:val="TableParagraph"/>
              <w:jc w:val="center"/>
              <w:rPr>
                <w:rFonts w:asciiTheme="majorHAnsi" w:hAnsiTheme="majorHAnsi" w:cstheme="majorHAnsi"/>
                <w:sz w:val="24"/>
                <w:szCs w:val="24"/>
                <w:lang w:val="en-US"/>
              </w:rPr>
            </w:pPr>
          </w:p>
          <w:p w14:paraId="4B516EDF" w14:textId="77777777" w:rsidR="001C7414" w:rsidRPr="007B621F" w:rsidRDefault="001C7414" w:rsidP="001C7414">
            <w:pPr>
              <w:pStyle w:val="TableParagraph"/>
              <w:jc w:val="center"/>
              <w:rPr>
                <w:rFonts w:asciiTheme="majorHAnsi" w:hAnsiTheme="majorHAnsi" w:cstheme="majorHAnsi"/>
                <w:sz w:val="24"/>
                <w:szCs w:val="24"/>
                <w:lang w:val="en-US"/>
              </w:rPr>
            </w:pPr>
          </w:p>
          <w:p w14:paraId="0E172F04" w14:textId="77777777" w:rsidR="001C7414" w:rsidRPr="007B621F" w:rsidRDefault="001C7414" w:rsidP="001C7414">
            <w:pPr>
              <w:pStyle w:val="TableParagraph"/>
              <w:jc w:val="center"/>
              <w:rPr>
                <w:rFonts w:asciiTheme="majorHAnsi" w:hAnsiTheme="majorHAnsi" w:cstheme="majorHAnsi"/>
                <w:sz w:val="24"/>
                <w:szCs w:val="24"/>
                <w:lang w:val="en-US"/>
              </w:rPr>
            </w:pPr>
          </w:p>
          <w:p w14:paraId="26A5E9DA" w14:textId="2A73634D"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19</w:t>
            </w:r>
          </w:p>
        </w:tc>
        <w:tc>
          <w:tcPr>
            <w:tcW w:w="391" w:type="pct"/>
            <w:vAlign w:val="center"/>
          </w:tcPr>
          <w:p w14:paraId="27B55951"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733031D1" w14:textId="77777777" w:rsidR="001C7414" w:rsidRPr="007B621F" w:rsidRDefault="001C7414" w:rsidP="001C7414">
            <w:pPr>
              <w:pStyle w:val="TableParagraph"/>
              <w:rPr>
                <w:rFonts w:asciiTheme="majorHAnsi" w:hAnsiTheme="majorHAnsi" w:cstheme="majorHAnsi"/>
                <w:b/>
                <w:bCs/>
                <w:sz w:val="24"/>
                <w:szCs w:val="24"/>
              </w:rPr>
            </w:pPr>
          </w:p>
          <w:p w14:paraId="1AF42460"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23243DAF" w14:textId="77777777" w:rsidR="001C7414" w:rsidRPr="007B621F" w:rsidRDefault="001C7414" w:rsidP="001C7414">
            <w:pPr>
              <w:pStyle w:val="TableParagraph"/>
              <w:rPr>
                <w:rFonts w:asciiTheme="majorHAnsi" w:hAnsiTheme="majorHAnsi" w:cstheme="majorHAnsi"/>
                <w:b/>
                <w:bCs/>
                <w:sz w:val="24"/>
                <w:szCs w:val="24"/>
              </w:rPr>
            </w:pPr>
          </w:p>
          <w:p w14:paraId="405F2F00" w14:textId="77777777" w:rsidR="001C7414" w:rsidRPr="007B621F" w:rsidRDefault="001C7414" w:rsidP="001C7414">
            <w:pPr>
              <w:pStyle w:val="TableParagraph"/>
              <w:rPr>
                <w:rFonts w:asciiTheme="majorHAnsi" w:hAnsiTheme="majorHAnsi" w:cstheme="majorHAnsi"/>
                <w:b/>
                <w:sz w:val="24"/>
                <w:szCs w:val="24"/>
              </w:rPr>
            </w:pPr>
          </w:p>
          <w:p w14:paraId="4609211E"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0200A38D" w14:textId="77777777" w:rsidR="001C7414" w:rsidRPr="007B621F" w:rsidRDefault="001C7414" w:rsidP="001C7414">
            <w:pPr>
              <w:pStyle w:val="NoSpacing"/>
              <w:rPr>
                <w:rFonts w:asciiTheme="majorHAnsi" w:hAnsiTheme="majorHAnsi" w:cstheme="majorHAnsi"/>
                <w:sz w:val="24"/>
                <w:szCs w:val="24"/>
              </w:rPr>
            </w:pPr>
            <w:r w:rsidRPr="007B621F">
              <w:rPr>
                <w:rFonts w:asciiTheme="majorHAnsi" w:hAnsiTheme="majorHAnsi" w:cstheme="majorHAnsi"/>
                <w:sz w:val="24"/>
                <w:szCs w:val="24"/>
              </w:rPr>
              <w:t>- Một số phương pháp tập luyện phát triển sức nhanh (mục 1và2).</w:t>
            </w:r>
          </w:p>
          <w:p w14:paraId="6D8F13F0" w14:textId="77777777" w:rsidR="001C7414" w:rsidRPr="007B621F" w:rsidRDefault="001C7414" w:rsidP="001C7414">
            <w:pPr>
              <w:pStyle w:val="NoSpacing"/>
              <w:rPr>
                <w:rFonts w:asciiTheme="majorHAnsi" w:hAnsiTheme="majorHAnsi" w:cstheme="majorHAnsi"/>
                <w:sz w:val="24"/>
                <w:szCs w:val="24"/>
              </w:rPr>
            </w:pPr>
            <w:r w:rsidRPr="007B621F">
              <w:rPr>
                <w:rFonts w:asciiTheme="majorHAnsi" w:hAnsiTheme="majorHAnsi" w:cstheme="majorHAnsi"/>
                <w:sz w:val="24"/>
                <w:szCs w:val="24"/>
              </w:rPr>
              <w:t>- Lập phiếu điều tra sức khỏe.</w:t>
            </w:r>
          </w:p>
          <w:p w14:paraId="24FCD57A" w14:textId="77777777" w:rsidR="001C7414" w:rsidRPr="007B621F" w:rsidRDefault="001C7414" w:rsidP="001C7414">
            <w:pPr>
              <w:pStyle w:val="NoSpacing"/>
              <w:rPr>
                <w:rFonts w:asciiTheme="majorHAnsi" w:hAnsiTheme="majorHAnsi" w:cstheme="majorHAnsi"/>
                <w:sz w:val="24"/>
                <w:szCs w:val="24"/>
              </w:rPr>
            </w:pPr>
            <w:r w:rsidRPr="007B621F">
              <w:rPr>
                <w:rFonts w:asciiTheme="majorHAnsi" w:hAnsiTheme="majorHAnsi" w:cstheme="majorHAnsi"/>
                <w:sz w:val="24"/>
                <w:szCs w:val="24"/>
              </w:rPr>
              <w:t>- Biên chế lớp: Chọn ban cán sự, phân chia tổ nhóm, quy định học tập bộ môn.</w:t>
            </w:r>
          </w:p>
          <w:p w14:paraId="67485C54" w14:textId="12967A79"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Mục tiêu, nội dung chương trình TD 8 (tóm tắt).</w:t>
            </w:r>
          </w:p>
        </w:tc>
        <w:tc>
          <w:tcPr>
            <w:tcW w:w="2169" w:type="pct"/>
          </w:tcPr>
          <w:p w14:paraId="73295DD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150214A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0BDEA41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Trách nhiệm: thực hiện theo sự phân công của GV, lớp trưởng </w:t>
            </w:r>
          </w:p>
          <w:p w14:paraId="77497E8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Trung thực: Tích cực tự giác trong học tập.</w:t>
            </w:r>
          </w:p>
          <w:p w14:paraId="5989385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004386AD" w14:textId="77777777" w:rsidR="001C7414" w:rsidRPr="007B621F" w:rsidRDefault="001C7414" w:rsidP="001C7414">
            <w:pPr>
              <w:spacing w:line="240" w:lineRule="auto"/>
              <w:rPr>
                <w:rFonts w:asciiTheme="majorHAnsi" w:hAnsiTheme="majorHAnsi" w:cstheme="majorHAnsi"/>
                <w:sz w:val="24"/>
                <w:szCs w:val="24"/>
                <w:lang w:val="vi-VN"/>
              </w:rPr>
            </w:pPr>
            <w:bookmarkStart w:id="1" w:name="_Hlk81511850"/>
            <w:r w:rsidRPr="007B621F">
              <w:rPr>
                <w:rFonts w:asciiTheme="majorHAnsi" w:hAnsiTheme="majorHAnsi" w:cstheme="majorHAnsi"/>
                <w:sz w:val="24"/>
                <w:szCs w:val="24"/>
                <w:lang w:val="vi-VN"/>
              </w:rPr>
              <w:t>2.1 Năng lực chung:</w:t>
            </w:r>
          </w:p>
          <w:p w14:paraId="3992543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3DB6AD9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242F0EC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5E0AF9F3" w14:textId="3C574269"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Biết được mục tiêu nội dung chương trình thể dục 8, biên chế tổ chức luyện tập và một số qui định khi học tập bộ môn.</w:t>
            </w:r>
            <w:bookmarkEnd w:id="1"/>
          </w:p>
        </w:tc>
        <w:tc>
          <w:tcPr>
            <w:tcW w:w="713" w:type="pct"/>
          </w:tcPr>
          <w:p w14:paraId="17DBCB57"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6623CDA5" w14:textId="66147436"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06952224"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260ED439" w14:textId="77777777" w:rsidTr="007B621F">
        <w:tc>
          <w:tcPr>
            <w:tcW w:w="328" w:type="pct"/>
          </w:tcPr>
          <w:p w14:paraId="5756A97A"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32B081EA" w14:textId="5D4F0BD7"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20</w:t>
            </w:r>
          </w:p>
        </w:tc>
        <w:tc>
          <w:tcPr>
            <w:tcW w:w="391" w:type="pct"/>
            <w:vAlign w:val="center"/>
          </w:tcPr>
          <w:p w14:paraId="3C862AB8"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Bài TD</w:t>
            </w:r>
          </w:p>
          <w:p w14:paraId="0221B91A" w14:textId="77777777" w:rsidR="001C7414" w:rsidRPr="007B621F" w:rsidRDefault="001C7414" w:rsidP="001C7414">
            <w:pPr>
              <w:pStyle w:val="TableParagraph"/>
              <w:rPr>
                <w:rFonts w:asciiTheme="majorHAnsi" w:hAnsiTheme="majorHAnsi" w:cstheme="majorHAnsi"/>
                <w:b/>
                <w:bCs/>
                <w:sz w:val="24"/>
                <w:szCs w:val="24"/>
              </w:rPr>
            </w:pPr>
          </w:p>
          <w:p w14:paraId="62C6CF45" w14:textId="77777777" w:rsidR="001C7414" w:rsidRPr="007B621F" w:rsidRDefault="001C7414" w:rsidP="001C7414">
            <w:pPr>
              <w:pStyle w:val="TableParagraph"/>
              <w:rPr>
                <w:rFonts w:asciiTheme="majorHAnsi" w:hAnsiTheme="majorHAnsi" w:cstheme="majorHAnsi"/>
                <w:b/>
                <w:bCs/>
                <w:sz w:val="24"/>
                <w:szCs w:val="24"/>
              </w:rPr>
            </w:pPr>
          </w:p>
          <w:p w14:paraId="3874CA9F"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3D85D1C0"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ĐHĐN: </w:t>
            </w:r>
            <w:r w:rsidRPr="007B621F">
              <w:rPr>
                <w:rFonts w:asciiTheme="majorHAnsi" w:hAnsiTheme="majorHAnsi" w:cstheme="majorHAnsi"/>
                <w:sz w:val="24"/>
                <w:szCs w:val="24"/>
                <w:lang w:val="vi-VN"/>
              </w:rPr>
              <w:t>Ôn Đi đều và đổi chân khi khi đi sai nhịp. Ôn Tập hợp hàng ngang, dóng hàng, điểm số, đứng nghiêm, đứng nghỉ, quay trái, quay phải, quay đằng sau.</w:t>
            </w:r>
          </w:p>
          <w:p w14:paraId="51CC7BE1"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 xml:space="preserve">Ôn Chạy bước nhỏ, chạy nâng cao đùi, chạy đạp sau, một số trò chơi phát triển sức nhanh </w:t>
            </w:r>
            <w:r w:rsidRPr="007B621F">
              <w:rPr>
                <w:rFonts w:asciiTheme="majorHAnsi" w:hAnsiTheme="majorHAnsi" w:cstheme="majorHAnsi"/>
                <w:sz w:val="24"/>
                <w:szCs w:val="24"/>
                <w:lang w:val="vi-VN"/>
              </w:rPr>
              <w:lastRenderedPageBreak/>
              <w:t>hoặc do GV chọn; Học: Khái niệm về chạy ngắn.</w:t>
            </w:r>
          </w:p>
          <w:p w14:paraId="738DFCB7" w14:textId="2CB94B5E"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Chạy bền:</w:t>
            </w:r>
            <w:r w:rsidRPr="007B621F">
              <w:rPr>
                <w:rFonts w:asciiTheme="majorHAnsi" w:hAnsiTheme="majorHAnsi" w:cstheme="majorHAnsi"/>
                <w:sz w:val="24"/>
                <w:szCs w:val="24"/>
                <w:lang w:val="vi-VN"/>
              </w:rPr>
              <w:t xml:space="preserve"> Chạy dích dắc tiếp sức, một số động tác hồi tĩnh sau khi chạy</w:t>
            </w:r>
          </w:p>
        </w:tc>
        <w:tc>
          <w:tcPr>
            <w:tcW w:w="2169" w:type="pct"/>
          </w:tcPr>
          <w:p w14:paraId="3B88386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73E7F17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2427A20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xml:space="preserve">- Trung thực: Tự giác, tích cực </w:t>
            </w:r>
            <w:r w:rsidRPr="007B621F">
              <w:rPr>
                <w:rFonts w:asciiTheme="majorHAnsi" w:hAnsiTheme="majorHAnsi" w:cstheme="majorHAnsi"/>
                <w:sz w:val="24"/>
                <w:szCs w:val="24"/>
                <w:lang w:val="vi-VN"/>
              </w:rPr>
              <w:t xml:space="preserve">khi khởi động, hồi tĩnh, </w:t>
            </w:r>
            <w:r w:rsidRPr="007B621F">
              <w:rPr>
                <w:rFonts w:asciiTheme="majorHAnsi" w:hAnsiTheme="majorHAnsi" w:cstheme="majorHAnsi"/>
                <w:bCs/>
                <w:color w:val="000000"/>
                <w:sz w:val="24"/>
                <w:szCs w:val="24"/>
                <w:lang w:val="vi-VN"/>
              </w:rPr>
              <w:t>trong tập luyện, hoạt động nhóm và trò chơi.</w:t>
            </w:r>
          </w:p>
          <w:p w14:paraId="1F80803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1FC2F63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Chăm chỉ: Tích cực tập luyện để hoàn thiện kiến thức cũ và hình thành kiến thức mới.</w:t>
            </w:r>
          </w:p>
          <w:p w14:paraId="156BDBE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trong hoạt động chia nhóm tập luyện.</w:t>
            </w:r>
          </w:p>
          <w:p w14:paraId="65E0949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73B17D5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7B221837"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HS tự ghi nhớ và hoàn thiện các động tác cũ, hình thành kiến thức mới khi quan sát tranh, GV làm mẫu.</w:t>
            </w:r>
          </w:p>
          <w:p w14:paraId="6607FD60"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lastRenderedPageBreak/>
              <w:t xml:space="preserve">- Năng lực giao tiếp hợp tác: </w:t>
            </w:r>
            <w:r w:rsidRPr="007B621F">
              <w:rPr>
                <w:rFonts w:asciiTheme="majorHAnsi" w:hAnsiTheme="majorHAnsi" w:cstheme="majorHAnsi"/>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5B902E6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giải quyết một số tình huống xảy ra để hoàn thành tốt trò chơi.</w:t>
            </w:r>
          </w:p>
          <w:p w14:paraId="4551202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544B3FE0"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65DE47B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tập hợp hàng ngang, dóng hàng, điểm số, đứng nghiêm, đứng nghỉ, quay trái quay phải, quay đằng sau. Đội hình 0-2-4, đi đều, đổi chân khi đi sai nhịp, chạy đều - đứng lại.</w:t>
            </w:r>
          </w:p>
          <w:p w14:paraId="1B7150E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một số trò chơi phát triển sức nhanh, chạy bước nhỏ, nâng cao đùi, chạy đạp sau, khái niệm về chạy ngắn</w:t>
            </w:r>
          </w:p>
          <w:p w14:paraId="2924F936" w14:textId="65399491"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Được chạy dích dắc tiếp sức, biết vận dụng kiến thức vào cuộc sống nâng cao sức bền</w:t>
            </w:r>
          </w:p>
        </w:tc>
        <w:tc>
          <w:tcPr>
            <w:tcW w:w="713" w:type="pct"/>
          </w:tcPr>
          <w:p w14:paraId="648FF57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0A79427F" w14:textId="01C84F91"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theo nhóm từ 3 đến 5 học sinh</w:t>
            </w:r>
          </w:p>
        </w:tc>
        <w:tc>
          <w:tcPr>
            <w:tcW w:w="490" w:type="pct"/>
          </w:tcPr>
          <w:p w14:paraId="68F8A640"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4090D54F" w14:textId="77777777" w:rsidTr="007B621F">
        <w:tc>
          <w:tcPr>
            <w:tcW w:w="328" w:type="pct"/>
          </w:tcPr>
          <w:p w14:paraId="1FA08A9C" w14:textId="77777777" w:rsidR="001C7414" w:rsidRPr="007B621F" w:rsidRDefault="001C7414" w:rsidP="001C7414">
            <w:pPr>
              <w:spacing w:line="240" w:lineRule="auto"/>
              <w:rPr>
                <w:rFonts w:asciiTheme="majorHAnsi" w:hAnsiTheme="majorHAnsi" w:cstheme="majorHAnsi"/>
                <w:sz w:val="24"/>
                <w:szCs w:val="24"/>
              </w:rPr>
            </w:pPr>
          </w:p>
          <w:p w14:paraId="6CF2414F" w14:textId="77777777" w:rsidR="001C7414" w:rsidRPr="007B621F" w:rsidRDefault="001C7414" w:rsidP="001C7414">
            <w:pPr>
              <w:spacing w:line="240" w:lineRule="auto"/>
              <w:jc w:val="center"/>
              <w:rPr>
                <w:rFonts w:asciiTheme="majorHAnsi" w:hAnsiTheme="majorHAnsi" w:cstheme="majorHAnsi"/>
                <w:sz w:val="24"/>
                <w:szCs w:val="24"/>
              </w:rPr>
            </w:pPr>
          </w:p>
          <w:p w14:paraId="5CE07CE0" w14:textId="24C06E35"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11</w:t>
            </w:r>
          </w:p>
        </w:tc>
        <w:tc>
          <w:tcPr>
            <w:tcW w:w="234" w:type="pct"/>
          </w:tcPr>
          <w:p w14:paraId="05F5886E" w14:textId="77777777" w:rsidR="001C7414" w:rsidRPr="007B621F" w:rsidRDefault="001C7414" w:rsidP="001C7414">
            <w:pPr>
              <w:pStyle w:val="TableParagraph"/>
              <w:jc w:val="center"/>
              <w:rPr>
                <w:rFonts w:asciiTheme="majorHAnsi" w:hAnsiTheme="majorHAnsi" w:cstheme="majorHAnsi"/>
                <w:sz w:val="24"/>
                <w:szCs w:val="24"/>
                <w:lang w:val="en-US"/>
              </w:rPr>
            </w:pPr>
          </w:p>
          <w:p w14:paraId="377F9198" w14:textId="77777777" w:rsidR="001C7414" w:rsidRPr="007B621F" w:rsidRDefault="001C7414" w:rsidP="001C7414">
            <w:pPr>
              <w:pStyle w:val="TableParagraph"/>
              <w:jc w:val="center"/>
              <w:rPr>
                <w:rFonts w:asciiTheme="majorHAnsi" w:hAnsiTheme="majorHAnsi" w:cstheme="majorHAnsi"/>
                <w:sz w:val="24"/>
                <w:szCs w:val="24"/>
                <w:lang w:val="en-US"/>
              </w:rPr>
            </w:pPr>
          </w:p>
          <w:p w14:paraId="2B23890C" w14:textId="34013F73"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21</w:t>
            </w:r>
          </w:p>
        </w:tc>
        <w:tc>
          <w:tcPr>
            <w:tcW w:w="391" w:type="pct"/>
            <w:vAlign w:val="center"/>
          </w:tcPr>
          <w:p w14:paraId="2EEBE057" w14:textId="77777777" w:rsidR="001C7414" w:rsidRPr="007B621F" w:rsidRDefault="001C7414" w:rsidP="001C7414">
            <w:pPr>
              <w:pStyle w:val="TableParagraph"/>
              <w:rPr>
                <w:rFonts w:asciiTheme="majorHAnsi" w:hAnsiTheme="majorHAnsi" w:cstheme="majorHAnsi"/>
                <w:b/>
                <w:bCs/>
                <w:sz w:val="24"/>
                <w:szCs w:val="24"/>
                <w:lang w:val="en-US"/>
              </w:rPr>
            </w:pPr>
            <w:r w:rsidRPr="007B621F">
              <w:rPr>
                <w:rFonts w:asciiTheme="majorHAnsi" w:hAnsiTheme="majorHAnsi" w:cstheme="majorHAnsi"/>
                <w:b/>
                <w:bCs/>
                <w:sz w:val="24"/>
                <w:szCs w:val="24"/>
                <w:lang w:val="en-US"/>
              </w:rPr>
              <w:t>Đá cầu</w:t>
            </w:r>
          </w:p>
          <w:p w14:paraId="2A0A40F9" w14:textId="77777777" w:rsidR="001C7414" w:rsidRPr="007B621F" w:rsidRDefault="001C7414" w:rsidP="001C7414">
            <w:pPr>
              <w:pStyle w:val="TableParagraph"/>
              <w:rPr>
                <w:rFonts w:asciiTheme="majorHAnsi" w:hAnsiTheme="majorHAnsi" w:cstheme="majorHAnsi"/>
                <w:b/>
                <w:bCs/>
                <w:sz w:val="24"/>
                <w:szCs w:val="24"/>
              </w:rPr>
            </w:pPr>
          </w:p>
          <w:p w14:paraId="666B625A"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40A904FD" w14:textId="77777777" w:rsidR="001C7414" w:rsidRPr="007B621F" w:rsidRDefault="001C7414" w:rsidP="001C7414">
            <w:pPr>
              <w:pStyle w:val="TableParagraph"/>
              <w:rPr>
                <w:rFonts w:asciiTheme="majorHAnsi" w:hAnsiTheme="majorHAnsi" w:cstheme="majorHAnsi"/>
                <w:b/>
                <w:bCs/>
                <w:sz w:val="24"/>
                <w:szCs w:val="24"/>
              </w:rPr>
            </w:pPr>
          </w:p>
          <w:p w14:paraId="2F314623" w14:textId="77777777" w:rsidR="001C7414" w:rsidRPr="007B621F" w:rsidRDefault="001C7414" w:rsidP="001C7414">
            <w:pPr>
              <w:pStyle w:val="TableParagraph"/>
              <w:rPr>
                <w:rFonts w:asciiTheme="majorHAnsi" w:hAnsiTheme="majorHAnsi" w:cstheme="majorHAnsi"/>
                <w:b/>
                <w:sz w:val="24"/>
                <w:szCs w:val="24"/>
                <w:lang w:val="en-US"/>
              </w:rPr>
            </w:pPr>
          </w:p>
          <w:p w14:paraId="0D4D6BE0"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51FD1555"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ĐHĐN: </w:t>
            </w:r>
            <w:r w:rsidRPr="007B621F">
              <w:rPr>
                <w:rFonts w:asciiTheme="majorHAnsi" w:hAnsiTheme="majorHAnsi" w:cstheme="majorHAnsi"/>
                <w:sz w:val="24"/>
                <w:szCs w:val="24"/>
                <w:lang w:val="vi-VN"/>
              </w:rPr>
              <w:t>Ôn Tập hợp hàng ngang, dóng hàng, điểm số. Đội hình 0 – 3 - 6 - 9; Đội hình 0 - 2 – 4.Chạy đều - đứng lại.</w:t>
            </w:r>
          </w:p>
          <w:p w14:paraId="75283BB0"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Trò chơi phát triển sức nhanh.. Xuất phát cao chạy nhanh 30 - 60m.</w:t>
            </w:r>
          </w:p>
          <w:p w14:paraId="6E303408" w14:textId="2386B8AA"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Chạy bền:</w:t>
            </w:r>
            <w:r w:rsidRPr="007B621F">
              <w:rPr>
                <w:rFonts w:asciiTheme="majorHAnsi" w:hAnsiTheme="majorHAnsi" w:cstheme="majorHAnsi"/>
                <w:sz w:val="24"/>
                <w:szCs w:val="24"/>
                <w:lang w:val="vi-VN"/>
              </w:rPr>
              <w:t xml:space="preserve"> Chạy vượt chướng ngại vật tiếp sức; Cách kiểm tra mạch trước, sau khi chạy </w:t>
            </w:r>
            <w:r w:rsidRPr="007B621F">
              <w:rPr>
                <w:rFonts w:asciiTheme="majorHAnsi" w:hAnsiTheme="majorHAnsi" w:cstheme="majorHAnsi"/>
                <w:sz w:val="24"/>
                <w:szCs w:val="24"/>
                <w:lang w:val="vi-VN"/>
              </w:rPr>
              <w:lastRenderedPageBreak/>
              <w:t>và theo dõi sức khoẻ</w:t>
            </w:r>
          </w:p>
        </w:tc>
        <w:tc>
          <w:tcPr>
            <w:tcW w:w="2169" w:type="pct"/>
          </w:tcPr>
          <w:p w14:paraId="0601198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733C050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609B0E2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xml:space="preserve">- Trung thực: Tự giác, tích cực </w:t>
            </w:r>
            <w:r w:rsidRPr="007B621F">
              <w:rPr>
                <w:rFonts w:asciiTheme="majorHAnsi" w:hAnsiTheme="majorHAnsi" w:cstheme="majorHAnsi"/>
                <w:sz w:val="24"/>
                <w:szCs w:val="24"/>
                <w:lang w:val="vi-VN"/>
              </w:rPr>
              <w:t xml:space="preserve">khi khởi động, hồi tĩnh, </w:t>
            </w:r>
            <w:r w:rsidRPr="007B621F">
              <w:rPr>
                <w:rFonts w:asciiTheme="majorHAnsi" w:hAnsiTheme="majorHAnsi" w:cstheme="majorHAnsi"/>
                <w:bCs/>
                <w:color w:val="000000"/>
                <w:sz w:val="24"/>
                <w:szCs w:val="24"/>
                <w:lang w:val="vi-VN"/>
              </w:rPr>
              <w:t>trong tập luyện, hoạt động nhóm và trò chơi.</w:t>
            </w:r>
          </w:p>
          <w:p w14:paraId="377BCCC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Chăm chỉ: tích cực tập luyện để hoàn thiện kiến thức cũ và hình thành kiến thức mới.</w:t>
            </w:r>
          </w:p>
          <w:p w14:paraId="236B0459"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Nhân ái, giúp đỡ bạn bè trong học tập và hoạt động tập thể</w:t>
            </w:r>
          </w:p>
          <w:p w14:paraId="5B9283F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1EDCF54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1DBA127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tự chủ và tự học: Biết quan sát ,lắng nghe </w:t>
            </w:r>
            <w:r w:rsidRPr="007B621F">
              <w:rPr>
                <w:rFonts w:asciiTheme="majorHAnsi" w:hAnsiTheme="majorHAnsi" w:cstheme="majorHAnsi"/>
                <w:bCs/>
                <w:color w:val="000000"/>
                <w:sz w:val="24"/>
                <w:szCs w:val="24"/>
                <w:lang w:val="vi-VN"/>
              </w:rPr>
              <w:t>hoàn thiện các động tác cũ</w:t>
            </w:r>
            <w:r w:rsidRPr="007B621F">
              <w:rPr>
                <w:rFonts w:asciiTheme="majorHAnsi" w:hAnsiTheme="majorHAnsi" w:cstheme="majorHAnsi"/>
                <w:sz w:val="24"/>
                <w:szCs w:val="24"/>
                <w:lang w:val="vi-VN"/>
              </w:rPr>
              <w:t xml:space="preserve"> và nhận xét</w:t>
            </w:r>
          </w:p>
          <w:p w14:paraId="0662194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7C7049F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 xml:space="preserve">HS tự ghi nhớ lại và hoàn thiện các bài tập </w:t>
            </w:r>
            <w:r w:rsidRPr="007B621F">
              <w:rPr>
                <w:rFonts w:asciiTheme="majorHAnsi" w:hAnsiTheme="majorHAnsi" w:cstheme="majorHAnsi"/>
                <w:sz w:val="24"/>
                <w:szCs w:val="24"/>
                <w:lang w:val="vi-VN"/>
              </w:rPr>
              <w:t xml:space="preserve">dưới sự hướng dẫn của giáo viên về các động tác ĐHĐN, Chạy ngắn, Chạy bền. </w:t>
            </w:r>
          </w:p>
          <w:p w14:paraId="7AD1DFF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608A0E20"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2B4CC42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Cơ bản đúng tập hợp hàng ngang, dóng hàng, điểm số. Đội hình 0 – 3 - 6 - 9; Đội hình 0 - 2 – 4; Được chạy đều - đứng lại.</w:t>
            </w:r>
          </w:p>
          <w:p w14:paraId="3B0E06E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phát triển sức nhanh.. Xuất phát cao chạy nhanh 30 - 60m.</w:t>
            </w:r>
          </w:p>
          <w:p w14:paraId="4A4917EF" w14:textId="242B93A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Được chạy vượt chướng ngại vật tiếp sức; Cách kiểm tra mạch trước, sau khi chạy và theo dõi sức khoẻ</w:t>
            </w:r>
            <w:r w:rsidRPr="007B621F">
              <w:rPr>
                <w:rFonts w:asciiTheme="majorHAnsi" w:hAnsiTheme="majorHAnsi" w:cstheme="majorHAnsi"/>
                <w:bCs/>
                <w:color w:val="000000"/>
                <w:sz w:val="24"/>
                <w:szCs w:val="24"/>
                <w:lang w:val="vi-VN"/>
              </w:rPr>
              <w:t>.</w:t>
            </w:r>
          </w:p>
        </w:tc>
        <w:tc>
          <w:tcPr>
            <w:tcW w:w="713" w:type="pct"/>
          </w:tcPr>
          <w:p w14:paraId="4C59E8B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7127FD91" w14:textId="304129C4"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2637AA66"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530F626C" w14:textId="77777777" w:rsidTr="007B621F">
        <w:tc>
          <w:tcPr>
            <w:tcW w:w="328" w:type="pct"/>
          </w:tcPr>
          <w:p w14:paraId="0BDF36EF"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536EBBFC" w14:textId="77777777" w:rsidR="001C7414" w:rsidRPr="007B621F" w:rsidRDefault="001C7414" w:rsidP="001C7414">
            <w:pPr>
              <w:pStyle w:val="TableParagraph"/>
              <w:jc w:val="center"/>
              <w:rPr>
                <w:rFonts w:asciiTheme="majorHAnsi" w:hAnsiTheme="majorHAnsi" w:cstheme="majorHAnsi"/>
                <w:sz w:val="24"/>
                <w:szCs w:val="24"/>
                <w:lang w:val="en-US"/>
              </w:rPr>
            </w:pPr>
          </w:p>
          <w:p w14:paraId="5A2EA317" w14:textId="77777777" w:rsidR="001C7414" w:rsidRPr="007B621F" w:rsidRDefault="001C7414" w:rsidP="001C7414">
            <w:pPr>
              <w:pStyle w:val="TableParagraph"/>
              <w:jc w:val="center"/>
              <w:rPr>
                <w:rFonts w:asciiTheme="majorHAnsi" w:hAnsiTheme="majorHAnsi" w:cstheme="majorHAnsi"/>
                <w:sz w:val="24"/>
                <w:szCs w:val="24"/>
                <w:lang w:val="en-US"/>
              </w:rPr>
            </w:pPr>
          </w:p>
          <w:p w14:paraId="4A337C73" w14:textId="77777777" w:rsidR="001C7414" w:rsidRPr="007B621F" w:rsidRDefault="001C7414" w:rsidP="001C7414">
            <w:pPr>
              <w:pStyle w:val="TableParagraph"/>
              <w:jc w:val="center"/>
              <w:rPr>
                <w:rFonts w:asciiTheme="majorHAnsi" w:hAnsiTheme="majorHAnsi" w:cstheme="majorHAnsi"/>
                <w:sz w:val="24"/>
                <w:szCs w:val="24"/>
                <w:lang w:val="en-US"/>
              </w:rPr>
            </w:pPr>
          </w:p>
          <w:p w14:paraId="0D4B1BDD" w14:textId="343A327A"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22</w:t>
            </w:r>
          </w:p>
        </w:tc>
        <w:tc>
          <w:tcPr>
            <w:tcW w:w="391" w:type="pct"/>
            <w:vAlign w:val="center"/>
          </w:tcPr>
          <w:p w14:paraId="37AF3EF9"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Đá cầu</w:t>
            </w:r>
          </w:p>
          <w:p w14:paraId="590FA954" w14:textId="77777777" w:rsidR="001C7414" w:rsidRPr="007B621F" w:rsidRDefault="001C7414" w:rsidP="001C7414">
            <w:pPr>
              <w:pStyle w:val="TableParagraph"/>
              <w:rPr>
                <w:rFonts w:asciiTheme="majorHAnsi" w:hAnsiTheme="majorHAnsi" w:cstheme="majorHAnsi"/>
                <w:b/>
                <w:sz w:val="24"/>
                <w:szCs w:val="24"/>
                <w:lang w:val="en-US"/>
              </w:rPr>
            </w:pPr>
          </w:p>
          <w:p w14:paraId="48DFD14F" w14:textId="77777777" w:rsidR="001C7414" w:rsidRPr="007B621F" w:rsidRDefault="001C7414" w:rsidP="001C7414">
            <w:pPr>
              <w:pStyle w:val="TableParagraph"/>
              <w:rPr>
                <w:rFonts w:asciiTheme="majorHAnsi" w:hAnsiTheme="majorHAnsi" w:cstheme="majorHAnsi"/>
                <w:b/>
                <w:sz w:val="24"/>
                <w:szCs w:val="24"/>
                <w:lang w:val="en-US"/>
              </w:rPr>
            </w:pPr>
          </w:p>
          <w:p w14:paraId="4D6D9CB7"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0121EA3B" w14:textId="77777777" w:rsidR="001C7414" w:rsidRPr="007B621F" w:rsidRDefault="001C7414" w:rsidP="001C7414">
            <w:pPr>
              <w:pStyle w:val="TableParagraph"/>
              <w:rPr>
                <w:rFonts w:asciiTheme="majorHAnsi" w:hAnsiTheme="majorHAnsi" w:cstheme="majorHAnsi"/>
                <w:b/>
                <w:bCs/>
                <w:sz w:val="24"/>
                <w:szCs w:val="24"/>
              </w:rPr>
            </w:pPr>
          </w:p>
          <w:p w14:paraId="0D23936E" w14:textId="77777777" w:rsidR="001C7414" w:rsidRPr="007B621F" w:rsidRDefault="001C7414" w:rsidP="001C7414">
            <w:pPr>
              <w:pStyle w:val="TableParagraph"/>
              <w:rPr>
                <w:rFonts w:asciiTheme="majorHAnsi" w:hAnsiTheme="majorHAnsi" w:cstheme="majorHAnsi"/>
                <w:b/>
                <w:bCs/>
                <w:sz w:val="24"/>
                <w:szCs w:val="24"/>
              </w:rPr>
            </w:pPr>
          </w:p>
          <w:p w14:paraId="28DBAD11" w14:textId="77777777" w:rsidR="001C7414" w:rsidRPr="007B621F" w:rsidRDefault="001C7414" w:rsidP="001C7414">
            <w:pPr>
              <w:pStyle w:val="TableParagraph"/>
              <w:rPr>
                <w:rFonts w:asciiTheme="majorHAnsi" w:hAnsiTheme="majorHAnsi" w:cstheme="majorHAnsi"/>
                <w:b/>
                <w:sz w:val="24"/>
                <w:szCs w:val="24"/>
                <w:lang w:val="en-US"/>
              </w:rPr>
            </w:pPr>
          </w:p>
          <w:p w14:paraId="0E8B3CCF"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0EA881F2" w14:textId="77777777" w:rsidR="001C7414" w:rsidRPr="007B621F" w:rsidRDefault="001C7414" w:rsidP="001C7414">
            <w:pPr>
              <w:pStyle w:val="TableParagraph"/>
              <w:rPr>
                <w:rFonts w:asciiTheme="majorHAnsi" w:hAnsiTheme="majorHAnsi" w:cstheme="majorHAnsi"/>
                <w:b/>
                <w:sz w:val="24"/>
                <w:szCs w:val="24"/>
                <w:lang w:val="en-US"/>
              </w:rPr>
            </w:pPr>
          </w:p>
          <w:p w14:paraId="157897C3"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46F58CD0"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ĐHĐN: </w:t>
            </w:r>
            <w:r w:rsidRPr="007B621F">
              <w:rPr>
                <w:rFonts w:asciiTheme="majorHAnsi" w:hAnsiTheme="majorHAnsi" w:cstheme="majorHAnsi"/>
                <w:sz w:val="24"/>
                <w:szCs w:val="24"/>
                <w:lang w:val="vi-VN"/>
              </w:rPr>
              <w:t>Ôn chạy đều, Đi đều – Vòng trái (phải). Một số kĩ năng HS thực hiện còn yếu (do GV chọn).</w:t>
            </w:r>
          </w:p>
          <w:p w14:paraId="5527D45E"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(do GV chọn), trò chơi "Chạy tốc độ cao"; Ôn xuất phát cao chạy nhanh 30 - 60m.</w:t>
            </w:r>
          </w:p>
          <w:p w14:paraId="4E62DE0C" w14:textId="740AEB98"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Cách</w:t>
            </w: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vượt một số chướng ngại vật trên đường chạy (do GV chọn).</w:t>
            </w:r>
          </w:p>
        </w:tc>
        <w:tc>
          <w:tcPr>
            <w:tcW w:w="2169" w:type="pct"/>
          </w:tcPr>
          <w:p w14:paraId="2CA7D2A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3D49375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3CDC18C9"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Trung thực:</w:t>
            </w:r>
            <w:r w:rsidRPr="007B621F">
              <w:rPr>
                <w:rFonts w:asciiTheme="majorHAnsi" w:hAnsiTheme="majorHAnsi" w:cstheme="majorHAnsi"/>
                <w:bCs/>
                <w:color w:val="000000"/>
                <w:sz w:val="24"/>
                <w:szCs w:val="24"/>
                <w:lang w:val="vi-VN"/>
              </w:rPr>
              <w:t xml:space="preserve"> Tự giác, tích cực, trung thực trong tập luyện, hoạt động nhóm và trò chơi.</w:t>
            </w:r>
          </w:p>
          <w:p w14:paraId="62AFA23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06F032D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Chăm chỉ: Tích cực tập luyện để hoàn thiện kiến thức cũ và hình thành kiến thức mới.</w:t>
            </w:r>
          </w:p>
          <w:p w14:paraId="47DA2CE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17FA785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7EE82959"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HS tự ghi nhớ và hoàn thiện các động tác cũ, hình thành kiến thức mới khi quan sát tranh, GV làm mẫu.</w:t>
            </w:r>
          </w:p>
          <w:p w14:paraId="2B8749EC"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giao tiếp hợp tác: </w:t>
            </w:r>
            <w:r w:rsidRPr="007B621F">
              <w:rPr>
                <w:rFonts w:asciiTheme="majorHAnsi" w:hAnsiTheme="majorHAnsi" w:cstheme="majorHAnsi"/>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002BAFB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giải quyết một số tình huống xảy ra để hoàn thành tốt trò chơi.</w:t>
            </w:r>
          </w:p>
          <w:p w14:paraId="26FFBB5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3BC1FE1A"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1C3DEDF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chạy đều, đi đều – vòng trái (phải). Một số kĩ năng HS thực hiện còn yếu</w:t>
            </w:r>
          </w:p>
          <w:p w14:paraId="0EDF9B6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"Chạy tốc độ cao";. Xuất phát cao chạy nhanh 30 - 60m.</w:t>
            </w:r>
          </w:p>
          <w:p w14:paraId="41ED4CDF" w14:textId="3359F432"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Được cách</w:t>
            </w: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vượt một số chướng ngại vật trên đường chạy.</w:t>
            </w:r>
          </w:p>
        </w:tc>
        <w:tc>
          <w:tcPr>
            <w:tcW w:w="713" w:type="pct"/>
          </w:tcPr>
          <w:p w14:paraId="6CA227F8"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47AAF109" w14:textId="23E4455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03EDC0F0"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490BB72E" w14:textId="77777777" w:rsidTr="007B621F">
        <w:tc>
          <w:tcPr>
            <w:tcW w:w="328" w:type="pct"/>
          </w:tcPr>
          <w:p w14:paraId="76384693" w14:textId="77777777" w:rsidR="001C7414" w:rsidRPr="007B621F" w:rsidRDefault="001C7414" w:rsidP="001C7414">
            <w:pPr>
              <w:spacing w:line="240" w:lineRule="auto"/>
              <w:jc w:val="center"/>
              <w:rPr>
                <w:rFonts w:asciiTheme="majorHAnsi" w:hAnsiTheme="majorHAnsi" w:cstheme="majorHAnsi"/>
                <w:sz w:val="24"/>
                <w:szCs w:val="24"/>
              </w:rPr>
            </w:pPr>
          </w:p>
          <w:p w14:paraId="67F85EAD" w14:textId="77777777" w:rsidR="001C7414" w:rsidRPr="007B621F" w:rsidRDefault="001C7414" w:rsidP="001C7414">
            <w:pPr>
              <w:spacing w:line="240" w:lineRule="auto"/>
              <w:jc w:val="center"/>
              <w:rPr>
                <w:rFonts w:asciiTheme="majorHAnsi" w:hAnsiTheme="majorHAnsi" w:cstheme="majorHAnsi"/>
                <w:sz w:val="24"/>
                <w:szCs w:val="24"/>
              </w:rPr>
            </w:pPr>
          </w:p>
          <w:p w14:paraId="3E54F4A1" w14:textId="77777777" w:rsidR="001C7414" w:rsidRPr="007B621F" w:rsidRDefault="001C7414" w:rsidP="001C7414">
            <w:pPr>
              <w:spacing w:line="240" w:lineRule="auto"/>
              <w:jc w:val="center"/>
              <w:rPr>
                <w:rFonts w:asciiTheme="majorHAnsi" w:hAnsiTheme="majorHAnsi" w:cstheme="majorHAnsi"/>
                <w:sz w:val="24"/>
                <w:szCs w:val="24"/>
              </w:rPr>
            </w:pPr>
          </w:p>
          <w:p w14:paraId="5C399FE6" w14:textId="77777777" w:rsidR="001C7414" w:rsidRPr="007B621F" w:rsidRDefault="001C7414" w:rsidP="001C7414">
            <w:pPr>
              <w:spacing w:line="240" w:lineRule="auto"/>
              <w:jc w:val="center"/>
              <w:rPr>
                <w:rFonts w:asciiTheme="majorHAnsi" w:hAnsiTheme="majorHAnsi" w:cstheme="majorHAnsi"/>
                <w:sz w:val="24"/>
                <w:szCs w:val="24"/>
              </w:rPr>
            </w:pPr>
          </w:p>
          <w:p w14:paraId="29B82B79" w14:textId="77777777" w:rsidR="001C7414" w:rsidRPr="007B621F" w:rsidRDefault="001C7414" w:rsidP="001C7414">
            <w:pPr>
              <w:spacing w:line="240" w:lineRule="auto"/>
              <w:jc w:val="center"/>
              <w:rPr>
                <w:rFonts w:asciiTheme="majorHAnsi" w:hAnsiTheme="majorHAnsi" w:cstheme="majorHAnsi"/>
                <w:sz w:val="24"/>
                <w:szCs w:val="24"/>
              </w:rPr>
            </w:pPr>
          </w:p>
          <w:p w14:paraId="70798A84" w14:textId="19689089"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12</w:t>
            </w:r>
          </w:p>
        </w:tc>
        <w:tc>
          <w:tcPr>
            <w:tcW w:w="234" w:type="pct"/>
          </w:tcPr>
          <w:p w14:paraId="79C40806" w14:textId="77777777" w:rsidR="001C7414" w:rsidRPr="007B621F" w:rsidRDefault="001C7414" w:rsidP="001C7414">
            <w:pPr>
              <w:pStyle w:val="TableParagraph"/>
              <w:jc w:val="center"/>
              <w:rPr>
                <w:rFonts w:asciiTheme="majorHAnsi" w:hAnsiTheme="majorHAnsi" w:cstheme="majorHAnsi"/>
                <w:sz w:val="24"/>
                <w:szCs w:val="24"/>
                <w:lang w:val="en-US"/>
              </w:rPr>
            </w:pPr>
          </w:p>
          <w:p w14:paraId="7074B5CE" w14:textId="77777777" w:rsidR="001C7414" w:rsidRPr="007B621F" w:rsidRDefault="001C7414" w:rsidP="001C7414">
            <w:pPr>
              <w:pStyle w:val="TableParagraph"/>
              <w:jc w:val="center"/>
              <w:rPr>
                <w:rFonts w:asciiTheme="majorHAnsi" w:hAnsiTheme="majorHAnsi" w:cstheme="majorHAnsi"/>
                <w:sz w:val="24"/>
                <w:szCs w:val="24"/>
                <w:lang w:val="en-US"/>
              </w:rPr>
            </w:pPr>
          </w:p>
          <w:p w14:paraId="486F81C4" w14:textId="77777777" w:rsidR="001C7414" w:rsidRPr="007B621F" w:rsidRDefault="001C7414" w:rsidP="001C7414">
            <w:pPr>
              <w:pStyle w:val="TableParagraph"/>
              <w:jc w:val="center"/>
              <w:rPr>
                <w:rFonts w:asciiTheme="majorHAnsi" w:hAnsiTheme="majorHAnsi" w:cstheme="majorHAnsi"/>
                <w:sz w:val="24"/>
                <w:szCs w:val="24"/>
                <w:lang w:val="en-US"/>
              </w:rPr>
            </w:pPr>
          </w:p>
          <w:p w14:paraId="01C3DA93" w14:textId="78D225A0"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23</w:t>
            </w:r>
          </w:p>
        </w:tc>
        <w:tc>
          <w:tcPr>
            <w:tcW w:w="391" w:type="pct"/>
            <w:vAlign w:val="center"/>
          </w:tcPr>
          <w:p w14:paraId="30FA5AC5"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lang w:val="en-US"/>
              </w:rPr>
              <w:lastRenderedPageBreak/>
              <w:t>C</w:t>
            </w:r>
            <w:r w:rsidRPr="007B621F">
              <w:rPr>
                <w:rFonts w:asciiTheme="majorHAnsi" w:hAnsiTheme="majorHAnsi" w:cstheme="majorHAnsi"/>
                <w:b/>
                <w:bCs/>
                <w:sz w:val="24"/>
                <w:szCs w:val="24"/>
              </w:rPr>
              <w:t>hạy ngắn</w:t>
            </w:r>
          </w:p>
          <w:p w14:paraId="0F7903EC" w14:textId="77777777" w:rsidR="001C7414" w:rsidRPr="007B621F" w:rsidRDefault="001C7414" w:rsidP="001C7414">
            <w:pPr>
              <w:pStyle w:val="TableParagraph"/>
              <w:rPr>
                <w:rFonts w:asciiTheme="majorHAnsi" w:hAnsiTheme="majorHAnsi" w:cstheme="majorHAnsi"/>
                <w:b/>
                <w:bCs/>
                <w:sz w:val="24"/>
                <w:szCs w:val="24"/>
              </w:rPr>
            </w:pPr>
          </w:p>
          <w:p w14:paraId="30982BBC" w14:textId="77777777" w:rsidR="001C7414" w:rsidRPr="007B621F" w:rsidRDefault="001C7414" w:rsidP="001C7414">
            <w:pPr>
              <w:pStyle w:val="TableParagraph"/>
              <w:rPr>
                <w:rFonts w:asciiTheme="majorHAnsi" w:hAnsiTheme="majorHAnsi" w:cstheme="majorHAnsi"/>
                <w:b/>
                <w:sz w:val="24"/>
                <w:szCs w:val="24"/>
                <w:lang w:val="en-US"/>
              </w:rPr>
            </w:pPr>
          </w:p>
          <w:p w14:paraId="58D28B36"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Đá cầu</w:t>
            </w:r>
          </w:p>
          <w:p w14:paraId="20336E23" w14:textId="77777777" w:rsidR="001C7414" w:rsidRPr="007B621F" w:rsidRDefault="001C7414" w:rsidP="001C7414">
            <w:pPr>
              <w:pStyle w:val="TableParagraph"/>
              <w:rPr>
                <w:rFonts w:asciiTheme="majorHAnsi" w:hAnsiTheme="majorHAnsi" w:cstheme="majorHAnsi"/>
                <w:b/>
                <w:bCs/>
                <w:sz w:val="24"/>
                <w:szCs w:val="24"/>
              </w:rPr>
            </w:pPr>
          </w:p>
          <w:p w14:paraId="51A4ED2D"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448493EA" w14:textId="77777777" w:rsidR="001C7414" w:rsidRPr="007B621F" w:rsidRDefault="001C7414" w:rsidP="001C7414">
            <w:pPr>
              <w:spacing w:line="240" w:lineRule="atLeast"/>
              <w:rPr>
                <w:rFonts w:asciiTheme="majorHAnsi" w:hAnsiTheme="majorHAnsi" w:cstheme="majorHAnsi"/>
                <w:b/>
                <w:i/>
                <w:sz w:val="24"/>
                <w:szCs w:val="24"/>
                <w:lang w:val="vi-VN"/>
              </w:rPr>
            </w:pPr>
            <w:r w:rsidRPr="007B621F">
              <w:rPr>
                <w:rFonts w:asciiTheme="majorHAnsi" w:hAnsiTheme="majorHAnsi" w:cstheme="majorHAnsi"/>
                <w:b/>
                <w:sz w:val="24"/>
                <w:szCs w:val="24"/>
                <w:lang w:val="vi-VN"/>
              </w:rPr>
              <w:lastRenderedPageBreak/>
              <w:t xml:space="preserve">- ĐHĐN: </w:t>
            </w:r>
            <w:r w:rsidRPr="007B621F">
              <w:rPr>
                <w:rFonts w:asciiTheme="majorHAnsi" w:hAnsiTheme="majorHAnsi" w:cstheme="majorHAnsi"/>
                <w:b/>
                <w:i/>
                <w:sz w:val="24"/>
                <w:szCs w:val="24"/>
                <w:highlight w:val="yellow"/>
                <w:lang w:val="vi-VN"/>
              </w:rPr>
              <w:t>Kiểm tra thường xuyên</w:t>
            </w:r>
          </w:p>
          <w:p w14:paraId="2D2B5093"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lastRenderedPageBreak/>
              <w:t xml:space="preserve">- Bài TD: </w:t>
            </w:r>
            <w:r w:rsidRPr="007B621F">
              <w:rPr>
                <w:rFonts w:asciiTheme="majorHAnsi" w:hAnsiTheme="majorHAnsi" w:cstheme="majorHAnsi"/>
                <w:sz w:val="24"/>
                <w:szCs w:val="24"/>
                <w:lang w:val="vi-VN"/>
              </w:rPr>
              <w:t>Bài TD phát triển chung lớp 8: Học từ nhịp 1 - 8 (nam, nữ).</w:t>
            </w:r>
          </w:p>
          <w:p w14:paraId="71BEE5B3"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(do GV chọn), trò chơi "Lò cò tiếp sức"; Học: Cách đo và đóng bàn đạp, Xuất phát thấp - chạy lao.</w:t>
            </w:r>
          </w:p>
          <w:p w14:paraId="3F2BC4E5" w14:textId="61FD1111" w:rsidR="001C7414" w:rsidRPr="007B621F" w:rsidRDefault="001C7414" w:rsidP="001C7414">
            <w:pPr>
              <w:pStyle w:val="TableParagraph"/>
              <w:jc w:val="both"/>
              <w:rPr>
                <w:rFonts w:asciiTheme="majorHAnsi" w:hAnsiTheme="majorHAnsi" w:cstheme="majorHAnsi"/>
                <w:sz w:val="24"/>
                <w:szCs w:val="24"/>
                <w:lang w:val="en-US"/>
              </w:rPr>
            </w:pPr>
          </w:p>
        </w:tc>
        <w:tc>
          <w:tcPr>
            <w:tcW w:w="2169" w:type="pct"/>
          </w:tcPr>
          <w:p w14:paraId="3B515A8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3B0B2DA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36E46C5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lastRenderedPageBreak/>
              <w:t>- Trung thực: Tự giác, tích cực</w:t>
            </w:r>
            <w:r w:rsidRPr="007B621F">
              <w:rPr>
                <w:rFonts w:asciiTheme="majorHAnsi" w:hAnsiTheme="majorHAnsi" w:cstheme="majorHAnsi"/>
                <w:sz w:val="24"/>
                <w:szCs w:val="24"/>
                <w:lang w:val="vi-VN"/>
              </w:rPr>
              <w:t xml:space="preserve"> </w:t>
            </w:r>
            <w:r w:rsidRPr="007B621F">
              <w:rPr>
                <w:rFonts w:asciiTheme="majorHAnsi" w:hAnsiTheme="majorHAnsi" w:cstheme="majorHAnsi"/>
                <w:bCs/>
                <w:color w:val="000000"/>
                <w:sz w:val="24"/>
                <w:szCs w:val="24"/>
                <w:lang w:val="vi-VN"/>
              </w:rPr>
              <w:t>trong tập luyện, hoạt động nhóm và trò chơi.</w:t>
            </w:r>
          </w:p>
          <w:p w14:paraId="741D104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1A078436"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Yêu nước: Cố gắng, nỗ lực đạt thành tích kiểm tra cao.</w:t>
            </w:r>
          </w:p>
          <w:p w14:paraId="2D67D97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040E9FD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4017E83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7034FE7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3C121B2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 xml:space="preserve">Biết thảo luận phân chia vị trí sắp xếp của từng cá nhân </w:t>
            </w:r>
            <w:r w:rsidRPr="007B621F">
              <w:rPr>
                <w:rFonts w:asciiTheme="majorHAnsi" w:hAnsiTheme="majorHAnsi" w:cstheme="majorHAnsi"/>
                <w:sz w:val="24"/>
                <w:szCs w:val="24"/>
                <w:lang w:val="vi-VN"/>
              </w:rPr>
              <w:t xml:space="preserve">trong đội cho phù hợp để chiếm ưu thế về trò chơi. </w:t>
            </w:r>
          </w:p>
          <w:p w14:paraId="1DA97D5E"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HS tự ghi nhớ lại và hoàn thiện các động tác bổ trợ khi quan sát tranh</w:t>
            </w:r>
          </w:p>
          <w:p w14:paraId="0A3B47D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1F3F7133"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5FE67B8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chạy đều; đạt thành tích kiểm tra cao.</w:t>
            </w:r>
          </w:p>
          <w:p w14:paraId="281EE21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Được bài TD phát triển chung: từ nhịp 1 - 8 (nam, nữ). </w:t>
            </w:r>
          </w:p>
          <w:p w14:paraId="0D2D651A" w14:textId="43D518C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"Lò cò tiếp sức". Thực hiện được cách đo và đóng bàn đạp, Xuất phát thấp - chạy lao.</w:t>
            </w:r>
          </w:p>
        </w:tc>
        <w:tc>
          <w:tcPr>
            <w:tcW w:w="713" w:type="pct"/>
          </w:tcPr>
          <w:p w14:paraId="3D4AFA38"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218C5D1B" w14:textId="006E0FAA"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xml:space="preserve">-Tổ chức theo nhóm </w:t>
            </w:r>
            <w:r w:rsidRPr="007B621F">
              <w:rPr>
                <w:rFonts w:asciiTheme="majorHAnsi" w:hAnsiTheme="majorHAnsi" w:cstheme="majorHAnsi"/>
                <w:sz w:val="24"/>
                <w:szCs w:val="24"/>
                <w:lang w:val="en-US"/>
              </w:rPr>
              <w:lastRenderedPageBreak/>
              <w:t>và cả lớp</w:t>
            </w:r>
          </w:p>
        </w:tc>
        <w:tc>
          <w:tcPr>
            <w:tcW w:w="490" w:type="pct"/>
          </w:tcPr>
          <w:p w14:paraId="20DC934D"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5B14AE83" w14:textId="77777777" w:rsidTr="007B621F">
        <w:tc>
          <w:tcPr>
            <w:tcW w:w="328" w:type="pct"/>
          </w:tcPr>
          <w:p w14:paraId="41890888"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68560F8A" w14:textId="77777777" w:rsidR="001C7414" w:rsidRPr="007B621F" w:rsidRDefault="001C7414" w:rsidP="001C7414">
            <w:pPr>
              <w:pStyle w:val="TableParagraph"/>
              <w:jc w:val="center"/>
              <w:rPr>
                <w:rFonts w:asciiTheme="majorHAnsi" w:hAnsiTheme="majorHAnsi" w:cstheme="majorHAnsi"/>
                <w:sz w:val="24"/>
                <w:szCs w:val="24"/>
                <w:lang w:val="en-US"/>
              </w:rPr>
            </w:pPr>
          </w:p>
          <w:p w14:paraId="489F1E9A" w14:textId="77777777" w:rsidR="001C7414" w:rsidRPr="007B621F" w:rsidRDefault="001C7414" w:rsidP="001C7414">
            <w:pPr>
              <w:pStyle w:val="TableParagraph"/>
              <w:jc w:val="center"/>
              <w:rPr>
                <w:rFonts w:asciiTheme="majorHAnsi" w:hAnsiTheme="majorHAnsi" w:cstheme="majorHAnsi"/>
                <w:sz w:val="24"/>
                <w:szCs w:val="24"/>
                <w:lang w:val="en-US"/>
              </w:rPr>
            </w:pPr>
          </w:p>
          <w:p w14:paraId="41191622" w14:textId="1B65C6AD"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24</w:t>
            </w:r>
          </w:p>
        </w:tc>
        <w:tc>
          <w:tcPr>
            <w:tcW w:w="391" w:type="pct"/>
            <w:vAlign w:val="center"/>
          </w:tcPr>
          <w:p w14:paraId="2A838E53"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Chạy ngắn</w:t>
            </w:r>
          </w:p>
          <w:p w14:paraId="13F7D7D4" w14:textId="77777777" w:rsidR="001C7414" w:rsidRPr="007B621F" w:rsidRDefault="001C7414" w:rsidP="001C7414">
            <w:pPr>
              <w:pStyle w:val="TableParagraph"/>
              <w:rPr>
                <w:rFonts w:asciiTheme="majorHAnsi" w:hAnsiTheme="majorHAnsi" w:cstheme="majorHAnsi"/>
                <w:b/>
                <w:bCs/>
                <w:sz w:val="24"/>
                <w:szCs w:val="24"/>
              </w:rPr>
            </w:pPr>
          </w:p>
          <w:p w14:paraId="261F930B" w14:textId="77777777" w:rsidR="001C7414" w:rsidRPr="007B621F" w:rsidRDefault="001C7414" w:rsidP="001C7414">
            <w:pPr>
              <w:pStyle w:val="TableParagraph"/>
              <w:rPr>
                <w:rFonts w:asciiTheme="majorHAnsi" w:hAnsiTheme="majorHAnsi" w:cstheme="majorHAnsi"/>
                <w:b/>
                <w:sz w:val="24"/>
                <w:szCs w:val="24"/>
                <w:lang w:val="en-US"/>
              </w:rPr>
            </w:pPr>
          </w:p>
          <w:p w14:paraId="2458DB39"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7A72F030"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79C10963"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Ôn từ nhịp 1 - 8 (nam, nữ); học từ nhịp 9 – 17</w:t>
            </w:r>
          </w:p>
          <w:p w14:paraId="7D922295"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 xml:space="preserve">Một số động tác bổ trợ kĩ thuật, trò chơi "Chạy thoi tiếp sức" hoặc do GV chọn; Ôn xuất phát thấp - chạy lao; </w:t>
            </w:r>
            <w:r w:rsidRPr="007B621F">
              <w:rPr>
                <w:rFonts w:asciiTheme="majorHAnsi" w:hAnsiTheme="majorHAnsi" w:cstheme="majorHAnsi"/>
                <w:sz w:val="24"/>
                <w:szCs w:val="24"/>
                <w:lang w:val="vi-VN"/>
              </w:rPr>
              <w:lastRenderedPageBreak/>
              <w:t>Học: Chạy giữa quãng (60m).</w:t>
            </w:r>
          </w:p>
          <w:p w14:paraId="26755979" w14:textId="6A45A5A3"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Chạy vượt chướng ngại vật tiếp sức.</w:t>
            </w:r>
          </w:p>
        </w:tc>
        <w:tc>
          <w:tcPr>
            <w:tcW w:w="2169" w:type="pct"/>
          </w:tcPr>
          <w:p w14:paraId="21CD659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5FBEDDC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1.Phẩm chất:</w:t>
            </w:r>
          </w:p>
          <w:p w14:paraId="384EA3D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Trung thực: Tự giác, tích cực</w:t>
            </w:r>
            <w:r w:rsidRPr="007B621F">
              <w:rPr>
                <w:rFonts w:asciiTheme="majorHAnsi" w:hAnsiTheme="majorHAnsi" w:cstheme="majorHAnsi"/>
                <w:sz w:val="24"/>
                <w:szCs w:val="24"/>
                <w:lang w:val="vi-VN"/>
              </w:rPr>
              <w:t xml:space="preserve"> </w:t>
            </w:r>
            <w:r w:rsidRPr="007B621F">
              <w:rPr>
                <w:rFonts w:asciiTheme="majorHAnsi" w:hAnsiTheme="majorHAnsi" w:cstheme="majorHAnsi"/>
                <w:bCs/>
                <w:color w:val="000000"/>
                <w:sz w:val="24"/>
                <w:szCs w:val="24"/>
                <w:lang w:val="vi-VN"/>
              </w:rPr>
              <w:t>trong tập luyện, hoạt động nhóm và trò chơi.</w:t>
            </w:r>
          </w:p>
          <w:p w14:paraId="3BF0175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Chăm chỉ: Tích cực tập luyện để hoàn thiện kiến thức cũ và hình thành kiến thức mới.</w:t>
            </w:r>
          </w:p>
          <w:p w14:paraId="04BC5334"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Nhân ái: Giúp đỡ bạn bè trong học tập và hoạt động tập thể.</w:t>
            </w:r>
          </w:p>
          <w:p w14:paraId="47D0A94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2AFA521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602C4BF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1E6C30F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Năng lực giao tiếp hợp tác: Biết phân công, hợp tác tổ nhóm để thực hiện các yêu cầu của GV</w:t>
            </w:r>
          </w:p>
          <w:p w14:paraId="379FE1A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Vận dụng kiến thức chạy bền để giải quyết những tình huống gặp vật cản trong thực tiễn cuộc sống.</w:t>
            </w:r>
          </w:p>
          <w:p w14:paraId="0B9FAC2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079C9676"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1D44E01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Bài TD phát triển chung: từ nhịp 1 – 8 và thực hiện được từ nhịp 9 -17 (nam, nữ). </w:t>
            </w:r>
          </w:p>
          <w:p w14:paraId="7656C20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"Chạy thoi tiếp sức"; Thực hiện được xuất phát thấp - chạy lao-Chạy giữa quãng (60m).</w:t>
            </w:r>
          </w:p>
          <w:p w14:paraId="7EF6507E" w14:textId="795E6C4B"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Được chạy vượt chướng ngại vật tiếp sức.</w:t>
            </w:r>
          </w:p>
        </w:tc>
        <w:tc>
          <w:tcPr>
            <w:tcW w:w="713" w:type="pct"/>
          </w:tcPr>
          <w:p w14:paraId="285CCDCA"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4A7AF44C" w14:textId="0B4F9082"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69FAF1A1"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F66A1C7" w14:textId="77777777" w:rsidTr="007B621F">
        <w:tc>
          <w:tcPr>
            <w:tcW w:w="328" w:type="pct"/>
          </w:tcPr>
          <w:p w14:paraId="06203898" w14:textId="4BE78BE4"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13</w:t>
            </w:r>
          </w:p>
        </w:tc>
        <w:tc>
          <w:tcPr>
            <w:tcW w:w="234" w:type="pct"/>
          </w:tcPr>
          <w:p w14:paraId="1D27E534" w14:textId="3377DD3A"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25</w:t>
            </w:r>
          </w:p>
        </w:tc>
        <w:tc>
          <w:tcPr>
            <w:tcW w:w="391" w:type="pct"/>
            <w:vAlign w:val="center"/>
          </w:tcPr>
          <w:p w14:paraId="186ED26A"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lang w:val="en-US"/>
              </w:rPr>
              <w:t>C</w:t>
            </w:r>
            <w:r w:rsidRPr="007B621F">
              <w:rPr>
                <w:rFonts w:asciiTheme="majorHAnsi" w:hAnsiTheme="majorHAnsi" w:cstheme="majorHAnsi"/>
                <w:b/>
                <w:bCs/>
                <w:sz w:val="24"/>
                <w:szCs w:val="24"/>
              </w:rPr>
              <w:t>hạy ngắn</w:t>
            </w:r>
          </w:p>
          <w:p w14:paraId="6E8AE5E6" w14:textId="77777777" w:rsidR="001C7414" w:rsidRPr="007B621F" w:rsidRDefault="001C7414" w:rsidP="001C7414">
            <w:pPr>
              <w:pStyle w:val="TableParagraph"/>
              <w:rPr>
                <w:rFonts w:asciiTheme="majorHAnsi" w:hAnsiTheme="majorHAnsi" w:cstheme="majorHAnsi"/>
                <w:b/>
                <w:bCs/>
                <w:sz w:val="24"/>
                <w:szCs w:val="24"/>
              </w:rPr>
            </w:pPr>
          </w:p>
          <w:p w14:paraId="61A2AE00" w14:textId="77777777" w:rsidR="001C7414" w:rsidRPr="007B621F" w:rsidRDefault="001C7414" w:rsidP="001C7414">
            <w:pPr>
              <w:pStyle w:val="TableParagraph"/>
              <w:rPr>
                <w:rFonts w:asciiTheme="majorHAnsi" w:hAnsiTheme="majorHAnsi" w:cstheme="majorHAnsi"/>
                <w:b/>
                <w:sz w:val="24"/>
                <w:szCs w:val="24"/>
                <w:lang w:val="en-US"/>
              </w:rPr>
            </w:pPr>
          </w:p>
          <w:p w14:paraId="38FA232C"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bCs/>
                <w:sz w:val="24"/>
                <w:szCs w:val="24"/>
              </w:rPr>
              <w:t>Đá cầu</w:t>
            </w:r>
          </w:p>
          <w:p w14:paraId="1E90C865"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7AC5132A"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Ôn từ nhịp 1 – 17; Học: từ nhịp 18 - 25.</w:t>
            </w:r>
          </w:p>
          <w:p w14:paraId="757D1DA1"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trò chơi "Lò cò tiếp sức" hoặc do GV chọn; Ôn xuất phát thấp - chạy lao - Chạy giữa quãng (60m); Học: Chạy về đích và đánh đích.</w:t>
            </w:r>
          </w:p>
          <w:p w14:paraId="33648FA0" w14:textId="5BE68E91"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Chạy trên địa hình tự nhiên.</w:t>
            </w:r>
          </w:p>
        </w:tc>
        <w:tc>
          <w:tcPr>
            <w:tcW w:w="2169" w:type="pct"/>
          </w:tcPr>
          <w:p w14:paraId="1EF6184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620D316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1.Phẩm chất: </w:t>
            </w:r>
          </w:p>
          <w:p w14:paraId="2F2D3AAC"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Trung thực</w:t>
            </w:r>
            <w:r w:rsidRPr="007B621F">
              <w:rPr>
                <w:rFonts w:asciiTheme="majorHAnsi" w:hAnsiTheme="majorHAnsi" w:cstheme="majorHAnsi"/>
                <w:bCs/>
                <w:color w:val="000000"/>
                <w:sz w:val="24"/>
                <w:szCs w:val="24"/>
                <w:lang w:val="vi-VN"/>
              </w:rPr>
              <w:t>: Tự giác, tích cực, trung thực trong tập luyện, hoạt động nhóm và trò chơi.</w:t>
            </w:r>
          </w:p>
          <w:p w14:paraId="7530B4C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6894C78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trong hoạt động chia nhóm tập luyện.</w:t>
            </w:r>
          </w:p>
          <w:p w14:paraId="2EB87D8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76B3C5C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69B7768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Học sinh tự ghi nhớ và hoàn thiện các động tác cũ, hình thành kiến thức mới</w:t>
            </w:r>
          </w:p>
          <w:p w14:paraId="3E4AF00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5BE75EB0"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giải quyết vấn đề và sáng tạo: </w:t>
            </w:r>
            <w:r w:rsidRPr="007B621F">
              <w:rPr>
                <w:rFonts w:asciiTheme="majorHAnsi" w:hAnsiTheme="majorHAnsi" w:cstheme="majorHAnsi"/>
                <w:bCs/>
                <w:color w:val="000000"/>
                <w:sz w:val="24"/>
                <w:szCs w:val="24"/>
                <w:lang w:val="vi-VN"/>
              </w:rPr>
              <w:t>Hs biết cách thực hiện sáng tạo với những cách đánh đích phù hợp, hiệu quả và không phạm luật.</w:t>
            </w:r>
          </w:p>
          <w:p w14:paraId="5628627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6656A24F"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249D8F3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xml:space="preserve">- Cơ bản đúng Bài TD phát triển chung: từ nhịp 1 – 17 và thực hiện được từ nhịp 18 - 25 (nam, nữ). </w:t>
            </w:r>
          </w:p>
          <w:p w14:paraId="4B8AD9C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"Chạy thoi tiếp sức";  Xuất phát thấp - chạy lao - Chạy giữa quãng; Thực hiện được về đích và đánh đích (60m).</w:t>
            </w:r>
          </w:p>
          <w:p w14:paraId="33E6CB29" w14:textId="28D1DA73"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Cơ bản đúng chạy bền trên địa hình tự nhiên.</w:t>
            </w:r>
          </w:p>
        </w:tc>
        <w:tc>
          <w:tcPr>
            <w:tcW w:w="713" w:type="pct"/>
          </w:tcPr>
          <w:p w14:paraId="0FB772C7"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380CBC29" w14:textId="0BBAE9DA"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5B9B49AF"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446ED92B" w14:textId="77777777" w:rsidTr="007B621F">
        <w:tc>
          <w:tcPr>
            <w:tcW w:w="328" w:type="pct"/>
          </w:tcPr>
          <w:p w14:paraId="417503F9"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43DF9230" w14:textId="77777777" w:rsidR="001C7414" w:rsidRPr="007B621F" w:rsidRDefault="001C7414" w:rsidP="001C7414">
            <w:pPr>
              <w:pStyle w:val="TableParagraph"/>
              <w:jc w:val="center"/>
              <w:rPr>
                <w:rFonts w:asciiTheme="majorHAnsi" w:hAnsiTheme="majorHAnsi" w:cstheme="majorHAnsi"/>
                <w:sz w:val="24"/>
                <w:szCs w:val="24"/>
                <w:lang w:val="en-US"/>
              </w:rPr>
            </w:pPr>
          </w:p>
          <w:p w14:paraId="72F8126D" w14:textId="77777777" w:rsidR="001C7414" w:rsidRPr="007B621F" w:rsidRDefault="001C7414" w:rsidP="001C7414">
            <w:pPr>
              <w:pStyle w:val="TableParagraph"/>
              <w:jc w:val="center"/>
              <w:rPr>
                <w:rFonts w:asciiTheme="majorHAnsi" w:hAnsiTheme="majorHAnsi" w:cstheme="majorHAnsi"/>
                <w:sz w:val="24"/>
                <w:szCs w:val="24"/>
                <w:lang w:val="en-US"/>
              </w:rPr>
            </w:pPr>
          </w:p>
          <w:p w14:paraId="412634C9" w14:textId="31E7DB61"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26</w:t>
            </w:r>
          </w:p>
        </w:tc>
        <w:tc>
          <w:tcPr>
            <w:tcW w:w="391" w:type="pct"/>
            <w:vAlign w:val="center"/>
          </w:tcPr>
          <w:p w14:paraId="26D7F4C7"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bCs/>
                <w:sz w:val="24"/>
                <w:szCs w:val="24"/>
              </w:rPr>
              <w:t>Đá cầu</w:t>
            </w:r>
          </w:p>
          <w:p w14:paraId="45D63648" w14:textId="77777777" w:rsidR="001C7414" w:rsidRPr="007B621F" w:rsidRDefault="001C7414" w:rsidP="001C7414">
            <w:pPr>
              <w:pStyle w:val="TableParagraph"/>
              <w:rPr>
                <w:rFonts w:asciiTheme="majorHAnsi" w:hAnsiTheme="majorHAnsi" w:cstheme="majorHAnsi"/>
                <w:b/>
                <w:sz w:val="24"/>
                <w:szCs w:val="24"/>
                <w:lang w:val="en-US"/>
              </w:rPr>
            </w:pPr>
          </w:p>
          <w:p w14:paraId="45ED46A4" w14:textId="77777777" w:rsidR="001C7414" w:rsidRPr="007B621F" w:rsidRDefault="001C7414" w:rsidP="001C7414">
            <w:pPr>
              <w:pStyle w:val="TableParagraph"/>
              <w:rPr>
                <w:rFonts w:asciiTheme="majorHAnsi" w:hAnsiTheme="majorHAnsi" w:cstheme="majorHAnsi"/>
                <w:b/>
                <w:sz w:val="24"/>
                <w:szCs w:val="24"/>
                <w:lang w:val="en-US"/>
              </w:rPr>
            </w:pPr>
          </w:p>
          <w:p w14:paraId="3ABBDD4A" w14:textId="77777777" w:rsidR="001C7414" w:rsidRPr="007B621F" w:rsidRDefault="001C7414" w:rsidP="001C7414">
            <w:pPr>
              <w:pStyle w:val="TableParagraph"/>
              <w:rPr>
                <w:rFonts w:asciiTheme="majorHAnsi" w:hAnsiTheme="majorHAnsi" w:cstheme="majorHAnsi"/>
                <w:b/>
                <w:sz w:val="24"/>
                <w:szCs w:val="24"/>
                <w:lang w:val="en-US"/>
              </w:rPr>
            </w:pPr>
          </w:p>
          <w:p w14:paraId="5425464F" w14:textId="77777777" w:rsidR="001C7414" w:rsidRPr="007B621F" w:rsidRDefault="001C7414" w:rsidP="001C7414">
            <w:pPr>
              <w:pStyle w:val="TableParagraph"/>
              <w:rPr>
                <w:rFonts w:asciiTheme="majorHAnsi" w:hAnsiTheme="majorHAnsi" w:cstheme="majorHAnsi"/>
                <w:b/>
                <w:sz w:val="24"/>
                <w:szCs w:val="24"/>
                <w:lang w:val="en-US"/>
              </w:rPr>
            </w:pPr>
          </w:p>
          <w:p w14:paraId="35072A27"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71C3C7E0" w14:textId="77777777" w:rsidR="001C7414" w:rsidRPr="007B621F" w:rsidRDefault="001C7414" w:rsidP="001C7414">
            <w:pPr>
              <w:pStyle w:val="TableParagraph"/>
              <w:jc w:val="both"/>
              <w:rPr>
                <w:rFonts w:asciiTheme="majorHAnsi" w:hAnsiTheme="majorHAnsi" w:cstheme="majorHAnsi"/>
                <w:i/>
                <w:sz w:val="24"/>
                <w:szCs w:val="24"/>
                <w:lang w:val="en-US"/>
              </w:rPr>
            </w:pPr>
          </w:p>
        </w:tc>
        <w:tc>
          <w:tcPr>
            <w:tcW w:w="675" w:type="pct"/>
          </w:tcPr>
          <w:p w14:paraId="69B7994B"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Ôn từ nhịp 1 - 25; Học: từ nhịp 26 - 35.</w:t>
            </w:r>
          </w:p>
          <w:p w14:paraId="4380D48C"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trò chơi do GV chọn; tập luyện hoàn chỉnh: Xuất phát thấp - chạy lao - Chạy giữa quãng - Chạy về đích và đánh đích (cự li 60m). trò chơi "Lò cò tiếp sức" hoặc do GV chọn; tập luyện hoàn chỉnh các giai đoạn kĩ thuật chạy ngắn.</w:t>
            </w:r>
          </w:p>
          <w:p w14:paraId="7ED7D9CD" w14:textId="4066D3D4"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w:t>
            </w: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Chạy trên địa hình tự nhiên.</w:t>
            </w:r>
          </w:p>
        </w:tc>
        <w:tc>
          <w:tcPr>
            <w:tcW w:w="2169" w:type="pct"/>
          </w:tcPr>
          <w:p w14:paraId="08E4183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3182C2F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007E394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Trung thực: Tự giác, tích cực</w:t>
            </w:r>
            <w:r w:rsidRPr="007B621F">
              <w:rPr>
                <w:rFonts w:asciiTheme="majorHAnsi" w:hAnsiTheme="majorHAnsi" w:cstheme="majorHAnsi"/>
                <w:sz w:val="24"/>
                <w:szCs w:val="24"/>
                <w:lang w:val="vi-VN"/>
              </w:rPr>
              <w:t xml:space="preserve"> </w:t>
            </w:r>
            <w:r w:rsidRPr="007B621F">
              <w:rPr>
                <w:rFonts w:asciiTheme="majorHAnsi" w:hAnsiTheme="majorHAnsi" w:cstheme="majorHAnsi"/>
                <w:bCs/>
                <w:color w:val="000000"/>
                <w:sz w:val="24"/>
                <w:szCs w:val="24"/>
                <w:lang w:val="vi-VN"/>
              </w:rPr>
              <w:t>trong tập luyện, hoạt động nhóm và trò chơi.</w:t>
            </w:r>
          </w:p>
          <w:p w14:paraId="056901F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Nêu cao tinh thần trách nhiệm khi hoạt động nhóm.</w:t>
            </w:r>
          </w:p>
          <w:p w14:paraId="287CFCAF"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Yêu nước: Cố gắng, nỗ lực hoàn thành tốt kiến thức bài học.</w:t>
            </w:r>
          </w:p>
          <w:p w14:paraId="5DF67B0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53DAB7F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08D036A1"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tự chủ và tự học: </w:t>
            </w:r>
            <w:r w:rsidRPr="007B621F">
              <w:rPr>
                <w:rFonts w:asciiTheme="majorHAnsi" w:hAnsiTheme="majorHAnsi" w:cstheme="majorHAnsi"/>
                <w:bCs/>
                <w:color w:val="000000"/>
                <w:sz w:val="24"/>
                <w:szCs w:val="24"/>
                <w:lang w:val="vi-VN"/>
              </w:rPr>
              <w:t>HS tự ghi nhớ và hoàn thiện các động tác cũ, hình thành kiến thức mới khi quan, GV làm mẫu.</w:t>
            </w:r>
          </w:p>
          <w:p w14:paraId="36CC854C"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xml:space="preserve">- Năng lực giao tiếp hợp tác: </w:t>
            </w:r>
            <w:r w:rsidRPr="007B621F">
              <w:rPr>
                <w:rFonts w:asciiTheme="majorHAnsi" w:hAnsiTheme="majorHAnsi" w:cstheme="majorHAnsi"/>
                <w:bCs/>
                <w:color w:val="000000"/>
                <w:sz w:val="24"/>
                <w:szCs w:val="24"/>
                <w:lang w:val="vi-VN"/>
              </w:rPr>
              <w:t>Biết sử dụng thuật ngữ kết hợp tranh ảnh, gv làm mẫu để trình bày thông tin về các động tác, biết hợp tác trong nhóm để hoàn thiện động tác, trò chơi.</w:t>
            </w:r>
          </w:p>
          <w:p w14:paraId="5F22810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giải quyết một số tình huống xảy ra để hoàn thành tốt trò chơi.</w:t>
            </w:r>
          </w:p>
          <w:p w14:paraId="49BD1A9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76B241BC"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2F90C78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Bài TD phát triển chung: từ nhịp 1 – 25 và thực hiện được từ nhịp 26 - 35 (nam, nữ). </w:t>
            </w:r>
          </w:p>
          <w:p w14:paraId="6044489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trò chơi "Chạy thoi tiếp sức";  Xuất phát thấp - chạy lao - Chạy giữa quãng về đích và đánh đích (60m).</w:t>
            </w:r>
          </w:p>
          <w:p w14:paraId="39CB9060" w14:textId="36A2611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vi-VN"/>
              </w:rPr>
              <w:t>- Cơ bản đúng chạy bền trên địa hình tự nhiên.</w:t>
            </w:r>
          </w:p>
        </w:tc>
        <w:tc>
          <w:tcPr>
            <w:tcW w:w="713" w:type="pct"/>
          </w:tcPr>
          <w:p w14:paraId="7C08846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516E72F0" w14:textId="6DCBFBEB"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153C46A5"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15C7D3C7" w14:textId="77777777" w:rsidTr="007B621F">
        <w:tc>
          <w:tcPr>
            <w:tcW w:w="328" w:type="pct"/>
          </w:tcPr>
          <w:p w14:paraId="32D28EFC" w14:textId="77777777" w:rsidR="001C7414" w:rsidRPr="007B621F" w:rsidRDefault="001C7414" w:rsidP="001C7414">
            <w:pPr>
              <w:spacing w:line="240" w:lineRule="auto"/>
              <w:jc w:val="center"/>
              <w:rPr>
                <w:rFonts w:asciiTheme="majorHAnsi" w:hAnsiTheme="majorHAnsi" w:cstheme="majorHAnsi"/>
                <w:sz w:val="24"/>
                <w:szCs w:val="24"/>
              </w:rPr>
            </w:pPr>
          </w:p>
          <w:p w14:paraId="52C416D6" w14:textId="77777777" w:rsidR="001C7414" w:rsidRPr="007B621F" w:rsidRDefault="001C7414" w:rsidP="001C7414">
            <w:pPr>
              <w:spacing w:line="240" w:lineRule="auto"/>
              <w:jc w:val="center"/>
              <w:rPr>
                <w:rFonts w:asciiTheme="majorHAnsi" w:hAnsiTheme="majorHAnsi" w:cstheme="majorHAnsi"/>
                <w:sz w:val="24"/>
                <w:szCs w:val="24"/>
              </w:rPr>
            </w:pPr>
          </w:p>
          <w:p w14:paraId="47ACFFE9" w14:textId="77777777" w:rsidR="001C7414" w:rsidRPr="007B621F" w:rsidRDefault="001C7414" w:rsidP="001C7414">
            <w:pPr>
              <w:spacing w:line="240" w:lineRule="auto"/>
              <w:jc w:val="center"/>
              <w:rPr>
                <w:rFonts w:asciiTheme="majorHAnsi" w:hAnsiTheme="majorHAnsi" w:cstheme="majorHAnsi"/>
                <w:sz w:val="24"/>
                <w:szCs w:val="24"/>
              </w:rPr>
            </w:pPr>
          </w:p>
          <w:p w14:paraId="52E26443" w14:textId="77777777" w:rsidR="001C7414" w:rsidRPr="007B621F" w:rsidRDefault="001C7414" w:rsidP="001C7414">
            <w:pPr>
              <w:spacing w:line="240" w:lineRule="auto"/>
              <w:jc w:val="center"/>
              <w:rPr>
                <w:rFonts w:asciiTheme="majorHAnsi" w:hAnsiTheme="majorHAnsi" w:cstheme="majorHAnsi"/>
                <w:sz w:val="24"/>
                <w:szCs w:val="24"/>
              </w:rPr>
            </w:pPr>
          </w:p>
          <w:p w14:paraId="522D3747" w14:textId="77777777" w:rsidR="001C7414" w:rsidRPr="007B621F" w:rsidRDefault="001C7414" w:rsidP="001C7414">
            <w:pPr>
              <w:spacing w:line="240" w:lineRule="auto"/>
              <w:jc w:val="center"/>
              <w:rPr>
                <w:rFonts w:asciiTheme="majorHAnsi" w:hAnsiTheme="majorHAnsi" w:cstheme="majorHAnsi"/>
                <w:sz w:val="24"/>
                <w:szCs w:val="24"/>
              </w:rPr>
            </w:pPr>
          </w:p>
          <w:p w14:paraId="2BAE8FF0" w14:textId="77777777" w:rsidR="001C7414" w:rsidRPr="007B621F" w:rsidRDefault="001C7414" w:rsidP="001C7414">
            <w:pPr>
              <w:spacing w:line="240" w:lineRule="auto"/>
              <w:jc w:val="center"/>
              <w:rPr>
                <w:rFonts w:asciiTheme="majorHAnsi" w:hAnsiTheme="majorHAnsi" w:cstheme="majorHAnsi"/>
                <w:sz w:val="24"/>
                <w:szCs w:val="24"/>
              </w:rPr>
            </w:pPr>
          </w:p>
          <w:p w14:paraId="58445B65" w14:textId="62D4A84D"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14</w:t>
            </w:r>
          </w:p>
        </w:tc>
        <w:tc>
          <w:tcPr>
            <w:tcW w:w="234" w:type="pct"/>
          </w:tcPr>
          <w:p w14:paraId="060F95D4" w14:textId="77777777" w:rsidR="001C7414" w:rsidRPr="007B621F" w:rsidRDefault="001C7414" w:rsidP="001C7414">
            <w:pPr>
              <w:pStyle w:val="TableParagraph"/>
              <w:jc w:val="center"/>
              <w:rPr>
                <w:rFonts w:asciiTheme="majorHAnsi" w:hAnsiTheme="majorHAnsi" w:cstheme="majorHAnsi"/>
                <w:sz w:val="24"/>
                <w:szCs w:val="24"/>
                <w:lang w:val="en-US"/>
              </w:rPr>
            </w:pPr>
          </w:p>
          <w:p w14:paraId="1EF39CB7" w14:textId="77777777" w:rsidR="001C7414" w:rsidRPr="007B621F" w:rsidRDefault="001C7414" w:rsidP="001C7414">
            <w:pPr>
              <w:pStyle w:val="TableParagraph"/>
              <w:jc w:val="center"/>
              <w:rPr>
                <w:rFonts w:asciiTheme="majorHAnsi" w:hAnsiTheme="majorHAnsi" w:cstheme="majorHAnsi"/>
                <w:sz w:val="24"/>
                <w:szCs w:val="24"/>
                <w:lang w:val="en-US"/>
              </w:rPr>
            </w:pPr>
          </w:p>
          <w:p w14:paraId="02CFE2E3" w14:textId="77777777" w:rsidR="001C7414" w:rsidRPr="007B621F" w:rsidRDefault="001C7414" w:rsidP="001C7414">
            <w:pPr>
              <w:pStyle w:val="TableParagraph"/>
              <w:jc w:val="center"/>
              <w:rPr>
                <w:rFonts w:asciiTheme="majorHAnsi" w:hAnsiTheme="majorHAnsi" w:cstheme="majorHAnsi"/>
                <w:sz w:val="24"/>
                <w:szCs w:val="24"/>
                <w:lang w:val="en-US"/>
              </w:rPr>
            </w:pPr>
          </w:p>
          <w:p w14:paraId="51732082" w14:textId="7C3FE019"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27</w:t>
            </w:r>
          </w:p>
        </w:tc>
        <w:tc>
          <w:tcPr>
            <w:tcW w:w="391" w:type="pct"/>
            <w:vAlign w:val="center"/>
          </w:tcPr>
          <w:p w14:paraId="398523C8" w14:textId="77777777" w:rsidR="001C7414" w:rsidRPr="007B621F" w:rsidRDefault="001C7414" w:rsidP="001C7414">
            <w:pPr>
              <w:spacing w:after="80" w:line="240" w:lineRule="auto"/>
              <w:rPr>
                <w:rFonts w:asciiTheme="majorHAnsi" w:hAnsiTheme="majorHAnsi" w:cstheme="majorHAnsi"/>
                <w:b/>
                <w:bCs/>
                <w:sz w:val="24"/>
                <w:szCs w:val="24"/>
              </w:rPr>
            </w:pPr>
            <w:r w:rsidRPr="007B621F">
              <w:rPr>
                <w:rFonts w:asciiTheme="majorHAnsi" w:hAnsiTheme="majorHAnsi" w:cstheme="majorHAnsi"/>
                <w:b/>
                <w:bCs/>
                <w:sz w:val="24"/>
                <w:szCs w:val="24"/>
              </w:rPr>
              <w:lastRenderedPageBreak/>
              <w:t>Đá cầu</w:t>
            </w:r>
          </w:p>
          <w:p w14:paraId="43BA946F" w14:textId="77777777" w:rsidR="001C7414" w:rsidRPr="007B621F" w:rsidRDefault="001C7414" w:rsidP="001C7414">
            <w:pPr>
              <w:pStyle w:val="TableParagraph"/>
              <w:rPr>
                <w:rFonts w:asciiTheme="majorHAnsi" w:hAnsiTheme="majorHAnsi" w:cstheme="majorHAnsi"/>
                <w:b/>
                <w:sz w:val="24"/>
                <w:szCs w:val="24"/>
                <w:lang w:val="en-US"/>
              </w:rPr>
            </w:pPr>
          </w:p>
          <w:p w14:paraId="48B30DDE"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013CF587"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Bài TD: </w:t>
            </w:r>
            <w:r w:rsidRPr="007B621F">
              <w:rPr>
                <w:rFonts w:asciiTheme="majorHAnsi" w:hAnsiTheme="majorHAnsi" w:cstheme="majorHAnsi"/>
                <w:sz w:val="24"/>
                <w:szCs w:val="24"/>
                <w:lang w:val="vi-VN"/>
              </w:rPr>
              <w:t xml:space="preserve">Ôn và hoàn thiện bài thể </w:t>
            </w:r>
            <w:r w:rsidRPr="007B621F">
              <w:rPr>
                <w:rFonts w:asciiTheme="majorHAnsi" w:hAnsiTheme="majorHAnsi" w:cstheme="majorHAnsi"/>
                <w:sz w:val="24"/>
                <w:szCs w:val="24"/>
                <w:lang w:val="vi-VN"/>
              </w:rPr>
              <w:lastRenderedPageBreak/>
              <w:t>dục (từ nhịp 1 - 35).</w:t>
            </w:r>
          </w:p>
          <w:p w14:paraId="1AA3F1EB"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xml:space="preserve">- Chạy ngắn: </w:t>
            </w:r>
            <w:r w:rsidRPr="007B621F">
              <w:rPr>
                <w:rFonts w:asciiTheme="majorHAnsi" w:hAnsiTheme="majorHAnsi" w:cstheme="majorHAnsi"/>
                <w:sz w:val="24"/>
                <w:szCs w:val="24"/>
                <w:lang w:val="vi-VN"/>
              </w:rPr>
              <w:t>Một số động tác bổ trợ kĩ thuật, trò chơi "Lò cò tiếp sức" hoặc do GV chọn; tập luyện hoàn chỉnh các giai đoạn kĩ thuật chạy ngắn.</w:t>
            </w:r>
          </w:p>
          <w:p w14:paraId="1827D40B" w14:textId="1E848EDA"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b/>
                <w:sz w:val="24"/>
                <w:szCs w:val="24"/>
                <w:lang w:val="vi-VN"/>
              </w:rPr>
              <w:t xml:space="preserve">- Chạy bền: </w:t>
            </w:r>
            <w:r w:rsidRPr="007B621F">
              <w:rPr>
                <w:rFonts w:asciiTheme="majorHAnsi" w:hAnsiTheme="majorHAnsi" w:cstheme="majorHAnsi"/>
                <w:sz w:val="24"/>
                <w:szCs w:val="24"/>
                <w:lang w:val="vi-VN"/>
              </w:rPr>
              <w:t>Chạy trên địa hình tự nhiên.</w:t>
            </w:r>
          </w:p>
        </w:tc>
        <w:tc>
          <w:tcPr>
            <w:tcW w:w="2169" w:type="pct"/>
          </w:tcPr>
          <w:p w14:paraId="7D91C0C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5B9E8C4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6C7974B5"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lastRenderedPageBreak/>
              <w:t>- Trung thực</w:t>
            </w:r>
            <w:r w:rsidRPr="007B621F">
              <w:rPr>
                <w:rFonts w:asciiTheme="majorHAnsi" w:hAnsiTheme="majorHAnsi" w:cstheme="majorHAnsi"/>
                <w:bCs/>
                <w:color w:val="000000"/>
                <w:sz w:val="24"/>
                <w:szCs w:val="24"/>
                <w:lang w:val="vi-VN"/>
              </w:rPr>
              <w:t>: Tự giác, tích cực, trung thực trong tập luyện, hoạt động nhóm và trò chơi.</w:t>
            </w:r>
          </w:p>
          <w:p w14:paraId="0A7F44EF"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Chăm chỉ: Tự học để hoàn thành kiến thức.</w:t>
            </w:r>
          </w:p>
          <w:p w14:paraId="4F843DF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trong hoạt động chia nhóm tập luyện.</w:t>
            </w:r>
          </w:p>
          <w:p w14:paraId="1F4B29D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Năng lực: </w:t>
            </w:r>
          </w:p>
          <w:p w14:paraId="21900A0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2DDD4C8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và tự học: Biết quan sát ,lắng nghe và nhận xét.</w:t>
            </w:r>
          </w:p>
          <w:p w14:paraId="1DCD309B"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phân công, hợp tác tổ nhóm để thực hiện các yêu cầu của GV</w:t>
            </w:r>
          </w:p>
          <w:p w14:paraId="63CE7D2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03A52382" w14:textId="77777777" w:rsidR="001C7414" w:rsidRPr="007B621F" w:rsidRDefault="001C7414" w:rsidP="001C7414">
            <w:pPr>
              <w:spacing w:line="240" w:lineRule="auto"/>
              <w:rPr>
                <w:rFonts w:asciiTheme="majorHAnsi" w:hAnsiTheme="majorHAnsi" w:cstheme="majorHAnsi"/>
                <w:i/>
                <w:sz w:val="24"/>
                <w:szCs w:val="24"/>
                <w:lang w:val="vi-VN"/>
              </w:rPr>
            </w:pPr>
            <w:r w:rsidRPr="007B621F">
              <w:rPr>
                <w:rFonts w:asciiTheme="majorHAnsi" w:hAnsiTheme="majorHAnsi" w:cstheme="majorHAnsi"/>
                <w:i/>
                <w:sz w:val="24"/>
                <w:szCs w:val="24"/>
                <w:lang w:val="vi-VN"/>
              </w:rPr>
              <w:t>* Biết cách thực hiện và thực hiện:</w:t>
            </w:r>
          </w:p>
          <w:p w14:paraId="714FE4E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bài TD phát triển chung: từ nhịp 1 - 35 (nam, nữ). </w:t>
            </w:r>
          </w:p>
          <w:p w14:paraId="210C5D7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sz w:val="24"/>
                <w:szCs w:val="24"/>
                <w:lang w:val="vi-VN"/>
              </w:rPr>
              <w:t>-</w:t>
            </w:r>
            <w:r w:rsidRPr="007B621F">
              <w:rPr>
                <w:rFonts w:asciiTheme="majorHAnsi" w:hAnsiTheme="majorHAnsi" w:cstheme="majorHAnsi"/>
                <w:sz w:val="24"/>
                <w:szCs w:val="24"/>
                <w:lang w:val="vi-VN"/>
              </w:rPr>
              <w:t xml:space="preserve"> Cơ bản đúng một số động tác bổ trợ kĩ thuật, tập luyện hoàn chỉnh các giai đoạn kĩ thuật chạy ngắn.</w:t>
            </w:r>
          </w:p>
          <w:p w14:paraId="4AFE6E08" w14:textId="726B3E7A"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Cơ bản đúng chạy bền trên địa hình tự nhiên.</w:t>
            </w:r>
          </w:p>
        </w:tc>
        <w:tc>
          <w:tcPr>
            <w:tcW w:w="713" w:type="pct"/>
          </w:tcPr>
          <w:p w14:paraId="7D8073C6"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1DD0000D" w14:textId="43E67D19"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xml:space="preserve">-Tổ chức theo nhóm </w:t>
            </w:r>
            <w:r w:rsidRPr="007B621F">
              <w:rPr>
                <w:rFonts w:asciiTheme="majorHAnsi" w:hAnsiTheme="majorHAnsi" w:cstheme="majorHAnsi"/>
                <w:sz w:val="24"/>
                <w:szCs w:val="24"/>
                <w:lang w:val="en-US"/>
              </w:rPr>
              <w:lastRenderedPageBreak/>
              <w:t>và cả lớp</w:t>
            </w:r>
          </w:p>
        </w:tc>
        <w:tc>
          <w:tcPr>
            <w:tcW w:w="490" w:type="pct"/>
          </w:tcPr>
          <w:p w14:paraId="4F9EAFB7"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242C2EC5" w14:textId="77777777" w:rsidTr="007B621F">
        <w:tc>
          <w:tcPr>
            <w:tcW w:w="328" w:type="pct"/>
          </w:tcPr>
          <w:p w14:paraId="7BFFE3FB"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23B81008" w14:textId="77777777" w:rsidR="001C7414" w:rsidRPr="007B621F" w:rsidRDefault="001C7414" w:rsidP="001C7414">
            <w:pPr>
              <w:pStyle w:val="TableParagraph"/>
              <w:jc w:val="center"/>
              <w:rPr>
                <w:rFonts w:asciiTheme="majorHAnsi" w:hAnsiTheme="majorHAnsi" w:cstheme="majorHAnsi"/>
                <w:sz w:val="24"/>
                <w:szCs w:val="24"/>
                <w:lang w:val="en-US"/>
              </w:rPr>
            </w:pPr>
          </w:p>
          <w:p w14:paraId="674BB661" w14:textId="77777777" w:rsidR="001C7414" w:rsidRPr="007B621F" w:rsidRDefault="001C7414" w:rsidP="001C7414">
            <w:pPr>
              <w:pStyle w:val="TableParagraph"/>
              <w:jc w:val="center"/>
              <w:rPr>
                <w:rFonts w:asciiTheme="majorHAnsi" w:hAnsiTheme="majorHAnsi" w:cstheme="majorHAnsi"/>
                <w:sz w:val="24"/>
                <w:szCs w:val="24"/>
                <w:lang w:val="en-US"/>
              </w:rPr>
            </w:pPr>
          </w:p>
          <w:p w14:paraId="22DA045A" w14:textId="5EA09F46"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28</w:t>
            </w:r>
          </w:p>
        </w:tc>
        <w:tc>
          <w:tcPr>
            <w:tcW w:w="391" w:type="pct"/>
            <w:vAlign w:val="center"/>
          </w:tcPr>
          <w:p w14:paraId="530B19D1"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bCs/>
                <w:sz w:val="24"/>
                <w:szCs w:val="24"/>
              </w:rPr>
              <w:t>Đá cầu</w:t>
            </w:r>
          </w:p>
          <w:p w14:paraId="6BEA5B83" w14:textId="77777777" w:rsidR="001C7414" w:rsidRPr="007B621F" w:rsidRDefault="001C7414" w:rsidP="001C7414">
            <w:pPr>
              <w:pStyle w:val="TableParagraph"/>
              <w:rPr>
                <w:rFonts w:asciiTheme="majorHAnsi" w:hAnsiTheme="majorHAnsi" w:cstheme="majorHAnsi"/>
                <w:b/>
                <w:sz w:val="24"/>
                <w:szCs w:val="24"/>
                <w:lang w:val="en-US"/>
              </w:rPr>
            </w:pPr>
          </w:p>
          <w:p w14:paraId="18C5A2B5" w14:textId="77777777" w:rsidR="001C7414" w:rsidRPr="007B621F" w:rsidRDefault="001C7414" w:rsidP="001C7414">
            <w:pPr>
              <w:pStyle w:val="TableParagraph"/>
              <w:rPr>
                <w:rFonts w:asciiTheme="majorHAnsi" w:hAnsiTheme="majorHAnsi" w:cstheme="majorHAnsi"/>
                <w:b/>
                <w:sz w:val="24"/>
                <w:szCs w:val="24"/>
                <w:lang w:val="en-US"/>
              </w:rPr>
            </w:pPr>
          </w:p>
          <w:p w14:paraId="70FFC5CE"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20E5C764"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006313D7" w14:textId="77777777" w:rsidR="001C7414" w:rsidRPr="007B621F" w:rsidRDefault="001C7414" w:rsidP="001C7414">
            <w:pPr>
              <w:spacing w:line="240" w:lineRule="atLeast"/>
              <w:rPr>
                <w:rFonts w:asciiTheme="majorHAnsi" w:hAnsiTheme="majorHAnsi" w:cstheme="majorHAnsi"/>
                <w:b/>
                <w:sz w:val="24"/>
                <w:szCs w:val="24"/>
                <w:lang w:val="vi-VN"/>
              </w:rPr>
            </w:pPr>
            <w:r w:rsidRPr="007B621F">
              <w:rPr>
                <w:rFonts w:asciiTheme="majorHAnsi" w:hAnsiTheme="majorHAnsi" w:cstheme="majorHAnsi"/>
                <w:b/>
                <w:sz w:val="24"/>
                <w:szCs w:val="24"/>
                <w:highlight w:val="yellow"/>
                <w:lang w:val="vi-VN"/>
              </w:rPr>
              <w:t>- Bài thể dục: Kiểm tra giữa học kì 1.</w:t>
            </w:r>
          </w:p>
          <w:p w14:paraId="73FCC744"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w:t>
            </w:r>
            <w:r w:rsidRPr="007B621F">
              <w:rPr>
                <w:rFonts w:asciiTheme="majorHAnsi" w:hAnsiTheme="majorHAnsi" w:cstheme="majorHAnsi"/>
                <w:b/>
                <w:sz w:val="24"/>
                <w:szCs w:val="24"/>
                <w:lang w:val="vi-VN"/>
              </w:rPr>
              <w:t>Chạy ngắn:</w:t>
            </w:r>
            <w:r w:rsidRPr="007B621F">
              <w:rPr>
                <w:rFonts w:asciiTheme="majorHAnsi" w:hAnsiTheme="majorHAnsi" w:cstheme="majorHAnsi"/>
                <w:sz w:val="24"/>
                <w:szCs w:val="24"/>
                <w:lang w:val="vi-VN"/>
              </w:rPr>
              <w:t xml:space="preserve"> Một số trò chơi, động tác bổ trợ kỹ thuật và phát triển sức nhanh (do Gv chọn); tập luyện hoàn chỉnh các giai đoạn kỹ thuật chạy ngắn.</w:t>
            </w:r>
          </w:p>
          <w:p w14:paraId="2A1F00E0" w14:textId="43756355"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 </w:t>
            </w:r>
            <w:r w:rsidRPr="007B621F">
              <w:rPr>
                <w:rFonts w:asciiTheme="majorHAnsi" w:hAnsiTheme="majorHAnsi" w:cstheme="majorHAnsi"/>
                <w:b/>
                <w:sz w:val="24"/>
                <w:szCs w:val="24"/>
                <w:lang w:val="vi-VN"/>
              </w:rPr>
              <w:t>Chạy bền</w:t>
            </w:r>
            <w:r w:rsidRPr="007B621F">
              <w:rPr>
                <w:rFonts w:asciiTheme="majorHAnsi" w:hAnsiTheme="majorHAnsi" w:cstheme="majorHAnsi"/>
                <w:sz w:val="24"/>
                <w:szCs w:val="24"/>
                <w:lang w:val="vi-VN"/>
              </w:rPr>
              <w:t>: Chạy trên địa hình tự nhiên.</w:t>
            </w:r>
          </w:p>
        </w:tc>
        <w:tc>
          <w:tcPr>
            <w:tcW w:w="2169" w:type="pct"/>
          </w:tcPr>
          <w:p w14:paraId="5DD76BA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2C48FC9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1. Phẩm chất:</w:t>
            </w:r>
          </w:p>
          <w:p w14:paraId="0710204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Yêu nước: Thực hiện tốt yêu cầu tập luyện của giáo viên</w:t>
            </w:r>
          </w:p>
          <w:p w14:paraId="10B3065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bạn bè trong học tập</w:t>
            </w:r>
          </w:p>
          <w:p w14:paraId="3F06A9B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Chăm chỉ: Ham học, luôn cố gắng vươn lên đạt kết quả tốt trong học tập. </w:t>
            </w:r>
          </w:p>
          <w:p w14:paraId="7DAAC71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Về năng lực: </w:t>
            </w:r>
          </w:p>
          <w:p w14:paraId="1BA3F0B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7B560A4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tự học: Biết lằng nghe, quan sát, tự tìm hiểu bài mới.</w:t>
            </w:r>
          </w:p>
          <w:p w14:paraId="2ED4F3F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chủ động đề xuất mục đích hợp tác khi được giao nhiệm vụ; biết xác định được những công việc có thể hoàn thành tốt nhất bằng hợp tác theo nhóm.</w:t>
            </w:r>
          </w:p>
          <w:p w14:paraId="3A9F86E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Biết phân công nhiệm vụ phù hợp cho các thành viên tham gia hoạt động</w:t>
            </w:r>
          </w:p>
          <w:p w14:paraId="1507D6D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68C8C38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Biết cách thực hiện và thực hiện:</w:t>
            </w:r>
          </w:p>
          <w:p w14:paraId="7902D7D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từ nhịp 1-35 (Nam, nữ).</w:t>
            </w:r>
          </w:p>
          <w:p w14:paraId="7D1ED78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một số động tác bổ trợ kỹ thuật và phát triển sức nhanh, hoàn chỉnh các giai đoạn kỹ thuật chạy ngắn.</w:t>
            </w:r>
          </w:p>
          <w:p w14:paraId="02715809" w14:textId="233F2518"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Cơ bản đúng chạy trên địa hình tự nhiên.</w:t>
            </w:r>
          </w:p>
        </w:tc>
        <w:tc>
          <w:tcPr>
            <w:tcW w:w="713" w:type="pct"/>
          </w:tcPr>
          <w:p w14:paraId="39379AC7"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514B0FC2" w14:textId="25398E8D"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47A8720D"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38FEDA1" w14:textId="77777777" w:rsidTr="007B621F">
        <w:tc>
          <w:tcPr>
            <w:tcW w:w="328" w:type="pct"/>
          </w:tcPr>
          <w:p w14:paraId="25F8C650" w14:textId="77777777" w:rsidR="001C7414" w:rsidRPr="007B621F" w:rsidRDefault="001C7414" w:rsidP="001C7414">
            <w:pPr>
              <w:spacing w:line="240" w:lineRule="auto"/>
              <w:jc w:val="center"/>
              <w:rPr>
                <w:rFonts w:asciiTheme="majorHAnsi" w:hAnsiTheme="majorHAnsi" w:cstheme="majorHAnsi"/>
                <w:sz w:val="24"/>
                <w:szCs w:val="24"/>
              </w:rPr>
            </w:pPr>
          </w:p>
          <w:p w14:paraId="53DCB817" w14:textId="77777777" w:rsidR="001C7414" w:rsidRPr="007B621F" w:rsidRDefault="001C7414" w:rsidP="001C7414">
            <w:pPr>
              <w:spacing w:line="240" w:lineRule="auto"/>
              <w:jc w:val="center"/>
              <w:rPr>
                <w:rFonts w:asciiTheme="majorHAnsi" w:hAnsiTheme="majorHAnsi" w:cstheme="majorHAnsi"/>
                <w:sz w:val="24"/>
                <w:szCs w:val="24"/>
              </w:rPr>
            </w:pPr>
          </w:p>
          <w:p w14:paraId="04610978" w14:textId="558F19B4"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15</w:t>
            </w:r>
          </w:p>
        </w:tc>
        <w:tc>
          <w:tcPr>
            <w:tcW w:w="234" w:type="pct"/>
          </w:tcPr>
          <w:p w14:paraId="5DBCF970" w14:textId="77777777" w:rsidR="001C7414" w:rsidRPr="007B621F" w:rsidRDefault="001C7414" w:rsidP="001C7414">
            <w:pPr>
              <w:pStyle w:val="TableParagraph"/>
              <w:jc w:val="center"/>
              <w:rPr>
                <w:rFonts w:asciiTheme="majorHAnsi" w:hAnsiTheme="majorHAnsi" w:cstheme="majorHAnsi"/>
                <w:sz w:val="24"/>
                <w:szCs w:val="24"/>
                <w:lang w:val="en-US"/>
              </w:rPr>
            </w:pPr>
          </w:p>
          <w:p w14:paraId="35BA2444" w14:textId="77777777" w:rsidR="001C7414" w:rsidRPr="007B621F" w:rsidRDefault="001C7414" w:rsidP="001C7414">
            <w:pPr>
              <w:pStyle w:val="TableParagraph"/>
              <w:jc w:val="center"/>
              <w:rPr>
                <w:rFonts w:asciiTheme="majorHAnsi" w:hAnsiTheme="majorHAnsi" w:cstheme="majorHAnsi"/>
                <w:sz w:val="24"/>
                <w:szCs w:val="24"/>
                <w:lang w:val="en-US"/>
              </w:rPr>
            </w:pPr>
          </w:p>
          <w:p w14:paraId="19B4EC21" w14:textId="410E11BB"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29</w:t>
            </w:r>
          </w:p>
        </w:tc>
        <w:tc>
          <w:tcPr>
            <w:tcW w:w="391" w:type="pct"/>
            <w:vAlign w:val="center"/>
          </w:tcPr>
          <w:p w14:paraId="53CB0248"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bCs/>
                <w:sz w:val="24"/>
                <w:szCs w:val="24"/>
              </w:rPr>
              <w:t>Đá cầu</w:t>
            </w:r>
          </w:p>
          <w:p w14:paraId="4CD375EB"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3B9838EF" w14:textId="77777777" w:rsidR="001C7414" w:rsidRPr="007B621F" w:rsidRDefault="001C7414" w:rsidP="001C7414">
            <w:pPr>
              <w:spacing w:line="240" w:lineRule="atLeast"/>
              <w:rPr>
                <w:rFonts w:asciiTheme="majorHAnsi" w:hAnsiTheme="majorHAnsi" w:cstheme="majorHAnsi"/>
                <w:sz w:val="24"/>
                <w:szCs w:val="24"/>
              </w:rPr>
            </w:pPr>
            <w:r w:rsidRPr="007B621F">
              <w:rPr>
                <w:rFonts w:asciiTheme="majorHAnsi" w:hAnsiTheme="majorHAnsi" w:cstheme="majorHAnsi"/>
                <w:sz w:val="24"/>
                <w:szCs w:val="24"/>
              </w:rPr>
              <w:t xml:space="preserve">- </w:t>
            </w:r>
            <w:r w:rsidRPr="007B621F">
              <w:rPr>
                <w:rFonts w:asciiTheme="majorHAnsi" w:hAnsiTheme="majorHAnsi" w:cstheme="majorHAnsi"/>
                <w:b/>
                <w:sz w:val="24"/>
                <w:szCs w:val="24"/>
              </w:rPr>
              <w:t xml:space="preserve">Chạy ngắn: </w:t>
            </w:r>
            <w:r w:rsidRPr="007B621F">
              <w:rPr>
                <w:rFonts w:asciiTheme="majorHAnsi" w:hAnsiTheme="majorHAnsi" w:cstheme="majorHAnsi"/>
                <w:sz w:val="24"/>
                <w:szCs w:val="24"/>
              </w:rPr>
              <w:t>Một số trò chơi, động tác bổ trợ kỹ thuật và phát triển sức nhanh (do Gv chọn); tập luyện hoàn chỉnh các giai đoạn kỹ thuật chạy ngắn.</w:t>
            </w:r>
          </w:p>
          <w:p w14:paraId="675FA098" w14:textId="59CCF985"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w:t>
            </w:r>
            <w:r w:rsidRPr="007B621F">
              <w:rPr>
                <w:rFonts w:asciiTheme="majorHAnsi" w:hAnsiTheme="majorHAnsi" w:cstheme="majorHAnsi"/>
                <w:b/>
                <w:sz w:val="24"/>
                <w:szCs w:val="24"/>
              </w:rPr>
              <w:t>Chạy bền:</w:t>
            </w:r>
            <w:r w:rsidRPr="007B621F">
              <w:rPr>
                <w:rFonts w:asciiTheme="majorHAnsi" w:hAnsiTheme="majorHAnsi" w:cstheme="majorHAnsi"/>
                <w:sz w:val="24"/>
                <w:szCs w:val="24"/>
              </w:rPr>
              <w:t xml:space="preserve"> Chạy trên địa hình tự nhiên.</w:t>
            </w:r>
          </w:p>
        </w:tc>
        <w:tc>
          <w:tcPr>
            <w:tcW w:w="2169" w:type="pct"/>
          </w:tcPr>
          <w:p w14:paraId="44D04EEF"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t>* Bài học góp phần bồi dưỡng các phẩm chất khơi dậy ở học sinh và hình thành, phát tiển các năng lực sau đây:</w:t>
            </w:r>
          </w:p>
          <w:p w14:paraId="067107B6"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rPr>
              <w:t xml:space="preserve"> chất. </w:t>
            </w:r>
          </w:p>
          <w:p w14:paraId="39417F46"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Yêu nước: Có ý thức tích cực học tập, đảm bảo vệ sinh sân tập, trang phục phục thể dục thể thao.</w:t>
            </w:r>
          </w:p>
          <w:p w14:paraId="20BC761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Chăm chỉ: - Tích cực tự giác, tập luyện theo yêu cầu của gv.</w:t>
            </w:r>
          </w:p>
          <w:p w14:paraId="790A81FA"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Trách nhiệm: Có trách nhiệm với bản thân: </w:t>
            </w:r>
          </w:p>
          <w:p w14:paraId="2329542D"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Có thói quen giữ gìn vệ sinh, rèn luyện thân thể, chăm sóc sức khoẻ. </w:t>
            </w:r>
          </w:p>
          <w:p w14:paraId="038EFBAC"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2. Về năng lực: </w:t>
            </w:r>
          </w:p>
          <w:p w14:paraId="1F59A73D"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2.1. Năng lực chung</w:t>
            </w:r>
          </w:p>
          <w:p w14:paraId="4D719A0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tự chủ, tự học: Biết rèn luyện, khắc phục những hạn chế của bản thân hướng tới các giá trị xã hội.</w:t>
            </w:r>
          </w:p>
          <w:p w14:paraId="1A2E508A"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giao tiếp hợp tác: Biết lắng nghe và có phản hồi tích cực trong giao tiếp; nhận biết được ngữ cảnh giao tiếp và đặc điểm, thái độ của đối tượng giao tiếp.</w:t>
            </w:r>
          </w:p>
          <w:p w14:paraId="7DD483BD"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giải quyết vấn đề và sáng tạo: Phân tích được tình huống trong học tập.</w:t>
            </w:r>
          </w:p>
          <w:p w14:paraId="5CCEE00C"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rPr>
              <w:t>thể chất:</w:t>
            </w:r>
          </w:p>
          <w:p w14:paraId="077605E7"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t xml:space="preserve">* </w:t>
            </w:r>
            <w:r w:rsidRPr="007B621F">
              <w:rPr>
                <w:rFonts w:asciiTheme="majorHAnsi" w:hAnsiTheme="majorHAnsi" w:cstheme="majorHAnsi"/>
                <w:i/>
                <w:sz w:val="24"/>
                <w:szCs w:val="24"/>
                <w:lang w:val="vi-VN"/>
              </w:rPr>
              <w:t>Biết cách thực hiện và thực hiện:</w:t>
            </w:r>
          </w:p>
          <w:p w14:paraId="55CD24B7"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Cơ bản đúng một số động tác bổ trợ kỹ thuật và phát triển sức nhanh, hoàn chỉnh các giai đoạn kỹ thuật chạy ngắn.</w:t>
            </w:r>
          </w:p>
          <w:p w14:paraId="5AA0DA75" w14:textId="3A066A5B"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Cơ bản đúng chạy trên địa hình tự nhiên, duy trì và nâng dần sức bền.</w:t>
            </w:r>
          </w:p>
        </w:tc>
        <w:tc>
          <w:tcPr>
            <w:tcW w:w="713" w:type="pct"/>
          </w:tcPr>
          <w:p w14:paraId="0B8D3141"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67E9A247" w14:textId="42A74EE0"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09036D97"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0345D434" w14:textId="77777777" w:rsidTr="007B621F">
        <w:tc>
          <w:tcPr>
            <w:tcW w:w="328" w:type="pct"/>
          </w:tcPr>
          <w:p w14:paraId="78A1E847"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67C0EF70" w14:textId="77777777" w:rsidR="001C7414" w:rsidRPr="007B621F" w:rsidRDefault="001C7414" w:rsidP="001C7414">
            <w:pPr>
              <w:pStyle w:val="TableParagraph"/>
              <w:jc w:val="center"/>
              <w:rPr>
                <w:rFonts w:asciiTheme="majorHAnsi" w:hAnsiTheme="majorHAnsi" w:cstheme="majorHAnsi"/>
                <w:sz w:val="24"/>
                <w:szCs w:val="24"/>
                <w:lang w:val="en-US"/>
              </w:rPr>
            </w:pPr>
          </w:p>
          <w:p w14:paraId="6FAE9777" w14:textId="77777777" w:rsidR="001C7414" w:rsidRPr="007B621F" w:rsidRDefault="001C7414" w:rsidP="001C7414">
            <w:pPr>
              <w:pStyle w:val="TableParagraph"/>
              <w:jc w:val="center"/>
              <w:rPr>
                <w:rFonts w:asciiTheme="majorHAnsi" w:hAnsiTheme="majorHAnsi" w:cstheme="majorHAnsi"/>
                <w:sz w:val="24"/>
                <w:szCs w:val="24"/>
                <w:lang w:val="en-US"/>
              </w:rPr>
            </w:pPr>
          </w:p>
          <w:p w14:paraId="7658E5A0" w14:textId="17F5B322"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30</w:t>
            </w:r>
          </w:p>
        </w:tc>
        <w:tc>
          <w:tcPr>
            <w:tcW w:w="391" w:type="pct"/>
            <w:vAlign w:val="center"/>
          </w:tcPr>
          <w:p w14:paraId="47E5DF6A"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bCs/>
                <w:sz w:val="24"/>
                <w:szCs w:val="24"/>
              </w:rPr>
              <w:t>Đá cầu</w:t>
            </w:r>
          </w:p>
          <w:p w14:paraId="58B8CAF6" w14:textId="77777777" w:rsidR="001C7414" w:rsidRPr="007B621F" w:rsidRDefault="001C7414" w:rsidP="001C7414">
            <w:pPr>
              <w:pStyle w:val="TableParagraph"/>
              <w:rPr>
                <w:rFonts w:asciiTheme="majorHAnsi" w:hAnsiTheme="majorHAnsi" w:cstheme="majorHAnsi"/>
                <w:b/>
                <w:sz w:val="24"/>
                <w:szCs w:val="24"/>
                <w:lang w:val="en-US"/>
              </w:rPr>
            </w:pPr>
          </w:p>
          <w:p w14:paraId="444F16F5" w14:textId="77777777" w:rsidR="001C7414" w:rsidRPr="007B621F" w:rsidRDefault="001C7414" w:rsidP="001C7414">
            <w:pPr>
              <w:pStyle w:val="TableParagraph"/>
              <w:rPr>
                <w:rFonts w:asciiTheme="majorHAnsi" w:hAnsiTheme="majorHAnsi" w:cstheme="majorHAnsi"/>
                <w:b/>
                <w:sz w:val="24"/>
                <w:szCs w:val="24"/>
                <w:lang w:val="en-US"/>
              </w:rPr>
            </w:pPr>
          </w:p>
          <w:p w14:paraId="29309BCF" w14:textId="77777777" w:rsidR="001C7414" w:rsidRPr="007B621F" w:rsidRDefault="001C7414" w:rsidP="001C7414">
            <w:pPr>
              <w:pStyle w:val="TableParagraph"/>
              <w:rPr>
                <w:rFonts w:asciiTheme="majorHAnsi" w:hAnsiTheme="majorHAnsi" w:cstheme="majorHAnsi"/>
                <w:b/>
                <w:sz w:val="24"/>
                <w:szCs w:val="24"/>
                <w:lang w:val="en-US"/>
              </w:rPr>
            </w:pPr>
          </w:p>
          <w:p w14:paraId="48D60FC4"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lastRenderedPageBreak/>
              <w:t>Chạy bền</w:t>
            </w:r>
          </w:p>
          <w:p w14:paraId="5727BB8D" w14:textId="77777777" w:rsidR="001C7414" w:rsidRPr="007B621F" w:rsidRDefault="001C7414" w:rsidP="001C7414">
            <w:pPr>
              <w:pStyle w:val="TableParagraph"/>
              <w:rPr>
                <w:rFonts w:asciiTheme="majorHAnsi" w:hAnsiTheme="majorHAnsi" w:cstheme="majorHAnsi"/>
                <w:b/>
                <w:sz w:val="24"/>
                <w:szCs w:val="24"/>
                <w:lang w:val="en-US"/>
              </w:rPr>
            </w:pPr>
          </w:p>
          <w:p w14:paraId="4B6E1273"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740AAFB0" w14:textId="77777777" w:rsidR="001C7414" w:rsidRPr="007B621F" w:rsidRDefault="001C7414" w:rsidP="001C7414">
            <w:pPr>
              <w:spacing w:line="240" w:lineRule="atLeast"/>
              <w:rPr>
                <w:rFonts w:asciiTheme="majorHAnsi" w:hAnsiTheme="majorHAnsi" w:cstheme="majorHAnsi"/>
                <w:sz w:val="24"/>
                <w:szCs w:val="24"/>
              </w:rPr>
            </w:pPr>
            <w:r w:rsidRPr="007B621F">
              <w:rPr>
                <w:rFonts w:asciiTheme="majorHAnsi" w:hAnsiTheme="majorHAnsi" w:cstheme="majorHAnsi"/>
                <w:sz w:val="24"/>
                <w:szCs w:val="24"/>
              </w:rPr>
              <w:lastRenderedPageBreak/>
              <w:t xml:space="preserve">- </w:t>
            </w:r>
            <w:r w:rsidRPr="007B621F">
              <w:rPr>
                <w:rFonts w:asciiTheme="majorHAnsi" w:hAnsiTheme="majorHAnsi" w:cstheme="majorHAnsi"/>
                <w:b/>
                <w:sz w:val="24"/>
                <w:szCs w:val="24"/>
              </w:rPr>
              <w:t>Chạy ngắn:</w:t>
            </w:r>
            <w:r w:rsidRPr="007B621F">
              <w:rPr>
                <w:rFonts w:asciiTheme="majorHAnsi" w:hAnsiTheme="majorHAnsi" w:cstheme="majorHAnsi"/>
                <w:sz w:val="24"/>
                <w:szCs w:val="24"/>
              </w:rPr>
              <w:t xml:space="preserve"> Một số trò chơi, động tác bổ trợ kỹ thuật và phát triển sức </w:t>
            </w:r>
            <w:r w:rsidRPr="007B621F">
              <w:rPr>
                <w:rFonts w:asciiTheme="majorHAnsi" w:hAnsiTheme="majorHAnsi" w:cstheme="majorHAnsi"/>
                <w:sz w:val="24"/>
                <w:szCs w:val="24"/>
              </w:rPr>
              <w:lastRenderedPageBreak/>
              <w:t>nhanh (do Gv chọn).</w:t>
            </w:r>
          </w:p>
          <w:p w14:paraId="58C6B233" w14:textId="5902E02F"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w:t>
            </w:r>
            <w:r w:rsidRPr="007B621F">
              <w:rPr>
                <w:rFonts w:asciiTheme="majorHAnsi" w:hAnsiTheme="majorHAnsi" w:cstheme="majorHAnsi"/>
                <w:b/>
                <w:sz w:val="24"/>
                <w:szCs w:val="24"/>
              </w:rPr>
              <w:t xml:space="preserve"> Chạy bền:</w:t>
            </w:r>
            <w:r w:rsidRPr="007B621F">
              <w:rPr>
                <w:rFonts w:asciiTheme="majorHAnsi" w:hAnsiTheme="majorHAnsi" w:cstheme="majorHAnsi"/>
                <w:sz w:val="24"/>
                <w:szCs w:val="24"/>
              </w:rPr>
              <w:t xml:space="preserve"> Chạy trên địa hình tự nhiên.</w:t>
            </w:r>
          </w:p>
        </w:tc>
        <w:tc>
          <w:tcPr>
            <w:tcW w:w="2169" w:type="pct"/>
          </w:tcPr>
          <w:p w14:paraId="418A85DC"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lastRenderedPageBreak/>
              <w:t>* Bài học góp phần bồi dưỡng các phẩm chất khơi dậy ở học sinh và hình thành, phát tiển các năng lực sau đây:</w:t>
            </w:r>
          </w:p>
          <w:p w14:paraId="7A3E1A97"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rPr>
              <w:t xml:space="preserve"> chất. </w:t>
            </w:r>
          </w:p>
          <w:p w14:paraId="3B8F129C"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lastRenderedPageBreak/>
              <w:t>- Yêu nước: Tự thực hiện kĩ thuật động tác chiếm lĩnh được trong quá trình học tâp.</w:t>
            </w:r>
          </w:p>
          <w:p w14:paraId="7AC9B8F8"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Nhân ái: Giúp đỡ bạn bè tập luyện còn yếu, không tham gia các hành vi bạo lực. </w:t>
            </w:r>
          </w:p>
          <w:p w14:paraId="27C9FB2E"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Chăm chỉ: Ham học, tìm tư liệu liên quan đến bài học. Luôn cố gắng trong học tập nâng cao thành tích.</w:t>
            </w:r>
          </w:p>
          <w:p w14:paraId="0AB5DB92"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2. Về năng lực: </w:t>
            </w:r>
          </w:p>
          <w:p w14:paraId="7DB52AEE"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2.1. Năng lực chung</w:t>
            </w:r>
          </w:p>
          <w:p w14:paraId="2A3CE3D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Năng lực tự chủ, tự học: Tự điều chỉnh tình cảm, thái độ, hành vi của mình. </w:t>
            </w:r>
          </w:p>
          <w:p w14:paraId="7CFCD6C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giao tiếp hợp tác: Xác định mục đích và phương thức hợp tác. Biết xác định được những công việc có thể hoàn thành tốt nhất bằng hợp tác theo nhóm.</w:t>
            </w:r>
          </w:p>
          <w:p w14:paraId="0AC7F120"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Năng lực giải quyết vấn đề và sáng tạo: Lập được kế hoạch hoạt động với mục tiêu, nội dung, hình thức hoạt động phù hợp.</w:t>
            </w:r>
          </w:p>
          <w:p w14:paraId="337A1CE3"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rPr>
              <w:t>thể chất:</w:t>
            </w:r>
          </w:p>
          <w:p w14:paraId="6EB2F625"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i/>
                <w:sz w:val="24"/>
                <w:szCs w:val="24"/>
              </w:rPr>
              <w:t xml:space="preserve">* </w:t>
            </w:r>
            <w:r w:rsidRPr="007B621F">
              <w:rPr>
                <w:rFonts w:asciiTheme="majorHAnsi" w:hAnsiTheme="majorHAnsi" w:cstheme="majorHAnsi"/>
                <w:i/>
                <w:sz w:val="24"/>
                <w:szCs w:val="24"/>
                <w:lang w:val="vi-VN"/>
              </w:rPr>
              <w:t>Biết cách thực hiện và thực hiện:</w:t>
            </w:r>
          </w:p>
          <w:p w14:paraId="6299E6CB" w14:textId="77777777"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Cơ bản đúng một số động tác bổ trợ kỹ thuật và phát triển sức nhanh, hoàn chỉnh các giai đoạn kỹ thuật chạy ngắn.</w:t>
            </w:r>
          </w:p>
          <w:p w14:paraId="59AF21FF" w14:textId="4537F59A"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rPr>
              <w:t>- Cơ bản đúng chạy trên địa hình tự nhiên, duy trì và nâng dần sức bền.</w:t>
            </w:r>
          </w:p>
        </w:tc>
        <w:tc>
          <w:tcPr>
            <w:tcW w:w="713" w:type="pct"/>
          </w:tcPr>
          <w:p w14:paraId="38758264"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2EB81AD0" w14:textId="0F180F7F"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67E97BF8"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1801DD8" w14:textId="77777777" w:rsidTr="007B621F">
        <w:tc>
          <w:tcPr>
            <w:tcW w:w="328" w:type="pct"/>
          </w:tcPr>
          <w:p w14:paraId="7A44449E" w14:textId="77777777" w:rsidR="001C7414" w:rsidRPr="007B621F" w:rsidRDefault="001C7414" w:rsidP="001C7414">
            <w:pPr>
              <w:spacing w:line="240" w:lineRule="auto"/>
              <w:jc w:val="center"/>
              <w:rPr>
                <w:rFonts w:asciiTheme="majorHAnsi" w:hAnsiTheme="majorHAnsi" w:cstheme="majorHAnsi"/>
                <w:sz w:val="24"/>
                <w:szCs w:val="24"/>
              </w:rPr>
            </w:pPr>
          </w:p>
          <w:p w14:paraId="2809529E" w14:textId="77777777" w:rsidR="001C7414" w:rsidRPr="007B621F" w:rsidRDefault="001C7414" w:rsidP="001C7414">
            <w:pPr>
              <w:spacing w:line="240" w:lineRule="auto"/>
              <w:jc w:val="center"/>
              <w:rPr>
                <w:rFonts w:asciiTheme="majorHAnsi" w:hAnsiTheme="majorHAnsi" w:cstheme="majorHAnsi"/>
                <w:sz w:val="24"/>
                <w:szCs w:val="24"/>
              </w:rPr>
            </w:pPr>
          </w:p>
          <w:p w14:paraId="406C5E83" w14:textId="38F3AEFC"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16</w:t>
            </w:r>
          </w:p>
        </w:tc>
        <w:tc>
          <w:tcPr>
            <w:tcW w:w="234" w:type="pct"/>
          </w:tcPr>
          <w:p w14:paraId="5D513BA2" w14:textId="77777777" w:rsidR="001C7414" w:rsidRPr="007B621F" w:rsidRDefault="001C7414" w:rsidP="001C7414">
            <w:pPr>
              <w:pStyle w:val="TableParagraph"/>
              <w:jc w:val="center"/>
              <w:rPr>
                <w:rFonts w:asciiTheme="majorHAnsi" w:hAnsiTheme="majorHAnsi" w:cstheme="majorHAnsi"/>
                <w:sz w:val="24"/>
                <w:szCs w:val="24"/>
                <w:lang w:val="en-US"/>
              </w:rPr>
            </w:pPr>
          </w:p>
          <w:p w14:paraId="10699397" w14:textId="77777777" w:rsidR="001C7414" w:rsidRPr="007B621F" w:rsidRDefault="001C7414" w:rsidP="001C7414">
            <w:pPr>
              <w:pStyle w:val="TableParagraph"/>
              <w:jc w:val="center"/>
              <w:rPr>
                <w:rFonts w:asciiTheme="majorHAnsi" w:hAnsiTheme="majorHAnsi" w:cstheme="majorHAnsi"/>
                <w:sz w:val="24"/>
                <w:szCs w:val="24"/>
                <w:lang w:val="en-US"/>
              </w:rPr>
            </w:pPr>
          </w:p>
          <w:p w14:paraId="3D4FC440" w14:textId="77777777" w:rsidR="001C7414" w:rsidRPr="007B621F" w:rsidRDefault="001C7414" w:rsidP="001C7414">
            <w:pPr>
              <w:pStyle w:val="TableParagraph"/>
              <w:jc w:val="center"/>
              <w:rPr>
                <w:rFonts w:asciiTheme="majorHAnsi" w:hAnsiTheme="majorHAnsi" w:cstheme="majorHAnsi"/>
                <w:sz w:val="24"/>
                <w:szCs w:val="24"/>
                <w:lang w:val="en-US"/>
              </w:rPr>
            </w:pPr>
          </w:p>
          <w:p w14:paraId="1872A33B" w14:textId="38288E29"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31</w:t>
            </w:r>
          </w:p>
        </w:tc>
        <w:tc>
          <w:tcPr>
            <w:tcW w:w="391" w:type="pct"/>
            <w:vAlign w:val="center"/>
          </w:tcPr>
          <w:p w14:paraId="06E29C9B"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Đá cầu</w:t>
            </w:r>
          </w:p>
          <w:p w14:paraId="3E9E9464" w14:textId="77777777" w:rsidR="001C7414" w:rsidRPr="007B621F" w:rsidRDefault="001C7414" w:rsidP="001C7414">
            <w:pPr>
              <w:pStyle w:val="TableParagraph"/>
              <w:rPr>
                <w:rFonts w:asciiTheme="majorHAnsi" w:hAnsiTheme="majorHAnsi" w:cstheme="majorHAnsi"/>
                <w:b/>
                <w:bCs/>
                <w:sz w:val="24"/>
                <w:szCs w:val="24"/>
              </w:rPr>
            </w:pPr>
          </w:p>
          <w:p w14:paraId="64AF8F00" w14:textId="77777777" w:rsidR="001C7414" w:rsidRPr="007B621F" w:rsidRDefault="001C7414" w:rsidP="001C7414">
            <w:pPr>
              <w:pStyle w:val="TableParagraph"/>
              <w:rPr>
                <w:rFonts w:asciiTheme="majorHAnsi" w:hAnsiTheme="majorHAnsi" w:cstheme="majorHAnsi"/>
                <w:b/>
                <w:sz w:val="24"/>
                <w:szCs w:val="24"/>
                <w:lang w:val="en-US"/>
              </w:rPr>
            </w:pPr>
          </w:p>
          <w:p w14:paraId="3E0DE890" w14:textId="77777777" w:rsidR="001C7414" w:rsidRPr="007B621F" w:rsidRDefault="001C7414" w:rsidP="001C7414">
            <w:pPr>
              <w:pStyle w:val="TableParagraph"/>
              <w:rPr>
                <w:rFonts w:asciiTheme="majorHAnsi" w:hAnsiTheme="majorHAnsi" w:cstheme="majorHAnsi"/>
                <w:b/>
                <w:sz w:val="24"/>
                <w:szCs w:val="24"/>
                <w:lang w:val="en-US"/>
              </w:rPr>
            </w:pPr>
          </w:p>
          <w:p w14:paraId="369FB5ED"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TTTC</w:t>
            </w:r>
          </w:p>
          <w:p w14:paraId="00ECC788"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06F2218C" w14:textId="77777777" w:rsidR="001C7414" w:rsidRPr="007B621F" w:rsidRDefault="001C7414" w:rsidP="001C7414">
            <w:pPr>
              <w:spacing w:line="240" w:lineRule="atLeast"/>
              <w:rPr>
                <w:rFonts w:asciiTheme="majorHAnsi" w:hAnsiTheme="majorHAnsi" w:cstheme="majorHAnsi"/>
                <w:b/>
                <w:sz w:val="24"/>
                <w:szCs w:val="24"/>
                <w:lang w:val="vi-VN"/>
              </w:rPr>
            </w:pPr>
            <w:r w:rsidRPr="007B621F">
              <w:rPr>
                <w:rFonts w:asciiTheme="majorHAnsi" w:hAnsiTheme="majorHAnsi" w:cstheme="majorHAnsi"/>
                <w:sz w:val="24"/>
                <w:szCs w:val="24"/>
                <w:lang w:val="vi-VN"/>
              </w:rPr>
              <w:t xml:space="preserve">- </w:t>
            </w:r>
            <w:r w:rsidRPr="007B621F">
              <w:rPr>
                <w:rFonts w:asciiTheme="majorHAnsi" w:hAnsiTheme="majorHAnsi" w:cstheme="majorHAnsi"/>
                <w:b/>
                <w:sz w:val="24"/>
                <w:szCs w:val="24"/>
                <w:lang w:val="vi-VN"/>
              </w:rPr>
              <w:t xml:space="preserve">Chạy ngắn: </w:t>
            </w:r>
            <w:r w:rsidRPr="007B621F">
              <w:rPr>
                <w:rFonts w:asciiTheme="majorHAnsi" w:hAnsiTheme="majorHAnsi" w:cstheme="majorHAnsi"/>
                <w:sz w:val="24"/>
                <w:szCs w:val="24"/>
                <w:lang w:val="vi-VN"/>
              </w:rPr>
              <w:t>Một số trò chơi, động tác bổ trợ kỹ thuật và phát triển sức nhanh (do Gv chọn), có thể kiểm tra thử (do Gv chọn.</w:t>
            </w:r>
          </w:p>
          <w:p w14:paraId="11FDABCA" w14:textId="77777777" w:rsidR="001C7414" w:rsidRPr="007B621F" w:rsidRDefault="001C7414" w:rsidP="001C7414">
            <w:pPr>
              <w:spacing w:line="240" w:lineRule="atLeast"/>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w:t>
            </w:r>
            <w:r w:rsidRPr="007B621F">
              <w:rPr>
                <w:rFonts w:asciiTheme="majorHAnsi" w:hAnsiTheme="majorHAnsi" w:cstheme="majorHAnsi"/>
                <w:b/>
                <w:sz w:val="24"/>
                <w:szCs w:val="24"/>
                <w:lang w:val="vi-VN"/>
              </w:rPr>
              <w:t xml:space="preserve">Đá cầu: </w:t>
            </w:r>
            <w:r w:rsidRPr="007B621F">
              <w:rPr>
                <w:rFonts w:asciiTheme="majorHAnsi" w:hAnsiTheme="majorHAnsi" w:cstheme="majorHAnsi"/>
                <w:sz w:val="24"/>
                <w:szCs w:val="24"/>
                <w:lang w:val="vi-VN"/>
              </w:rPr>
              <w:t xml:space="preserve">Ôn tâng cầu bằng đùi, tâng cầu bằng má trong bàn chân, kĩ thuật </w:t>
            </w:r>
            <w:r w:rsidRPr="007B621F">
              <w:rPr>
                <w:rFonts w:asciiTheme="majorHAnsi" w:hAnsiTheme="majorHAnsi" w:cstheme="majorHAnsi"/>
                <w:sz w:val="24"/>
                <w:szCs w:val="24"/>
                <w:lang w:val="vi-VN"/>
              </w:rPr>
              <w:lastRenderedPageBreak/>
              <w:t>di chuyển (bước đơn và nhiều bước); Học đỡ cầu bằng ngực.</w:t>
            </w:r>
          </w:p>
          <w:p w14:paraId="16AF6F9F" w14:textId="4BB41323"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w:t>
            </w:r>
            <w:r w:rsidRPr="007B621F">
              <w:rPr>
                <w:rFonts w:asciiTheme="majorHAnsi" w:hAnsiTheme="majorHAnsi" w:cstheme="majorHAnsi"/>
                <w:b/>
                <w:sz w:val="24"/>
                <w:szCs w:val="24"/>
                <w:lang w:val="vi-VN"/>
              </w:rPr>
              <w:t xml:space="preserve"> Chạy bền:</w:t>
            </w:r>
            <w:r w:rsidRPr="007B621F">
              <w:rPr>
                <w:rFonts w:asciiTheme="majorHAnsi" w:hAnsiTheme="majorHAnsi" w:cstheme="majorHAnsi"/>
                <w:sz w:val="24"/>
                <w:szCs w:val="24"/>
                <w:lang w:val="vi-VN"/>
              </w:rPr>
              <w:t xml:space="preserve"> Chạy trên địa hình tự nhiên.</w:t>
            </w:r>
          </w:p>
        </w:tc>
        <w:tc>
          <w:tcPr>
            <w:tcW w:w="2169" w:type="pct"/>
          </w:tcPr>
          <w:p w14:paraId="41A9360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1389C99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1. Phẩm chất. </w:t>
            </w:r>
          </w:p>
          <w:p w14:paraId="280757A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 Đoàn kết, giúp đỡ các thành viên trong tổ, nhóm hoàn thành nhiệm vụ được giao.</w:t>
            </w:r>
          </w:p>
          <w:p w14:paraId="3CBBA66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Chăm chỉ: Chăm làm, chăm tập luyện. </w:t>
            </w:r>
          </w:p>
          <w:p w14:paraId="05EB580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Trách nhiệm: Luôn có tinh thần tự giác, tích cực tập luyện.</w:t>
            </w:r>
          </w:p>
          <w:p w14:paraId="309C7DCD"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2. Về năng lực: </w:t>
            </w:r>
          </w:p>
          <w:p w14:paraId="7E92EDF9"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2.1. Năng lực chung</w:t>
            </w:r>
          </w:p>
          <w:p w14:paraId="65C054C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tự chủ, tự học: Biết lập và thực hiện kế hoạch học tập; lựa chọn được các nguồn tài liệu học tập phù hợp.</w:t>
            </w:r>
          </w:p>
          <w:p w14:paraId="1E804E2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Năng lực giao tiếp hợp tác: Đánh giá hoạt động hợp tác: Nhận xét được ưu điểm, thiếu sót của bản thân, của từng thành viên trong nhóm và của cả nhóm trong công việc.</w:t>
            </w:r>
          </w:p>
          <w:p w14:paraId="3B42E01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giải quyết vấn đề và sáng tạo: Sáng tạo trong cách thức tập luyện các bài tập.</w:t>
            </w:r>
          </w:p>
          <w:p w14:paraId="0F9AEB5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4542D8B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3080F79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trò chơi. Động tác bổ trợ kĩ thuật và phát triển sức nhanh.</w:t>
            </w:r>
          </w:p>
          <w:p w14:paraId="5EA63EA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Cơ bản đúng tâng cầu bằng đùi, tâng cầu bằng má trong bàn chân, kĩ thuật di chuyển (bước đơn và nhiều bước);  Thực hiện được đỡ cầu bằng ngực.</w:t>
            </w:r>
          </w:p>
          <w:p w14:paraId="6359D79D" w14:textId="2ABE89BA"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 - Cơ bản đúng chạy trên địa hình tự nhiên.</w:t>
            </w:r>
          </w:p>
        </w:tc>
        <w:tc>
          <w:tcPr>
            <w:tcW w:w="713" w:type="pct"/>
          </w:tcPr>
          <w:p w14:paraId="4E021D45"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08B197DD" w14:textId="4229B7CF"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201BB1C9"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68A45062" w14:textId="77777777" w:rsidTr="007B621F">
        <w:tc>
          <w:tcPr>
            <w:tcW w:w="328" w:type="pct"/>
          </w:tcPr>
          <w:p w14:paraId="1D828E18"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433C3717" w14:textId="77777777" w:rsidR="001C7414" w:rsidRPr="007B621F" w:rsidRDefault="001C7414" w:rsidP="001C7414">
            <w:pPr>
              <w:pStyle w:val="TableParagraph"/>
              <w:jc w:val="center"/>
              <w:rPr>
                <w:rFonts w:asciiTheme="majorHAnsi" w:hAnsiTheme="majorHAnsi" w:cstheme="majorHAnsi"/>
                <w:sz w:val="24"/>
                <w:szCs w:val="24"/>
                <w:lang w:val="en-US"/>
              </w:rPr>
            </w:pPr>
          </w:p>
          <w:p w14:paraId="781A5773" w14:textId="77777777" w:rsidR="001C7414" w:rsidRPr="007B621F" w:rsidRDefault="001C7414" w:rsidP="001C7414">
            <w:pPr>
              <w:pStyle w:val="TableParagraph"/>
              <w:jc w:val="center"/>
              <w:rPr>
                <w:rFonts w:asciiTheme="majorHAnsi" w:hAnsiTheme="majorHAnsi" w:cstheme="majorHAnsi"/>
                <w:sz w:val="24"/>
                <w:szCs w:val="24"/>
                <w:lang w:val="en-US"/>
              </w:rPr>
            </w:pPr>
          </w:p>
          <w:p w14:paraId="2599DEC6" w14:textId="77777777" w:rsidR="001C7414" w:rsidRPr="007B621F" w:rsidRDefault="001C7414" w:rsidP="001C7414">
            <w:pPr>
              <w:pStyle w:val="TableParagraph"/>
              <w:jc w:val="center"/>
              <w:rPr>
                <w:rFonts w:asciiTheme="majorHAnsi" w:hAnsiTheme="majorHAnsi" w:cstheme="majorHAnsi"/>
                <w:sz w:val="24"/>
                <w:szCs w:val="24"/>
                <w:lang w:val="en-US"/>
              </w:rPr>
            </w:pPr>
          </w:p>
          <w:p w14:paraId="34920004" w14:textId="1B041F7C"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32</w:t>
            </w:r>
          </w:p>
        </w:tc>
        <w:tc>
          <w:tcPr>
            <w:tcW w:w="391" w:type="pct"/>
            <w:vAlign w:val="center"/>
          </w:tcPr>
          <w:p w14:paraId="08388B74"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bCs/>
                <w:sz w:val="24"/>
                <w:szCs w:val="24"/>
              </w:rPr>
              <w:t>Đá cầu</w:t>
            </w:r>
          </w:p>
          <w:p w14:paraId="7C4A857A" w14:textId="77777777" w:rsidR="001C7414" w:rsidRPr="007B621F" w:rsidRDefault="001C7414" w:rsidP="001C7414">
            <w:pPr>
              <w:pStyle w:val="TableParagraph"/>
              <w:rPr>
                <w:rFonts w:asciiTheme="majorHAnsi" w:hAnsiTheme="majorHAnsi" w:cstheme="majorHAnsi"/>
                <w:b/>
                <w:sz w:val="24"/>
                <w:szCs w:val="24"/>
                <w:lang w:val="en-US"/>
              </w:rPr>
            </w:pPr>
          </w:p>
          <w:p w14:paraId="51EF9D31" w14:textId="77777777" w:rsidR="001C7414" w:rsidRPr="007B621F" w:rsidRDefault="001C7414" w:rsidP="001C7414">
            <w:pPr>
              <w:pStyle w:val="TableParagraph"/>
              <w:rPr>
                <w:rFonts w:asciiTheme="majorHAnsi" w:hAnsiTheme="majorHAnsi" w:cstheme="majorHAnsi"/>
                <w:b/>
                <w:sz w:val="24"/>
                <w:szCs w:val="24"/>
                <w:lang w:val="en-US"/>
              </w:rPr>
            </w:pPr>
          </w:p>
          <w:p w14:paraId="706E5503"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TTTC</w:t>
            </w:r>
          </w:p>
          <w:p w14:paraId="53C049BA" w14:textId="77777777" w:rsidR="001C7414" w:rsidRPr="007B621F" w:rsidRDefault="001C7414" w:rsidP="001C7414">
            <w:pPr>
              <w:pStyle w:val="TableParagraph"/>
              <w:rPr>
                <w:rFonts w:asciiTheme="majorHAnsi" w:hAnsiTheme="majorHAnsi" w:cstheme="majorHAnsi"/>
                <w:b/>
                <w:sz w:val="24"/>
                <w:szCs w:val="24"/>
                <w:lang w:val="en-US"/>
              </w:rPr>
            </w:pPr>
          </w:p>
          <w:p w14:paraId="12D9454E"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344487EB" w14:textId="77777777" w:rsidR="001C7414" w:rsidRPr="007B621F" w:rsidRDefault="001C7414" w:rsidP="001C7414">
            <w:pPr>
              <w:pStyle w:val="TableParagraph"/>
              <w:rPr>
                <w:rFonts w:asciiTheme="majorHAnsi" w:hAnsiTheme="majorHAnsi" w:cstheme="majorHAnsi"/>
                <w:b/>
                <w:sz w:val="24"/>
                <w:szCs w:val="24"/>
                <w:lang w:val="en-US"/>
              </w:rPr>
            </w:pPr>
          </w:p>
          <w:p w14:paraId="6017765D"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31A8A57F" w14:textId="77777777" w:rsidR="001C7414" w:rsidRPr="007B621F" w:rsidRDefault="001C7414" w:rsidP="001C7414">
            <w:pPr>
              <w:spacing w:line="240" w:lineRule="atLeast"/>
              <w:rPr>
                <w:rFonts w:asciiTheme="majorHAnsi" w:hAnsiTheme="majorHAnsi" w:cstheme="majorHAnsi"/>
                <w:sz w:val="24"/>
                <w:szCs w:val="24"/>
                <w:lang w:val="sv-SE"/>
              </w:rPr>
            </w:pPr>
            <w:r w:rsidRPr="007B621F">
              <w:rPr>
                <w:rFonts w:asciiTheme="majorHAnsi" w:hAnsiTheme="majorHAnsi" w:cstheme="majorHAnsi"/>
                <w:b/>
                <w:sz w:val="24"/>
                <w:szCs w:val="24"/>
                <w:lang w:val="sv-SE"/>
              </w:rPr>
              <w:t xml:space="preserve">- Đá cầu: </w:t>
            </w:r>
            <w:r w:rsidRPr="007B621F">
              <w:rPr>
                <w:rFonts w:asciiTheme="majorHAnsi" w:hAnsiTheme="majorHAnsi" w:cstheme="majorHAnsi"/>
                <w:sz w:val="24"/>
                <w:szCs w:val="24"/>
                <w:lang w:val="sv-SE"/>
              </w:rPr>
              <w:t xml:space="preserve">Ôn tâng cầu bằng đùi, tâng cầu bằng má trong bàn chân, kĩ thuật di chuyển, đỡ cầu bằng ngực; Học một số điểm trong luật đá cầu; Học phát cầu thấp chân cính diện bằng mu bàn chuân. </w:t>
            </w:r>
          </w:p>
          <w:p w14:paraId="7F24B09D" w14:textId="2DE1D620"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b/>
                <w:sz w:val="24"/>
                <w:szCs w:val="24"/>
                <w:lang w:val="sv-SE"/>
              </w:rPr>
              <w:t>- Chạy bền:</w:t>
            </w:r>
            <w:r w:rsidRPr="007B621F">
              <w:rPr>
                <w:rFonts w:asciiTheme="majorHAnsi" w:hAnsiTheme="majorHAnsi" w:cstheme="majorHAnsi"/>
                <w:sz w:val="24"/>
                <w:szCs w:val="24"/>
                <w:lang w:val="sv-SE"/>
              </w:rPr>
              <w:t xml:space="preserve"> Chạy trên địa hình tự nhiên.</w:t>
            </w:r>
          </w:p>
        </w:tc>
        <w:tc>
          <w:tcPr>
            <w:tcW w:w="2169" w:type="pct"/>
          </w:tcPr>
          <w:p w14:paraId="71456B8E"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Bài học góp phần bồi dưỡng các phẩm chất khơi dậy ở học sinh và hình thành, phát tiển các năng lực sau đây:</w:t>
            </w:r>
          </w:p>
          <w:p w14:paraId="0F3C0B71"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lang w:val="sv-SE"/>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lang w:val="sv-SE"/>
              </w:rPr>
              <w:t xml:space="preserve"> chất. </w:t>
            </w:r>
          </w:p>
          <w:p w14:paraId="0D8FB469"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Nhân ái: Yêu quý  bạn bè, tích cực, chủ động tham gia các hoạt động của lớp.</w:t>
            </w:r>
          </w:p>
          <w:p w14:paraId="5D08E920"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Chăm chỉ: Ham học, tự giác tập luyện ở trường cũng như ở nhà.</w:t>
            </w:r>
          </w:p>
          <w:p w14:paraId="39E44751"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 Trách nhiệm: Có trách nhiệm với bản thân; Có ý thức bảo quản và sử dụng hợp lí đồ dùng của bản thân, nhà trường. </w:t>
            </w:r>
          </w:p>
          <w:p w14:paraId="0590CE56"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2. Về năng lực: </w:t>
            </w:r>
          </w:p>
          <w:p w14:paraId="1F487FE7"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2.1. Năng lực chung</w:t>
            </w:r>
          </w:p>
          <w:p w14:paraId="3B5F7F69"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tự chủ, tự học: Nhận thức được sở thích, khả năng của bản thân.</w:t>
            </w:r>
          </w:p>
          <w:p w14:paraId="59A7A55A"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giao tiếp hợp tác: Xác định trách nhiệm và hoạt động của bản thân. Hiểu rõ nhiệm vụ của nhóm; đánh giá được khả năng của mình và tự nhận công việc phù hợp với bản thân.</w:t>
            </w:r>
          </w:p>
          <w:p w14:paraId="0F7F4F1B"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giải quyết vấn đề và sáng tạo: Biết đặt các câu hỏi khác nhau về một sự vật, hiện tượng, vấn đề;</w:t>
            </w:r>
          </w:p>
          <w:p w14:paraId="220A7762"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lang w:val="sv-SE"/>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lang w:val="sv-SE"/>
              </w:rPr>
              <w:t>thể chất:</w:t>
            </w:r>
          </w:p>
          <w:p w14:paraId="0692A367"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xml:space="preserve">* </w:t>
            </w:r>
            <w:r w:rsidRPr="007B621F">
              <w:rPr>
                <w:rFonts w:asciiTheme="majorHAnsi" w:hAnsiTheme="majorHAnsi" w:cstheme="majorHAnsi"/>
                <w:i/>
                <w:sz w:val="24"/>
                <w:szCs w:val="24"/>
                <w:lang w:val="vi-VN"/>
              </w:rPr>
              <w:t>Biết cách thực hiện và thực hiện:</w:t>
            </w:r>
          </w:p>
          <w:p w14:paraId="42934DC1"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lastRenderedPageBreak/>
              <w:t>- Cơ bản đúng tâng cầu bằng đùi, tâng cầu bằng má trong bàn chân, kĩ thuật di chuyển (bước đơn và nhiều bước).  Thực hiện được đỡ cầu bằng ngực. Một số điểm trong luật đá cầu (phát cầu), phát cầu thấp chân chính diện bằng mu bàn chân.</w:t>
            </w:r>
          </w:p>
          <w:p w14:paraId="3D986747" w14:textId="281ACCD1"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sv-SE"/>
              </w:rPr>
              <w:t>- Cơ bản đúng chạy trên địa hình tự nhiên, duy trì và nâng dần sức bền.</w:t>
            </w:r>
          </w:p>
        </w:tc>
        <w:tc>
          <w:tcPr>
            <w:tcW w:w="713" w:type="pct"/>
          </w:tcPr>
          <w:p w14:paraId="6794BB9B"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1ABEEC88" w14:textId="4FEE180D"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2984D9CD"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1B414626" w14:textId="77777777" w:rsidTr="007B621F">
        <w:tc>
          <w:tcPr>
            <w:tcW w:w="328" w:type="pct"/>
          </w:tcPr>
          <w:p w14:paraId="161F7B35" w14:textId="77777777" w:rsidR="001C7414" w:rsidRPr="007B621F" w:rsidRDefault="001C7414" w:rsidP="001C7414">
            <w:pPr>
              <w:spacing w:line="240" w:lineRule="auto"/>
              <w:jc w:val="center"/>
              <w:rPr>
                <w:rFonts w:asciiTheme="majorHAnsi" w:hAnsiTheme="majorHAnsi" w:cstheme="majorHAnsi"/>
                <w:sz w:val="24"/>
                <w:szCs w:val="24"/>
              </w:rPr>
            </w:pPr>
          </w:p>
          <w:p w14:paraId="50C663EA" w14:textId="77777777" w:rsidR="001C7414" w:rsidRPr="007B621F" w:rsidRDefault="001C7414" w:rsidP="001C7414">
            <w:pPr>
              <w:spacing w:line="240" w:lineRule="auto"/>
              <w:jc w:val="center"/>
              <w:rPr>
                <w:rFonts w:asciiTheme="majorHAnsi" w:hAnsiTheme="majorHAnsi" w:cstheme="majorHAnsi"/>
                <w:sz w:val="24"/>
                <w:szCs w:val="24"/>
              </w:rPr>
            </w:pPr>
          </w:p>
          <w:p w14:paraId="65F3E2AB" w14:textId="77777777" w:rsidR="001C7414" w:rsidRPr="007B621F" w:rsidRDefault="001C7414" w:rsidP="001C7414">
            <w:pPr>
              <w:spacing w:line="240" w:lineRule="auto"/>
              <w:jc w:val="center"/>
              <w:rPr>
                <w:rFonts w:asciiTheme="majorHAnsi" w:hAnsiTheme="majorHAnsi" w:cstheme="majorHAnsi"/>
                <w:sz w:val="24"/>
                <w:szCs w:val="24"/>
              </w:rPr>
            </w:pPr>
          </w:p>
          <w:p w14:paraId="584BB215" w14:textId="77777777" w:rsidR="001C7414" w:rsidRPr="007B621F" w:rsidRDefault="001C7414" w:rsidP="001C7414">
            <w:pPr>
              <w:spacing w:line="240" w:lineRule="auto"/>
              <w:jc w:val="center"/>
              <w:rPr>
                <w:rFonts w:asciiTheme="majorHAnsi" w:hAnsiTheme="majorHAnsi" w:cstheme="majorHAnsi"/>
                <w:sz w:val="24"/>
                <w:szCs w:val="24"/>
              </w:rPr>
            </w:pPr>
          </w:p>
          <w:p w14:paraId="0E67794B" w14:textId="6AFBA20C"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17</w:t>
            </w:r>
          </w:p>
        </w:tc>
        <w:tc>
          <w:tcPr>
            <w:tcW w:w="234" w:type="pct"/>
          </w:tcPr>
          <w:p w14:paraId="44D740FE" w14:textId="77777777" w:rsidR="001C7414" w:rsidRPr="007B621F" w:rsidRDefault="001C7414" w:rsidP="001C7414">
            <w:pPr>
              <w:pStyle w:val="TableParagraph"/>
              <w:jc w:val="center"/>
              <w:rPr>
                <w:rFonts w:asciiTheme="majorHAnsi" w:hAnsiTheme="majorHAnsi" w:cstheme="majorHAnsi"/>
                <w:sz w:val="24"/>
                <w:szCs w:val="24"/>
                <w:lang w:val="en-US"/>
              </w:rPr>
            </w:pPr>
          </w:p>
          <w:p w14:paraId="10E526BE" w14:textId="77777777" w:rsidR="001C7414" w:rsidRPr="007B621F" w:rsidRDefault="001C7414" w:rsidP="001C7414">
            <w:pPr>
              <w:pStyle w:val="TableParagraph"/>
              <w:jc w:val="center"/>
              <w:rPr>
                <w:rFonts w:asciiTheme="majorHAnsi" w:hAnsiTheme="majorHAnsi" w:cstheme="majorHAnsi"/>
                <w:sz w:val="24"/>
                <w:szCs w:val="24"/>
                <w:lang w:val="en-US"/>
              </w:rPr>
            </w:pPr>
          </w:p>
          <w:p w14:paraId="420C1207" w14:textId="77777777" w:rsidR="001C7414" w:rsidRPr="007B621F" w:rsidRDefault="001C7414" w:rsidP="001C7414">
            <w:pPr>
              <w:pStyle w:val="TableParagraph"/>
              <w:jc w:val="center"/>
              <w:rPr>
                <w:rFonts w:asciiTheme="majorHAnsi" w:hAnsiTheme="majorHAnsi" w:cstheme="majorHAnsi"/>
                <w:sz w:val="24"/>
                <w:szCs w:val="24"/>
                <w:lang w:val="en-US"/>
              </w:rPr>
            </w:pPr>
          </w:p>
          <w:p w14:paraId="32A4F47C" w14:textId="641C6990"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33</w:t>
            </w:r>
          </w:p>
        </w:tc>
        <w:tc>
          <w:tcPr>
            <w:tcW w:w="391" w:type="pct"/>
            <w:vAlign w:val="center"/>
          </w:tcPr>
          <w:p w14:paraId="310A9D0B" w14:textId="77777777" w:rsidR="001C7414" w:rsidRPr="007B621F" w:rsidRDefault="001C7414" w:rsidP="001C7414">
            <w:pPr>
              <w:pStyle w:val="TableParagraph"/>
              <w:rPr>
                <w:rFonts w:asciiTheme="majorHAnsi" w:hAnsiTheme="majorHAnsi" w:cstheme="majorHAnsi"/>
                <w:b/>
                <w:bCs/>
                <w:sz w:val="24"/>
                <w:szCs w:val="24"/>
              </w:rPr>
            </w:pPr>
            <w:r w:rsidRPr="007B621F">
              <w:rPr>
                <w:rFonts w:asciiTheme="majorHAnsi" w:hAnsiTheme="majorHAnsi" w:cstheme="majorHAnsi"/>
                <w:b/>
                <w:bCs/>
                <w:sz w:val="24"/>
                <w:szCs w:val="24"/>
              </w:rPr>
              <w:t>Đá cầu</w:t>
            </w:r>
          </w:p>
          <w:p w14:paraId="7F377FC4" w14:textId="77777777" w:rsidR="001C7414" w:rsidRPr="007B621F" w:rsidRDefault="001C7414" w:rsidP="001C7414">
            <w:pPr>
              <w:pStyle w:val="TableParagraph"/>
              <w:rPr>
                <w:rFonts w:asciiTheme="majorHAnsi" w:hAnsiTheme="majorHAnsi" w:cstheme="majorHAnsi"/>
                <w:b/>
                <w:bCs/>
                <w:sz w:val="24"/>
                <w:szCs w:val="24"/>
              </w:rPr>
            </w:pPr>
          </w:p>
          <w:p w14:paraId="0F2D7B11" w14:textId="77777777" w:rsidR="001C7414" w:rsidRPr="007B621F" w:rsidRDefault="001C7414" w:rsidP="001C7414">
            <w:pPr>
              <w:pStyle w:val="TableParagraph"/>
              <w:rPr>
                <w:rFonts w:asciiTheme="majorHAnsi" w:hAnsiTheme="majorHAnsi" w:cstheme="majorHAnsi"/>
                <w:b/>
                <w:bCs/>
                <w:sz w:val="24"/>
                <w:szCs w:val="24"/>
              </w:rPr>
            </w:pPr>
          </w:p>
          <w:p w14:paraId="5ED6EE33" w14:textId="77777777" w:rsidR="001C7414" w:rsidRPr="007B621F" w:rsidRDefault="001C7414" w:rsidP="001C7414">
            <w:pPr>
              <w:pStyle w:val="TableParagraph"/>
              <w:rPr>
                <w:rFonts w:asciiTheme="majorHAnsi" w:hAnsiTheme="majorHAnsi" w:cstheme="majorHAnsi"/>
                <w:b/>
                <w:bCs/>
                <w:sz w:val="24"/>
                <w:szCs w:val="24"/>
              </w:rPr>
            </w:pPr>
          </w:p>
          <w:p w14:paraId="767D0F1D" w14:textId="77777777" w:rsidR="001C7414" w:rsidRPr="007B621F" w:rsidRDefault="001C7414" w:rsidP="001C7414">
            <w:pPr>
              <w:pStyle w:val="TableParagraph"/>
              <w:rPr>
                <w:rFonts w:asciiTheme="majorHAnsi" w:hAnsiTheme="majorHAnsi" w:cstheme="majorHAnsi"/>
                <w:b/>
                <w:bCs/>
                <w:sz w:val="24"/>
                <w:szCs w:val="24"/>
              </w:rPr>
            </w:pPr>
          </w:p>
          <w:p w14:paraId="36B9BDA7" w14:textId="77777777" w:rsidR="001C7414" w:rsidRPr="007B621F" w:rsidRDefault="001C7414" w:rsidP="001C7414">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7D440266"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76F92491" w14:textId="77777777" w:rsidR="001C7414" w:rsidRPr="007B621F" w:rsidRDefault="001C7414" w:rsidP="001C7414">
            <w:pPr>
              <w:spacing w:line="240" w:lineRule="atLeast"/>
              <w:rPr>
                <w:rFonts w:asciiTheme="majorHAnsi" w:hAnsiTheme="majorHAnsi" w:cstheme="majorHAnsi"/>
                <w:sz w:val="24"/>
                <w:szCs w:val="24"/>
                <w:lang w:val="sv-SE"/>
              </w:rPr>
            </w:pPr>
            <w:r w:rsidRPr="007B621F">
              <w:rPr>
                <w:rFonts w:asciiTheme="majorHAnsi" w:hAnsiTheme="majorHAnsi" w:cstheme="majorHAnsi"/>
                <w:b/>
                <w:sz w:val="24"/>
                <w:szCs w:val="24"/>
                <w:lang w:val="sv-SE"/>
              </w:rPr>
              <w:t xml:space="preserve">- Đá cầu: </w:t>
            </w:r>
            <w:r w:rsidRPr="007B621F">
              <w:rPr>
                <w:rFonts w:asciiTheme="majorHAnsi" w:hAnsiTheme="majorHAnsi" w:cstheme="majorHAnsi"/>
                <w:sz w:val="24"/>
                <w:szCs w:val="24"/>
                <w:lang w:val="sv-SE"/>
              </w:rPr>
              <w:t>Ôn tâng cầu (Gv chọn), đỡ cầu bằng ngực, phát cầu thấp chân chính diện bằng mu bàn chân; Học một số kỹ chiến thuật trong thi đấu đơn.</w:t>
            </w:r>
          </w:p>
          <w:p w14:paraId="351CFC97" w14:textId="4EFCD300" w:rsidR="001C7414" w:rsidRPr="007B621F" w:rsidRDefault="001C7414" w:rsidP="001C7414">
            <w:pPr>
              <w:spacing w:line="240" w:lineRule="auto"/>
              <w:rPr>
                <w:rFonts w:asciiTheme="majorHAnsi" w:hAnsiTheme="majorHAnsi" w:cstheme="majorHAnsi"/>
                <w:b/>
                <w:i/>
                <w:color w:val="FF0000"/>
                <w:sz w:val="24"/>
                <w:szCs w:val="24"/>
                <w:highlight w:val="yellow"/>
              </w:rPr>
            </w:pPr>
            <w:r w:rsidRPr="007B621F">
              <w:rPr>
                <w:rFonts w:asciiTheme="majorHAnsi" w:hAnsiTheme="majorHAnsi" w:cstheme="majorHAnsi"/>
                <w:b/>
                <w:sz w:val="24"/>
                <w:szCs w:val="24"/>
                <w:lang w:val="sv-SE"/>
              </w:rPr>
              <w:t>- Chạy bền:</w:t>
            </w:r>
            <w:r w:rsidRPr="007B621F">
              <w:rPr>
                <w:rFonts w:asciiTheme="majorHAnsi" w:hAnsiTheme="majorHAnsi" w:cstheme="majorHAnsi"/>
                <w:sz w:val="24"/>
                <w:szCs w:val="24"/>
                <w:lang w:val="sv-SE"/>
              </w:rPr>
              <w:t xml:space="preserve"> Chạy trên địa hình tự nhiên.</w:t>
            </w:r>
          </w:p>
        </w:tc>
        <w:tc>
          <w:tcPr>
            <w:tcW w:w="2169" w:type="pct"/>
          </w:tcPr>
          <w:p w14:paraId="7EBD2439"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Bài học góp phần bồi dưỡng các phẩm chất khơi dậy ở học sinh và hình thành, phát tiển các năng lực sau đây:</w:t>
            </w:r>
          </w:p>
          <w:p w14:paraId="39238BE1"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 xml:space="preserve">1. </w:t>
            </w:r>
            <w:r w:rsidRPr="007B621F">
              <w:rPr>
                <w:rFonts w:asciiTheme="majorHAnsi" w:hAnsiTheme="majorHAnsi" w:cstheme="majorHAnsi"/>
                <w:sz w:val="24"/>
                <w:szCs w:val="24"/>
                <w:lang w:val="sv-SE"/>
              </w:rPr>
              <w:t>P</w:t>
            </w:r>
            <w:r w:rsidRPr="007B621F">
              <w:rPr>
                <w:rFonts w:asciiTheme="majorHAnsi" w:hAnsiTheme="majorHAnsi" w:cstheme="majorHAnsi"/>
                <w:sz w:val="24"/>
                <w:szCs w:val="24"/>
                <w:lang w:val="vi-VN"/>
              </w:rPr>
              <w:t>hẩm</w:t>
            </w:r>
            <w:r w:rsidRPr="007B621F">
              <w:rPr>
                <w:rFonts w:asciiTheme="majorHAnsi" w:hAnsiTheme="majorHAnsi" w:cstheme="majorHAnsi"/>
                <w:sz w:val="24"/>
                <w:szCs w:val="24"/>
                <w:lang w:val="sv-SE"/>
              </w:rPr>
              <w:t xml:space="preserve"> chất: </w:t>
            </w:r>
          </w:p>
          <w:p w14:paraId="23BA033E"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Chăm chỉ: luôn cố gắng phấn đấu vươn lên trong học tập.</w:t>
            </w:r>
          </w:p>
          <w:p w14:paraId="321B2675"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Trách nhiệm: tự giác tích cực tập luyện TDTT.</w:t>
            </w:r>
          </w:p>
          <w:p w14:paraId="569F348A"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Nhân ái: giúp đỡ bạn bè trong tập luyện .</w:t>
            </w:r>
          </w:p>
          <w:p w14:paraId="34AF6A66"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2. Về năng lực: </w:t>
            </w:r>
          </w:p>
          <w:p w14:paraId="4891A3D8"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2.1. Năng lực chung:</w:t>
            </w:r>
          </w:p>
          <w:p w14:paraId="164778AD"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tự chủ, tự học: Biết tự tìm tòi, học hỏi bạn, tìm hiểu thông tin trên sách, báo để nâng thêm kiến thức.</w:t>
            </w:r>
          </w:p>
          <w:p w14:paraId="4EED4B34"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giao tiếp hợp tác: Nhận biết được mâu thuẫn giữa bản thân với người khác hoặc giữa những người khác với nhau; có thiện chí dàn xếp và biết cách dàn xếp mâu thuẫn.</w:t>
            </w:r>
          </w:p>
          <w:p w14:paraId="006AF93D"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Năng lực giải quyết vấn đề và sáng tạo: Phát hiện và nêu được tình huống có vấn đề trong học tập.</w:t>
            </w:r>
          </w:p>
          <w:p w14:paraId="22E8497E"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vi-VN"/>
              </w:rPr>
              <w:t>2.2</w:t>
            </w:r>
            <w:r w:rsidRPr="007B621F">
              <w:rPr>
                <w:rFonts w:asciiTheme="majorHAnsi" w:hAnsiTheme="majorHAnsi" w:cstheme="majorHAnsi"/>
                <w:sz w:val="24"/>
                <w:szCs w:val="24"/>
                <w:lang w:val="sv-SE"/>
              </w:rPr>
              <w:t>.</w:t>
            </w:r>
            <w:r w:rsidRPr="007B621F">
              <w:rPr>
                <w:rFonts w:asciiTheme="majorHAnsi" w:hAnsiTheme="majorHAnsi" w:cstheme="majorHAnsi"/>
                <w:sz w:val="24"/>
                <w:szCs w:val="24"/>
                <w:lang w:val="vi-VN"/>
              </w:rPr>
              <w:t xml:space="preserve"> Năng lực </w:t>
            </w:r>
            <w:r w:rsidRPr="007B621F">
              <w:rPr>
                <w:rFonts w:asciiTheme="majorHAnsi" w:hAnsiTheme="majorHAnsi" w:cstheme="majorHAnsi"/>
                <w:sz w:val="24"/>
                <w:szCs w:val="24"/>
                <w:lang w:val="sv-SE"/>
              </w:rPr>
              <w:t>thể chất:</w:t>
            </w:r>
          </w:p>
          <w:p w14:paraId="44582052"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i/>
                <w:sz w:val="24"/>
                <w:szCs w:val="24"/>
                <w:lang w:val="sv-SE"/>
              </w:rPr>
              <w:t xml:space="preserve">* </w:t>
            </w:r>
            <w:r w:rsidRPr="007B621F">
              <w:rPr>
                <w:rFonts w:asciiTheme="majorHAnsi" w:hAnsiTheme="majorHAnsi" w:cstheme="majorHAnsi"/>
                <w:i/>
                <w:sz w:val="24"/>
                <w:szCs w:val="24"/>
                <w:lang w:val="vi-VN"/>
              </w:rPr>
              <w:t>Biết cách thực hiện và thực hiện:</w:t>
            </w:r>
          </w:p>
          <w:p w14:paraId="03DCBBF4" w14:textId="77777777" w:rsidR="001C7414" w:rsidRPr="007B621F" w:rsidRDefault="001C7414" w:rsidP="001C7414">
            <w:pPr>
              <w:spacing w:line="240" w:lineRule="auto"/>
              <w:rPr>
                <w:rFonts w:asciiTheme="majorHAnsi" w:hAnsiTheme="majorHAnsi" w:cstheme="majorHAnsi"/>
                <w:sz w:val="24"/>
                <w:szCs w:val="24"/>
                <w:lang w:val="sv-SE"/>
              </w:rPr>
            </w:pPr>
            <w:r w:rsidRPr="007B621F">
              <w:rPr>
                <w:rFonts w:asciiTheme="majorHAnsi" w:hAnsiTheme="majorHAnsi" w:cstheme="majorHAnsi"/>
                <w:sz w:val="24"/>
                <w:szCs w:val="24"/>
                <w:lang w:val="sv-SE"/>
              </w:rPr>
              <w:t xml:space="preserve">- Cơ bản đúng tâng cầu bằng đùi, tâng cầu bằng má trong bàn chân, đỡ cầu bằng ngực, phát cầu thấp chân chính diện bằng mu bàn chân. Thực hiện được một số chiến thuật thi đấu đơn. </w:t>
            </w:r>
          </w:p>
          <w:p w14:paraId="3412F84F" w14:textId="46232674"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sv-SE"/>
              </w:rPr>
              <w:t xml:space="preserve"> - Cơ bản đúng chạy trên địa hình tự nhiên, duy trì và nâng dần sức bền.</w:t>
            </w:r>
          </w:p>
        </w:tc>
        <w:tc>
          <w:tcPr>
            <w:tcW w:w="713" w:type="pct"/>
          </w:tcPr>
          <w:p w14:paraId="019F1E08"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56CCC52A" w14:textId="504FC6C3"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08B4CDA1"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0C2AECF9" w14:textId="77777777" w:rsidTr="007B621F">
        <w:tc>
          <w:tcPr>
            <w:tcW w:w="328" w:type="pct"/>
          </w:tcPr>
          <w:p w14:paraId="4F836764"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7F22413D" w14:textId="66DD657B"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34</w:t>
            </w:r>
          </w:p>
        </w:tc>
        <w:tc>
          <w:tcPr>
            <w:tcW w:w="391" w:type="pct"/>
            <w:vAlign w:val="center"/>
          </w:tcPr>
          <w:p w14:paraId="568B1685" w14:textId="77777777" w:rsidR="001C7414" w:rsidRPr="007B621F" w:rsidRDefault="001C7414" w:rsidP="001C7414">
            <w:pPr>
              <w:pStyle w:val="TableParagraph"/>
              <w:rPr>
                <w:rFonts w:asciiTheme="majorHAnsi" w:hAnsiTheme="majorHAnsi" w:cstheme="majorHAnsi"/>
                <w:b/>
                <w:sz w:val="24"/>
                <w:szCs w:val="24"/>
                <w:lang w:val="en-US"/>
              </w:rPr>
            </w:pPr>
            <w:r w:rsidRPr="007B621F">
              <w:rPr>
                <w:rFonts w:asciiTheme="majorHAnsi" w:hAnsiTheme="majorHAnsi" w:cstheme="majorHAnsi"/>
                <w:b/>
                <w:bCs/>
                <w:sz w:val="24"/>
                <w:szCs w:val="24"/>
              </w:rPr>
              <w:t>Đá cầu</w:t>
            </w:r>
            <w:r w:rsidRPr="007B621F">
              <w:rPr>
                <w:rFonts w:asciiTheme="majorHAnsi" w:hAnsiTheme="majorHAnsi" w:cstheme="majorHAnsi"/>
                <w:b/>
                <w:sz w:val="24"/>
                <w:szCs w:val="24"/>
                <w:lang w:val="en-US"/>
              </w:rPr>
              <w:t xml:space="preserve"> </w:t>
            </w:r>
          </w:p>
          <w:p w14:paraId="30EBC94E" w14:textId="77777777" w:rsidR="001C7414" w:rsidRPr="007B621F" w:rsidRDefault="001C7414" w:rsidP="001C7414">
            <w:pPr>
              <w:pStyle w:val="TableParagraph"/>
              <w:rPr>
                <w:rFonts w:asciiTheme="majorHAnsi" w:hAnsiTheme="majorHAnsi" w:cstheme="majorHAnsi"/>
                <w:b/>
                <w:sz w:val="24"/>
                <w:szCs w:val="24"/>
                <w:lang w:val="en-US"/>
              </w:rPr>
            </w:pPr>
          </w:p>
          <w:p w14:paraId="609678C5" w14:textId="77777777" w:rsidR="001C7414" w:rsidRPr="007B621F" w:rsidRDefault="001C7414" w:rsidP="001C7414">
            <w:pPr>
              <w:pStyle w:val="TableParagraph"/>
              <w:rPr>
                <w:rFonts w:asciiTheme="majorHAnsi" w:hAnsiTheme="majorHAnsi" w:cstheme="majorHAnsi"/>
                <w:b/>
                <w:sz w:val="24"/>
                <w:szCs w:val="24"/>
                <w:lang w:val="en-US"/>
              </w:rPr>
            </w:pPr>
          </w:p>
          <w:p w14:paraId="07A409B1" w14:textId="77777777" w:rsidR="001C7414" w:rsidRPr="007B621F" w:rsidRDefault="001C7414" w:rsidP="001C7414">
            <w:pPr>
              <w:pStyle w:val="TableParagraph"/>
              <w:rPr>
                <w:rFonts w:asciiTheme="majorHAnsi" w:hAnsiTheme="majorHAnsi" w:cstheme="majorHAnsi"/>
                <w:b/>
                <w:sz w:val="24"/>
                <w:szCs w:val="24"/>
                <w:lang w:val="en-US"/>
              </w:rPr>
            </w:pPr>
          </w:p>
          <w:p w14:paraId="3B1482E6" w14:textId="77777777" w:rsidR="001C7414" w:rsidRPr="007B621F" w:rsidRDefault="001C7414" w:rsidP="001C7414">
            <w:pPr>
              <w:pStyle w:val="TableParagraph"/>
              <w:rPr>
                <w:rFonts w:asciiTheme="majorHAnsi" w:hAnsiTheme="majorHAnsi" w:cstheme="majorHAnsi"/>
                <w:b/>
                <w:sz w:val="24"/>
                <w:szCs w:val="24"/>
                <w:lang w:val="en-US"/>
              </w:rPr>
            </w:pPr>
          </w:p>
          <w:p w14:paraId="602DC029" w14:textId="77777777" w:rsidR="001C7414" w:rsidRPr="007B621F" w:rsidRDefault="001C7414" w:rsidP="001C7414">
            <w:pPr>
              <w:pStyle w:val="TableParagraph"/>
              <w:jc w:val="both"/>
              <w:rPr>
                <w:rFonts w:asciiTheme="majorHAnsi" w:hAnsiTheme="majorHAnsi" w:cstheme="majorHAnsi"/>
                <w:b/>
                <w:sz w:val="24"/>
                <w:szCs w:val="24"/>
              </w:rPr>
            </w:pPr>
          </w:p>
        </w:tc>
        <w:tc>
          <w:tcPr>
            <w:tcW w:w="675" w:type="pct"/>
          </w:tcPr>
          <w:p w14:paraId="6F149842" w14:textId="77777777" w:rsidR="001C7414" w:rsidRPr="007B621F" w:rsidRDefault="001C7414" w:rsidP="001C7414">
            <w:pPr>
              <w:widowControl w:val="0"/>
              <w:autoSpaceDE w:val="0"/>
              <w:autoSpaceDN w:val="0"/>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lastRenderedPageBreak/>
              <w:t>- Đá cầu:</w:t>
            </w:r>
            <w:r w:rsidRPr="007B621F">
              <w:rPr>
                <w:rFonts w:asciiTheme="majorHAnsi" w:hAnsiTheme="majorHAnsi" w:cstheme="majorHAnsi"/>
                <w:sz w:val="24"/>
                <w:szCs w:val="24"/>
                <w:lang w:val="vi-VN"/>
              </w:rPr>
              <w:t xml:space="preserve"> Ôn đỡ cầu bằng ngực, phát cầu thấp chân chính diện bằng mu bàn chân; Đá </w:t>
            </w:r>
            <w:r w:rsidRPr="007B621F">
              <w:rPr>
                <w:rFonts w:asciiTheme="majorHAnsi" w:hAnsiTheme="majorHAnsi" w:cstheme="majorHAnsi"/>
                <w:sz w:val="24"/>
                <w:szCs w:val="24"/>
                <w:lang w:val="vi-VN"/>
              </w:rPr>
              <w:lastRenderedPageBreak/>
              <w:t xml:space="preserve">cầu cao chân chính diện bằng mu bàn chân; Một số chiến thuật thi đấu đơn. </w:t>
            </w:r>
          </w:p>
          <w:p w14:paraId="04221CEF" w14:textId="77777777" w:rsidR="001C7414" w:rsidRPr="007B621F" w:rsidRDefault="001C7414" w:rsidP="001C7414">
            <w:pPr>
              <w:widowControl w:val="0"/>
              <w:autoSpaceDE w:val="0"/>
              <w:autoSpaceDN w:val="0"/>
              <w:spacing w:line="240" w:lineRule="atLeast"/>
              <w:rPr>
                <w:rFonts w:asciiTheme="majorHAnsi" w:hAnsiTheme="majorHAnsi" w:cstheme="majorHAnsi"/>
                <w:sz w:val="24"/>
                <w:szCs w:val="24"/>
                <w:lang w:val="vi-VN"/>
              </w:rPr>
            </w:pPr>
            <w:r w:rsidRPr="007B621F">
              <w:rPr>
                <w:rFonts w:asciiTheme="majorHAnsi" w:hAnsiTheme="majorHAnsi" w:cstheme="majorHAnsi"/>
                <w:b/>
                <w:sz w:val="24"/>
                <w:szCs w:val="24"/>
                <w:lang w:val="vi-VN"/>
              </w:rPr>
              <w:t>- Chạy bền:</w:t>
            </w:r>
            <w:r w:rsidRPr="007B621F">
              <w:rPr>
                <w:rFonts w:asciiTheme="majorHAnsi" w:hAnsiTheme="majorHAnsi" w:cstheme="majorHAnsi"/>
                <w:sz w:val="24"/>
                <w:szCs w:val="24"/>
                <w:lang w:val="vi-VN"/>
              </w:rPr>
              <w:t xml:space="preserve"> Chạy trên địa hình tự nhiên.</w:t>
            </w:r>
          </w:p>
          <w:p w14:paraId="5631E09A" w14:textId="54377872" w:rsidR="001C7414" w:rsidRPr="007B621F" w:rsidRDefault="001C7414" w:rsidP="001C7414">
            <w:pPr>
              <w:spacing w:line="240" w:lineRule="auto"/>
              <w:rPr>
                <w:rFonts w:asciiTheme="majorHAnsi" w:hAnsiTheme="majorHAnsi" w:cstheme="majorHAnsi"/>
                <w:sz w:val="24"/>
                <w:szCs w:val="24"/>
              </w:rPr>
            </w:pPr>
          </w:p>
        </w:tc>
        <w:tc>
          <w:tcPr>
            <w:tcW w:w="2169" w:type="pct"/>
          </w:tcPr>
          <w:p w14:paraId="511AEDE8" w14:textId="77777777" w:rsidR="001C7414" w:rsidRPr="007B621F" w:rsidRDefault="001C7414" w:rsidP="001C7414">
            <w:pPr>
              <w:spacing w:line="240" w:lineRule="auto"/>
              <w:rPr>
                <w:rFonts w:asciiTheme="majorHAnsi" w:hAnsiTheme="majorHAnsi" w:cstheme="majorHAnsi"/>
                <w:b/>
                <w:i/>
                <w:iCs/>
                <w:sz w:val="24"/>
                <w:szCs w:val="24"/>
                <w:lang w:val="vi-VN"/>
              </w:rPr>
            </w:pPr>
            <w:r w:rsidRPr="007B621F">
              <w:rPr>
                <w:rFonts w:asciiTheme="majorHAnsi" w:hAnsiTheme="majorHAnsi" w:cstheme="majorHAnsi"/>
                <w:i/>
                <w:sz w:val="24"/>
                <w:szCs w:val="24"/>
                <w:lang w:val="vi-VN"/>
              </w:rPr>
              <w:lastRenderedPageBreak/>
              <w:t>* Bài học góp phần bồi dưỡng các phẩm chất khơi dậy ở học sinh và hình thành, phát tiển các năng lực sau đây:</w:t>
            </w:r>
          </w:p>
          <w:p w14:paraId="1125B8EC" w14:textId="77777777" w:rsidR="001C7414" w:rsidRPr="007B621F" w:rsidRDefault="001C7414" w:rsidP="001C7414">
            <w:pPr>
              <w:spacing w:line="240" w:lineRule="auto"/>
              <w:rPr>
                <w:rFonts w:asciiTheme="majorHAnsi" w:hAnsiTheme="majorHAnsi" w:cstheme="majorHAnsi"/>
                <w:iCs/>
                <w:sz w:val="24"/>
                <w:szCs w:val="24"/>
                <w:lang w:val="vi-VN"/>
              </w:rPr>
            </w:pPr>
            <w:r w:rsidRPr="007B621F">
              <w:rPr>
                <w:rFonts w:asciiTheme="majorHAnsi" w:hAnsiTheme="majorHAnsi" w:cstheme="majorHAnsi"/>
                <w:sz w:val="24"/>
                <w:szCs w:val="24"/>
                <w:lang w:val="vi-VN"/>
              </w:rPr>
              <w:t>1. Phẩm</w:t>
            </w:r>
            <w:r w:rsidRPr="007B621F">
              <w:rPr>
                <w:rFonts w:asciiTheme="majorHAnsi" w:hAnsiTheme="majorHAnsi" w:cstheme="majorHAnsi"/>
                <w:iCs/>
                <w:sz w:val="24"/>
                <w:szCs w:val="24"/>
                <w:lang w:val="vi-VN"/>
              </w:rPr>
              <w:t xml:space="preserve"> chất:</w:t>
            </w:r>
          </w:p>
          <w:p w14:paraId="6F33EED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Nhân ái: Cảm thông và sẵn sàng giúp đỡ mọi người </w:t>
            </w:r>
          </w:p>
          <w:p w14:paraId="365E249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lastRenderedPageBreak/>
              <w:t>- Chăm chỉ: Tích cực tập luyện, nhiệt tình trong việc tham gia các hoạt động chung của lớp.</w:t>
            </w:r>
          </w:p>
          <w:p w14:paraId="54AE8C2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Trung thực: Tích cực, tự giác tập luyện TDTT.</w:t>
            </w:r>
          </w:p>
          <w:p w14:paraId="474358BC"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iCs/>
                <w:sz w:val="24"/>
                <w:szCs w:val="24"/>
                <w:lang w:val="vi-VN"/>
              </w:rPr>
              <w:t xml:space="preserve"> </w:t>
            </w:r>
            <w:r w:rsidRPr="007B621F">
              <w:rPr>
                <w:rFonts w:asciiTheme="majorHAnsi" w:hAnsiTheme="majorHAnsi" w:cstheme="majorHAnsi"/>
                <w:bCs/>
                <w:color w:val="000000"/>
                <w:sz w:val="24"/>
                <w:szCs w:val="24"/>
                <w:lang w:val="vi-VN"/>
              </w:rPr>
              <w:t xml:space="preserve">2. Về năng lực: </w:t>
            </w:r>
          </w:p>
          <w:p w14:paraId="7DAFF058"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2.1. Năng lực chung:</w:t>
            </w:r>
          </w:p>
          <w:p w14:paraId="61A46E2E"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Năng lực tự chủ, tự học: Biết tự tập, tự điều chỉnh bản thân qua học hỏi bạn, hướng dẫn của gv.</w:t>
            </w:r>
          </w:p>
          <w:p w14:paraId="7C23D19E"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Năng lực giao tiếp hợp tác: Biết lắng nghe và có phản hồi tích cực trong tập luyện.</w:t>
            </w:r>
          </w:p>
          <w:p w14:paraId="052DA4B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Nãng lực giải quyết vấn đề và sáng tạo: Lập được kế hoạch hoạt động với mục tiêu, nội dung, hình thức hoạt động phù hợp.</w:t>
            </w:r>
          </w:p>
          <w:p w14:paraId="4314E64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13D438C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4F92AFC3"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xml:space="preserve">- </w:t>
            </w:r>
            <w:r w:rsidRPr="007B621F">
              <w:rPr>
                <w:rFonts w:asciiTheme="majorHAnsi" w:hAnsiTheme="majorHAnsi" w:cstheme="majorHAnsi"/>
                <w:sz w:val="24"/>
                <w:szCs w:val="24"/>
                <w:lang w:val="vi-VN"/>
              </w:rPr>
              <w:t>Cơ bản đúng đỡ cầu bằng ngực, phát cầu thấp chân chính diện bằng mu bàn chân. Đá cầu cao chân chính diện bằng mu bàn chân.</w:t>
            </w:r>
          </w:p>
          <w:p w14:paraId="496DAFA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Thực hiện được một số chiến thuật thi đấu đơn. </w:t>
            </w:r>
          </w:p>
          <w:p w14:paraId="52824983" w14:textId="0FF824B0"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 Cơ bản đúng chạy bền trên địa hình tự nhiên.  </w:t>
            </w:r>
          </w:p>
        </w:tc>
        <w:tc>
          <w:tcPr>
            <w:tcW w:w="713" w:type="pct"/>
          </w:tcPr>
          <w:p w14:paraId="689F035F"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6B4B1110" w14:textId="37513059"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theo nhóm 02 học sinh</w:t>
            </w:r>
          </w:p>
        </w:tc>
        <w:tc>
          <w:tcPr>
            <w:tcW w:w="490" w:type="pct"/>
          </w:tcPr>
          <w:p w14:paraId="39DA70EC"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5C279CA1" w14:textId="77777777" w:rsidTr="007B621F">
        <w:tc>
          <w:tcPr>
            <w:tcW w:w="328" w:type="pct"/>
          </w:tcPr>
          <w:p w14:paraId="0633262B" w14:textId="77777777" w:rsidR="001C7414" w:rsidRPr="007B621F" w:rsidRDefault="001C7414" w:rsidP="001C7414">
            <w:pPr>
              <w:spacing w:line="240" w:lineRule="auto"/>
              <w:jc w:val="center"/>
              <w:rPr>
                <w:rFonts w:asciiTheme="majorHAnsi" w:hAnsiTheme="majorHAnsi" w:cstheme="majorHAnsi"/>
                <w:sz w:val="24"/>
                <w:szCs w:val="24"/>
              </w:rPr>
            </w:pPr>
          </w:p>
          <w:p w14:paraId="734BF677" w14:textId="77777777" w:rsidR="001C7414" w:rsidRPr="007B621F" w:rsidRDefault="001C7414" w:rsidP="001C7414">
            <w:pPr>
              <w:spacing w:line="240" w:lineRule="auto"/>
              <w:jc w:val="center"/>
              <w:rPr>
                <w:rFonts w:asciiTheme="majorHAnsi" w:hAnsiTheme="majorHAnsi" w:cstheme="majorHAnsi"/>
                <w:sz w:val="24"/>
                <w:szCs w:val="24"/>
              </w:rPr>
            </w:pPr>
          </w:p>
          <w:p w14:paraId="0D56A7E2" w14:textId="443B31EF" w:rsidR="001C7414" w:rsidRPr="007B621F" w:rsidRDefault="001C7414" w:rsidP="001C7414">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18</w:t>
            </w:r>
          </w:p>
        </w:tc>
        <w:tc>
          <w:tcPr>
            <w:tcW w:w="234" w:type="pct"/>
          </w:tcPr>
          <w:p w14:paraId="507350E2" w14:textId="0A9C7C16"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35</w:t>
            </w:r>
          </w:p>
        </w:tc>
        <w:tc>
          <w:tcPr>
            <w:tcW w:w="391" w:type="pct"/>
            <w:vAlign w:val="center"/>
          </w:tcPr>
          <w:p w14:paraId="30511A9B" w14:textId="77777777" w:rsidR="001C7414" w:rsidRPr="007B621F" w:rsidRDefault="001C7414" w:rsidP="001C7414">
            <w:pPr>
              <w:spacing w:line="240" w:lineRule="auto"/>
              <w:jc w:val="center"/>
              <w:rPr>
                <w:rFonts w:asciiTheme="majorHAnsi" w:hAnsiTheme="majorHAnsi" w:cstheme="majorHAnsi"/>
                <w:b/>
                <w:bCs/>
                <w:i/>
                <w:iCs/>
                <w:sz w:val="24"/>
                <w:szCs w:val="24"/>
              </w:rPr>
            </w:pPr>
            <w:r w:rsidRPr="007B621F">
              <w:rPr>
                <w:rFonts w:asciiTheme="majorHAnsi" w:hAnsiTheme="majorHAnsi" w:cstheme="majorHAnsi"/>
                <w:b/>
                <w:bCs/>
                <w:i/>
                <w:iCs/>
                <w:sz w:val="24"/>
                <w:szCs w:val="24"/>
              </w:rPr>
              <w:t>Chạy Nhanh</w:t>
            </w:r>
          </w:p>
          <w:p w14:paraId="32767225" w14:textId="77777777" w:rsidR="001C7414" w:rsidRPr="007B621F" w:rsidRDefault="001C7414" w:rsidP="001C7414">
            <w:pPr>
              <w:spacing w:line="240" w:lineRule="auto"/>
              <w:jc w:val="center"/>
              <w:rPr>
                <w:rFonts w:asciiTheme="majorHAnsi" w:hAnsiTheme="majorHAnsi" w:cstheme="majorHAnsi"/>
                <w:b/>
                <w:sz w:val="24"/>
                <w:szCs w:val="24"/>
                <w:lang w:val="sv-SE"/>
              </w:rPr>
            </w:pPr>
          </w:p>
          <w:p w14:paraId="0505B403" w14:textId="77777777" w:rsidR="001C7414" w:rsidRPr="007B621F" w:rsidRDefault="001C7414" w:rsidP="001C7414">
            <w:pPr>
              <w:spacing w:line="240" w:lineRule="auto"/>
              <w:jc w:val="center"/>
              <w:rPr>
                <w:rFonts w:asciiTheme="majorHAnsi" w:hAnsiTheme="majorHAnsi" w:cstheme="majorHAnsi"/>
                <w:b/>
                <w:sz w:val="24"/>
                <w:szCs w:val="24"/>
                <w:lang w:val="sv-SE"/>
              </w:rPr>
            </w:pPr>
          </w:p>
          <w:p w14:paraId="72F2C863" w14:textId="77777777" w:rsidR="001C7414" w:rsidRPr="007B621F" w:rsidRDefault="001C7414" w:rsidP="001C7414">
            <w:pPr>
              <w:pStyle w:val="TableParagraph"/>
              <w:jc w:val="both"/>
              <w:rPr>
                <w:rFonts w:asciiTheme="majorHAnsi" w:hAnsiTheme="majorHAnsi" w:cstheme="majorHAnsi"/>
                <w:b/>
                <w:sz w:val="24"/>
                <w:szCs w:val="24"/>
                <w:lang w:val="en-US"/>
              </w:rPr>
            </w:pPr>
          </w:p>
        </w:tc>
        <w:tc>
          <w:tcPr>
            <w:tcW w:w="675" w:type="pct"/>
          </w:tcPr>
          <w:p w14:paraId="2BBCA12A" w14:textId="77777777" w:rsidR="001C7414" w:rsidRPr="007B621F" w:rsidRDefault="001C7414" w:rsidP="001C7414">
            <w:pPr>
              <w:widowControl w:val="0"/>
              <w:autoSpaceDE w:val="0"/>
              <w:autoSpaceDN w:val="0"/>
              <w:spacing w:line="240" w:lineRule="atLeast"/>
              <w:rPr>
                <w:rFonts w:asciiTheme="majorHAnsi" w:hAnsiTheme="majorHAnsi" w:cstheme="majorHAnsi"/>
                <w:sz w:val="24"/>
                <w:szCs w:val="24"/>
              </w:rPr>
            </w:pPr>
            <w:r w:rsidRPr="007B621F">
              <w:rPr>
                <w:rFonts w:asciiTheme="majorHAnsi" w:hAnsiTheme="majorHAnsi" w:cstheme="majorHAnsi"/>
                <w:b/>
                <w:i/>
                <w:sz w:val="24"/>
                <w:szCs w:val="24"/>
                <w:highlight w:val="yellow"/>
              </w:rPr>
              <w:t xml:space="preserve">- </w:t>
            </w:r>
            <w:r w:rsidRPr="007B621F">
              <w:rPr>
                <w:rFonts w:asciiTheme="majorHAnsi" w:hAnsiTheme="majorHAnsi" w:cstheme="majorHAnsi"/>
                <w:b/>
                <w:i/>
                <w:sz w:val="24"/>
                <w:szCs w:val="24"/>
                <w:highlight w:val="yellow"/>
                <w:lang w:val="vi-VN"/>
              </w:rPr>
              <w:t>Kiểm tra thường xuyên</w:t>
            </w:r>
            <w:r w:rsidRPr="007B621F">
              <w:rPr>
                <w:rFonts w:asciiTheme="majorHAnsi" w:hAnsiTheme="majorHAnsi" w:cstheme="majorHAnsi"/>
                <w:b/>
                <w:i/>
                <w:sz w:val="24"/>
                <w:szCs w:val="24"/>
                <w:highlight w:val="yellow"/>
              </w:rPr>
              <w:t>:</w:t>
            </w:r>
            <w:r w:rsidRPr="007B621F">
              <w:rPr>
                <w:rFonts w:asciiTheme="majorHAnsi" w:hAnsiTheme="majorHAnsi" w:cstheme="majorHAnsi"/>
                <w:sz w:val="24"/>
                <w:szCs w:val="24"/>
                <w:lang w:val="vi-VN"/>
              </w:rPr>
              <w:t xml:space="preserve"> Phát cầu thấp chân chính diện bằng mu bàn chân, đỡ cầu bằng (Gv chọn 2 nội dung kiểm tra hoặc cho </w:t>
            </w:r>
            <w:r w:rsidRPr="007B621F">
              <w:rPr>
                <w:rFonts w:asciiTheme="majorHAnsi" w:hAnsiTheme="majorHAnsi" w:cstheme="majorHAnsi"/>
                <w:sz w:val="24"/>
                <w:szCs w:val="24"/>
              </w:rPr>
              <w:t>h</w:t>
            </w:r>
            <w:r w:rsidRPr="007B621F">
              <w:rPr>
                <w:rFonts w:asciiTheme="majorHAnsi" w:hAnsiTheme="majorHAnsi" w:cstheme="majorHAnsi"/>
                <w:sz w:val="24"/>
                <w:szCs w:val="24"/>
                <w:lang w:val="vi-VN"/>
              </w:rPr>
              <w:t>s bốc thăm)</w:t>
            </w:r>
            <w:r w:rsidRPr="007B621F">
              <w:rPr>
                <w:rFonts w:asciiTheme="majorHAnsi" w:hAnsiTheme="majorHAnsi" w:cstheme="majorHAnsi"/>
                <w:sz w:val="24"/>
                <w:szCs w:val="24"/>
              </w:rPr>
              <w:t>.</w:t>
            </w:r>
          </w:p>
          <w:p w14:paraId="66FE7972" w14:textId="7E7FA5C4" w:rsidR="001C7414" w:rsidRPr="007B621F" w:rsidRDefault="001C7414" w:rsidP="001C7414">
            <w:pPr>
              <w:spacing w:line="240" w:lineRule="auto"/>
              <w:rPr>
                <w:rFonts w:asciiTheme="majorHAnsi" w:hAnsiTheme="majorHAnsi" w:cstheme="majorHAnsi"/>
                <w:b/>
                <w:i/>
                <w:sz w:val="24"/>
                <w:szCs w:val="24"/>
                <w:lang w:val="sv-SE"/>
              </w:rPr>
            </w:pPr>
            <w:r w:rsidRPr="007B621F">
              <w:rPr>
                <w:rFonts w:asciiTheme="majorHAnsi" w:hAnsiTheme="majorHAnsi" w:cstheme="majorHAnsi"/>
                <w:b/>
                <w:sz w:val="24"/>
                <w:szCs w:val="24"/>
                <w:lang w:val="vi-VN"/>
              </w:rPr>
              <w:t xml:space="preserve">- </w:t>
            </w:r>
            <w:r w:rsidRPr="007B621F">
              <w:rPr>
                <w:rFonts w:asciiTheme="majorHAnsi" w:hAnsiTheme="majorHAnsi" w:cstheme="majorHAnsi"/>
                <w:b/>
                <w:sz w:val="24"/>
                <w:szCs w:val="24"/>
              </w:rPr>
              <w:t>Chạy bền:</w:t>
            </w:r>
            <w:r w:rsidRPr="007B621F">
              <w:rPr>
                <w:rFonts w:asciiTheme="majorHAnsi" w:hAnsiTheme="majorHAnsi" w:cstheme="majorHAnsi"/>
                <w:sz w:val="24"/>
                <w:szCs w:val="24"/>
              </w:rPr>
              <w:t xml:space="preserve"> </w:t>
            </w:r>
            <w:r w:rsidRPr="007B621F">
              <w:rPr>
                <w:rFonts w:asciiTheme="majorHAnsi" w:hAnsiTheme="majorHAnsi" w:cstheme="majorHAnsi"/>
                <w:sz w:val="24"/>
                <w:szCs w:val="24"/>
                <w:lang w:val="vi-VN"/>
              </w:rPr>
              <w:t>Chạy trên địa hình tự nhiên.</w:t>
            </w:r>
          </w:p>
        </w:tc>
        <w:tc>
          <w:tcPr>
            <w:tcW w:w="2169" w:type="pct"/>
          </w:tcPr>
          <w:p w14:paraId="5BD112F7" w14:textId="77777777" w:rsidR="001C7414" w:rsidRPr="007B621F" w:rsidRDefault="001C7414" w:rsidP="001C7414">
            <w:pPr>
              <w:spacing w:line="240" w:lineRule="auto"/>
              <w:rPr>
                <w:rFonts w:asciiTheme="majorHAnsi" w:hAnsiTheme="majorHAnsi" w:cstheme="majorHAnsi"/>
                <w:b/>
                <w:i/>
                <w:iCs/>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7ED177D3" w14:textId="77777777" w:rsidR="001C7414" w:rsidRPr="007B621F" w:rsidRDefault="001C7414" w:rsidP="001C7414">
            <w:pPr>
              <w:spacing w:line="240" w:lineRule="auto"/>
              <w:rPr>
                <w:rFonts w:asciiTheme="majorHAnsi" w:hAnsiTheme="majorHAnsi" w:cstheme="majorHAnsi"/>
                <w:iCs/>
                <w:sz w:val="24"/>
                <w:szCs w:val="24"/>
                <w:lang w:val="vi-VN"/>
              </w:rPr>
            </w:pPr>
            <w:r w:rsidRPr="007B621F">
              <w:rPr>
                <w:rFonts w:asciiTheme="majorHAnsi" w:hAnsiTheme="majorHAnsi" w:cstheme="majorHAnsi"/>
                <w:sz w:val="24"/>
                <w:szCs w:val="24"/>
                <w:lang w:val="vi-VN"/>
              </w:rPr>
              <w:t>1. Phẩm</w:t>
            </w:r>
            <w:r w:rsidRPr="007B621F">
              <w:rPr>
                <w:rFonts w:asciiTheme="majorHAnsi" w:hAnsiTheme="majorHAnsi" w:cstheme="majorHAnsi"/>
                <w:iCs/>
                <w:sz w:val="24"/>
                <w:szCs w:val="24"/>
                <w:lang w:val="vi-VN"/>
              </w:rPr>
              <w:t xml:space="preserve"> chất:</w:t>
            </w:r>
          </w:p>
          <w:p w14:paraId="44EEE1A6"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Nhân ái: Sẵn sàng giúp ðỡ bạn khi gặp hó khãn trong tập luyện. </w:t>
            </w:r>
          </w:p>
          <w:p w14:paraId="1B536ADC"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Chăm chỉ: Ham học, luôn cố gắng vươn lên đạt kết quả tốt trong học tập.</w:t>
            </w:r>
          </w:p>
          <w:p w14:paraId="6A372D52"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Trách nhiệm: Có trách nhiệm với bản thân, có thói quen giữ gìn vệ sinh, rèn luyện thân thể, chăm sóc sức khoẻ. </w:t>
            </w:r>
          </w:p>
          <w:p w14:paraId="61D293DB"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xml:space="preserve">2. Về năng lực: </w:t>
            </w:r>
          </w:p>
          <w:p w14:paraId="667F1611" w14:textId="77777777" w:rsidR="001C7414" w:rsidRPr="007B621F" w:rsidRDefault="001C7414" w:rsidP="001C7414">
            <w:pPr>
              <w:spacing w:line="240" w:lineRule="auto"/>
              <w:rPr>
                <w:rFonts w:asciiTheme="majorHAnsi" w:hAnsiTheme="majorHAnsi" w:cstheme="majorHAnsi"/>
                <w:bCs/>
                <w:i/>
                <w:color w:val="000000"/>
                <w:sz w:val="24"/>
                <w:szCs w:val="24"/>
                <w:lang w:val="vi-VN"/>
              </w:rPr>
            </w:pPr>
            <w:r w:rsidRPr="007B621F">
              <w:rPr>
                <w:rFonts w:asciiTheme="majorHAnsi" w:hAnsiTheme="majorHAnsi" w:cstheme="majorHAnsi"/>
                <w:bCs/>
                <w:i/>
                <w:color w:val="000000"/>
                <w:sz w:val="24"/>
                <w:szCs w:val="24"/>
                <w:lang w:val="vi-VN"/>
              </w:rPr>
              <w:t>2.1. Năng lực chung</w:t>
            </w:r>
          </w:p>
          <w:p w14:paraId="347E7E6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Cs/>
                <w:color w:val="000000"/>
                <w:sz w:val="24"/>
                <w:szCs w:val="24"/>
                <w:lang w:val="vi-VN"/>
              </w:rPr>
              <w:t xml:space="preserve">- Năng lực tự chủ, tự học: </w:t>
            </w:r>
            <w:r w:rsidRPr="007B621F">
              <w:rPr>
                <w:rFonts w:asciiTheme="majorHAnsi" w:hAnsiTheme="majorHAnsi" w:cstheme="majorHAnsi"/>
                <w:sz w:val="24"/>
                <w:szCs w:val="24"/>
                <w:lang w:val="vi-VN"/>
              </w:rPr>
              <w:t xml:space="preserve">Nhận ra và ðiều chỉnh được những sai sót, hạn chế của bản thân khi ðýợc giáo viên, bạn bè góp ý; chủ động tìm kiếm sự hỗ trợ của ngýời khác khi gặp khó khăn trong học tập. </w:t>
            </w:r>
          </w:p>
          <w:p w14:paraId="73C39199"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lastRenderedPageBreak/>
              <w:t>- Năng lực giao tiếp hợp tác:</w:t>
            </w:r>
            <w:r w:rsidRPr="007B621F">
              <w:rPr>
                <w:rFonts w:asciiTheme="majorHAnsi" w:hAnsiTheme="majorHAnsi" w:cstheme="majorHAnsi"/>
                <w:bCs/>
                <w:color w:val="000000"/>
                <w:sz w:val="24"/>
                <w:szCs w:val="24"/>
                <w:lang w:val="vi-VN"/>
              </w:rPr>
              <w:t xml:space="preserve"> Biết lắng nghe và có phản hồi tích cực trong giao tiếp; Biết phối hợp một cách linh hoạt trong trong trò chơi.</w:t>
            </w:r>
          </w:p>
          <w:p w14:paraId="30B5A18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Nãng lực giải quyết vấn đề và sáng tạo: Biết tự sửa sai và tìm ra phương pháp tập luyện phù hợp. </w:t>
            </w:r>
          </w:p>
          <w:p w14:paraId="43029721"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556C93B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416BE5AA"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Cơ bản đúng đi bước thường, đi bước trược, chạy, chuyền bóng cao tay.  </w:t>
            </w:r>
          </w:p>
          <w:p w14:paraId="4B85F171" w14:textId="63569335"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xml:space="preserve">- Cơ bản đúng chạy bền trên địa hình tự nhiên.  </w:t>
            </w:r>
          </w:p>
        </w:tc>
        <w:tc>
          <w:tcPr>
            <w:tcW w:w="713" w:type="pct"/>
          </w:tcPr>
          <w:p w14:paraId="70B59997"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6C8C4C85" w14:textId="01D23264"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490" w:type="pct"/>
          </w:tcPr>
          <w:p w14:paraId="5D608DAA" w14:textId="77777777" w:rsidR="001C7414" w:rsidRPr="007B621F" w:rsidRDefault="001C7414" w:rsidP="001C7414">
            <w:pPr>
              <w:pStyle w:val="TableParagraph"/>
              <w:jc w:val="both"/>
              <w:rPr>
                <w:rFonts w:asciiTheme="majorHAnsi" w:hAnsiTheme="majorHAnsi" w:cstheme="majorHAnsi"/>
                <w:sz w:val="24"/>
                <w:szCs w:val="24"/>
                <w:lang w:val="en-US"/>
              </w:rPr>
            </w:pPr>
          </w:p>
        </w:tc>
      </w:tr>
      <w:tr w:rsidR="007B621F" w:rsidRPr="007B621F" w14:paraId="4A02E796" w14:textId="77777777" w:rsidTr="007B621F">
        <w:trPr>
          <w:trHeight w:val="70"/>
        </w:trPr>
        <w:tc>
          <w:tcPr>
            <w:tcW w:w="328" w:type="pct"/>
          </w:tcPr>
          <w:p w14:paraId="297CC64A" w14:textId="77777777" w:rsidR="001C7414" w:rsidRPr="007B621F" w:rsidRDefault="001C7414" w:rsidP="001C7414">
            <w:pPr>
              <w:spacing w:line="240" w:lineRule="auto"/>
              <w:jc w:val="center"/>
              <w:rPr>
                <w:rFonts w:asciiTheme="majorHAnsi" w:hAnsiTheme="majorHAnsi" w:cstheme="majorHAnsi"/>
                <w:sz w:val="24"/>
                <w:szCs w:val="24"/>
              </w:rPr>
            </w:pPr>
          </w:p>
        </w:tc>
        <w:tc>
          <w:tcPr>
            <w:tcW w:w="234" w:type="pct"/>
          </w:tcPr>
          <w:p w14:paraId="32CFDE46" w14:textId="7C3B7917" w:rsidR="001C7414" w:rsidRPr="007B621F" w:rsidRDefault="001C7414" w:rsidP="001C7414">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36</w:t>
            </w:r>
          </w:p>
        </w:tc>
        <w:tc>
          <w:tcPr>
            <w:tcW w:w="391" w:type="pct"/>
            <w:vAlign w:val="center"/>
          </w:tcPr>
          <w:p w14:paraId="10A17233" w14:textId="77777777" w:rsidR="001C7414" w:rsidRPr="007B621F" w:rsidRDefault="001C7414" w:rsidP="001C7414">
            <w:pPr>
              <w:spacing w:line="240" w:lineRule="auto"/>
              <w:jc w:val="center"/>
              <w:rPr>
                <w:rFonts w:asciiTheme="majorHAnsi" w:hAnsiTheme="majorHAnsi" w:cstheme="majorHAnsi"/>
                <w:b/>
                <w:bCs/>
                <w:i/>
                <w:iCs/>
                <w:color w:val="FF0000"/>
                <w:sz w:val="24"/>
                <w:szCs w:val="24"/>
              </w:rPr>
            </w:pPr>
            <w:r w:rsidRPr="007B621F">
              <w:rPr>
                <w:rFonts w:asciiTheme="majorHAnsi" w:hAnsiTheme="majorHAnsi" w:cstheme="majorHAnsi"/>
                <w:b/>
                <w:bCs/>
                <w:i/>
                <w:iCs/>
                <w:color w:val="FF0000"/>
                <w:sz w:val="24"/>
                <w:szCs w:val="24"/>
                <w:highlight w:val="yellow"/>
              </w:rPr>
              <w:t>Chạy Nhanh</w:t>
            </w:r>
          </w:p>
          <w:p w14:paraId="1CA6D856" w14:textId="77777777" w:rsidR="001C7414" w:rsidRPr="007B621F" w:rsidRDefault="001C7414" w:rsidP="001C7414">
            <w:pPr>
              <w:spacing w:line="240" w:lineRule="auto"/>
              <w:jc w:val="center"/>
              <w:rPr>
                <w:rFonts w:asciiTheme="majorHAnsi" w:hAnsiTheme="majorHAnsi" w:cstheme="majorHAnsi"/>
                <w:b/>
                <w:bCs/>
                <w:i/>
                <w:iCs/>
                <w:color w:val="FF0000"/>
                <w:sz w:val="24"/>
                <w:szCs w:val="24"/>
              </w:rPr>
            </w:pPr>
          </w:p>
          <w:p w14:paraId="47C60B7F" w14:textId="77777777" w:rsidR="001C7414" w:rsidRPr="007B621F" w:rsidRDefault="001C7414" w:rsidP="001C7414">
            <w:pPr>
              <w:spacing w:line="240" w:lineRule="auto"/>
              <w:jc w:val="center"/>
              <w:rPr>
                <w:rFonts w:asciiTheme="majorHAnsi" w:hAnsiTheme="majorHAnsi" w:cstheme="majorHAnsi"/>
                <w:b/>
                <w:color w:val="FF0000"/>
                <w:sz w:val="24"/>
                <w:szCs w:val="24"/>
                <w:lang w:val="sv-SE"/>
              </w:rPr>
            </w:pPr>
          </w:p>
          <w:p w14:paraId="6B8EF1A7" w14:textId="77777777" w:rsidR="001C7414" w:rsidRPr="007B621F" w:rsidRDefault="001C7414" w:rsidP="001C7414">
            <w:pPr>
              <w:spacing w:line="240" w:lineRule="auto"/>
              <w:rPr>
                <w:rFonts w:asciiTheme="majorHAnsi" w:hAnsiTheme="majorHAnsi" w:cstheme="majorHAnsi"/>
                <w:b/>
                <w:sz w:val="24"/>
                <w:szCs w:val="24"/>
                <w:lang w:val="sv-SE"/>
              </w:rPr>
            </w:pPr>
          </w:p>
        </w:tc>
        <w:tc>
          <w:tcPr>
            <w:tcW w:w="675" w:type="pct"/>
          </w:tcPr>
          <w:p w14:paraId="6BD88C38"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b/>
                <w:i/>
                <w:sz w:val="24"/>
                <w:szCs w:val="24"/>
                <w:lang w:val="vi-VN"/>
              </w:rPr>
              <w:t xml:space="preserve">- Ôn tập học kì I: </w:t>
            </w:r>
            <w:r w:rsidRPr="007B621F">
              <w:rPr>
                <w:rFonts w:asciiTheme="majorHAnsi" w:hAnsiTheme="majorHAnsi" w:cstheme="majorHAnsi"/>
                <w:sz w:val="24"/>
                <w:szCs w:val="24"/>
                <w:lang w:val="vi-VN"/>
              </w:rPr>
              <w:t>Chạy nhanh 60m</w:t>
            </w:r>
          </w:p>
          <w:p w14:paraId="65D985C8" w14:textId="6D8827E5" w:rsidR="001C7414" w:rsidRPr="007B621F" w:rsidRDefault="001C7414" w:rsidP="001C7414">
            <w:pPr>
              <w:spacing w:line="240" w:lineRule="auto"/>
              <w:rPr>
                <w:rFonts w:asciiTheme="majorHAnsi" w:hAnsiTheme="majorHAnsi" w:cstheme="majorHAnsi"/>
                <w:b/>
                <w:i/>
                <w:sz w:val="24"/>
                <w:szCs w:val="24"/>
                <w:lang w:val="sv-SE"/>
              </w:rPr>
            </w:pPr>
            <w:r w:rsidRPr="007B621F">
              <w:rPr>
                <w:rFonts w:asciiTheme="majorHAnsi" w:hAnsiTheme="majorHAnsi" w:cstheme="majorHAnsi"/>
                <w:b/>
                <w:i/>
                <w:sz w:val="24"/>
                <w:szCs w:val="24"/>
                <w:lang w:val="vi-VN"/>
              </w:rPr>
              <w:t xml:space="preserve">- </w:t>
            </w:r>
            <w:r w:rsidRPr="007B621F">
              <w:rPr>
                <w:rFonts w:asciiTheme="majorHAnsi" w:hAnsiTheme="majorHAnsi" w:cstheme="majorHAnsi"/>
                <w:b/>
                <w:i/>
                <w:sz w:val="24"/>
                <w:szCs w:val="24"/>
                <w:highlight w:val="yellow"/>
                <w:lang w:val="vi-VN"/>
              </w:rPr>
              <w:t xml:space="preserve">Kiểm tra học kì I: </w:t>
            </w:r>
            <w:r w:rsidRPr="007B621F">
              <w:rPr>
                <w:rFonts w:asciiTheme="majorHAnsi" w:hAnsiTheme="majorHAnsi" w:cstheme="majorHAnsi"/>
                <w:sz w:val="24"/>
                <w:szCs w:val="24"/>
                <w:highlight w:val="yellow"/>
                <w:lang w:val="vi-VN"/>
              </w:rPr>
              <w:t>Chạy nhanh 60m</w:t>
            </w:r>
          </w:p>
        </w:tc>
        <w:tc>
          <w:tcPr>
            <w:tcW w:w="2169" w:type="pct"/>
          </w:tcPr>
          <w:p w14:paraId="1F7146AF" w14:textId="77777777" w:rsidR="001C7414" w:rsidRPr="007B621F" w:rsidRDefault="001C7414" w:rsidP="001C7414">
            <w:pPr>
              <w:spacing w:line="240" w:lineRule="auto"/>
              <w:rPr>
                <w:rFonts w:asciiTheme="majorHAnsi" w:hAnsiTheme="majorHAnsi" w:cstheme="majorHAnsi"/>
                <w:b/>
                <w:i/>
                <w:iCs/>
                <w:sz w:val="24"/>
                <w:szCs w:val="24"/>
                <w:lang w:val="vi-VN"/>
              </w:rPr>
            </w:pPr>
            <w:r w:rsidRPr="007B621F">
              <w:rPr>
                <w:rFonts w:asciiTheme="majorHAnsi" w:hAnsiTheme="majorHAnsi" w:cstheme="majorHAnsi"/>
                <w:i/>
                <w:sz w:val="24"/>
                <w:szCs w:val="24"/>
                <w:lang w:val="vi-VN"/>
              </w:rPr>
              <w:t>* Bài học góp phần bồi dưỡng các phẩm chất khơi dậy ở học sinh và hình thành, phát tiển các năng lực sau đây:</w:t>
            </w:r>
          </w:p>
          <w:p w14:paraId="57B17220" w14:textId="77777777" w:rsidR="001C7414" w:rsidRPr="007B621F" w:rsidRDefault="001C7414" w:rsidP="001C7414">
            <w:pPr>
              <w:spacing w:line="240" w:lineRule="auto"/>
              <w:rPr>
                <w:rFonts w:asciiTheme="majorHAnsi" w:hAnsiTheme="majorHAnsi" w:cstheme="majorHAnsi"/>
                <w:iCs/>
                <w:sz w:val="24"/>
                <w:szCs w:val="24"/>
                <w:lang w:val="vi-VN"/>
              </w:rPr>
            </w:pPr>
            <w:r w:rsidRPr="007B621F">
              <w:rPr>
                <w:rFonts w:asciiTheme="majorHAnsi" w:hAnsiTheme="majorHAnsi" w:cstheme="majorHAnsi"/>
                <w:sz w:val="24"/>
                <w:szCs w:val="24"/>
                <w:lang w:val="vi-VN"/>
              </w:rPr>
              <w:t>1. Phẩm</w:t>
            </w:r>
            <w:r w:rsidRPr="007B621F">
              <w:rPr>
                <w:rFonts w:asciiTheme="majorHAnsi" w:hAnsiTheme="majorHAnsi" w:cstheme="majorHAnsi"/>
                <w:iCs/>
                <w:sz w:val="24"/>
                <w:szCs w:val="24"/>
                <w:lang w:val="vi-VN"/>
              </w:rPr>
              <w:t xml:space="preserve"> chất:</w:t>
            </w:r>
          </w:p>
          <w:p w14:paraId="4D742B9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Nhân ái:</w:t>
            </w:r>
            <w:r w:rsidRPr="007B621F">
              <w:rPr>
                <w:rFonts w:asciiTheme="majorHAnsi" w:hAnsiTheme="majorHAnsi" w:cstheme="majorHAnsi"/>
                <w:b/>
                <w:sz w:val="24"/>
                <w:szCs w:val="24"/>
                <w:lang w:val="vi-VN"/>
              </w:rPr>
              <w:t xml:space="preserve"> </w:t>
            </w:r>
            <w:r w:rsidRPr="007B621F">
              <w:rPr>
                <w:rFonts w:asciiTheme="majorHAnsi" w:hAnsiTheme="majorHAnsi" w:cstheme="majorHAnsi"/>
                <w:sz w:val="24"/>
                <w:szCs w:val="24"/>
                <w:lang w:val="vi-VN"/>
              </w:rPr>
              <w:t>Tích cực, chủ ðộng tham gia các hoạt động từ thiện và hoạt động phục vụ cộng ðồng.</w:t>
            </w:r>
            <w:r w:rsidRPr="007B621F">
              <w:rPr>
                <w:rFonts w:asciiTheme="majorHAnsi" w:hAnsiTheme="majorHAnsi" w:cstheme="majorHAnsi"/>
                <w:b/>
                <w:sz w:val="24"/>
                <w:szCs w:val="24"/>
                <w:lang w:val="vi-VN"/>
              </w:rPr>
              <w:t xml:space="preserve"> </w:t>
            </w:r>
          </w:p>
          <w:p w14:paraId="7CB80967"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Chăm chỉ: Ham học, luôn cố gắng vươn lên đạt kết quả tốt trong học tập. </w:t>
            </w:r>
          </w:p>
          <w:p w14:paraId="3B4DA94F"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Yêu nước: Cố gắng, nỗ lực đạt thành tích kiểm tra cao </w:t>
            </w:r>
          </w:p>
          <w:p w14:paraId="2D64FCF7"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xml:space="preserve">2. Về năng lực: </w:t>
            </w:r>
          </w:p>
          <w:p w14:paraId="16494B3A"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2.1. Năng lực chung:</w:t>
            </w:r>
          </w:p>
          <w:p w14:paraId="14D7AC17"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bCs/>
                <w:color w:val="000000"/>
                <w:sz w:val="24"/>
                <w:szCs w:val="24"/>
                <w:lang w:val="vi-VN"/>
              </w:rPr>
              <w:t>- Năng lực tự chủ, tự học: Có khả năng tự tập, tự đánh giá.</w:t>
            </w:r>
            <w:r w:rsidRPr="007B621F">
              <w:rPr>
                <w:rFonts w:asciiTheme="majorHAnsi" w:hAnsiTheme="majorHAnsi" w:cstheme="majorHAnsi"/>
                <w:sz w:val="24"/>
                <w:szCs w:val="24"/>
                <w:lang w:val="vi-VN"/>
              </w:rPr>
              <w:t xml:space="preserve"> Biết chủ động, tích cực thực hiện những công việc của bản thân trong học tập và trong cuộc sống; không đồng tình với những hành vi sống dựa dẫm, ỷ lại.</w:t>
            </w:r>
          </w:p>
          <w:p w14:paraId="30F1B4CA" w14:textId="77777777" w:rsidR="001C7414" w:rsidRPr="007B621F" w:rsidRDefault="001C7414" w:rsidP="001C7414">
            <w:pPr>
              <w:spacing w:line="240" w:lineRule="auto"/>
              <w:rPr>
                <w:rFonts w:asciiTheme="majorHAnsi" w:hAnsiTheme="majorHAnsi" w:cstheme="majorHAnsi"/>
                <w:bCs/>
                <w:color w:val="000000"/>
                <w:sz w:val="24"/>
                <w:szCs w:val="24"/>
                <w:lang w:val="vi-VN"/>
              </w:rPr>
            </w:pPr>
            <w:r w:rsidRPr="007B621F">
              <w:rPr>
                <w:rFonts w:asciiTheme="majorHAnsi" w:hAnsiTheme="majorHAnsi" w:cstheme="majorHAnsi"/>
                <w:sz w:val="24"/>
                <w:szCs w:val="24"/>
                <w:lang w:val="vi-VN"/>
              </w:rPr>
              <w:t>- Năng lực giao tiếp hợp tác:</w:t>
            </w:r>
            <w:r w:rsidRPr="007B621F">
              <w:rPr>
                <w:rFonts w:asciiTheme="majorHAnsi" w:hAnsiTheme="majorHAnsi" w:cstheme="majorHAnsi"/>
                <w:bCs/>
                <w:color w:val="000000"/>
                <w:sz w:val="24"/>
                <w:szCs w:val="24"/>
                <w:lang w:val="vi-VN"/>
              </w:rPr>
              <w:t xml:space="preserve"> Biết lắng nghe và có phản hồi tích cực trong giao tiếp; </w:t>
            </w:r>
          </w:p>
          <w:p w14:paraId="43B17955"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 xml:space="preserve">- Năng lực giải quyết vấn đề và sáng tạo: Biết tự sửa sai và tìm ra phương pháp tập luyện phù hợp. </w:t>
            </w:r>
          </w:p>
          <w:p w14:paraId="0A888474"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sz w:val="24"/>
                <w:szCs w:val="24"/>
                <w:lang w:val="vi-VN"/>
              </w:rPr>
              <w:t>2.2. Năng lực thể chất:</w:t>
            </w:r>
          </w:p>
          <w:p w14:paraId="324E1010" w14:textId="77777777" w:rsidR="001C7414" w:rsidRPr="007B621F" w:rsidRDefault="001C7414" w:rsidP="001C7414">
            <w:pPr>
              <w:spacing w:line="240" w:lineRule="auto"/>
              <w:rPr>
                <w:rFonts w:asciiTheme="majorHAnsi" w:hAnsiTheme="majorHAnsi" w:cstheme="majorHAnsi"/>
                <w:sz w:val="24"/>
                <w:szCs w:val="24"/>
                <w:lang w:val="vi-VN"/>
              </w:rPr>
            </w:pPr>
            <w:r w:rsidRPr="007B621F">
              <w:rPr>
                <w:rFonts w:asciiTheme="majorHAnsi" w:hAnsiTheme="majorHAnsi" w:cstheme="majorHAnsi"/>
                <w:i/>
                <w:sz w:val="24"/>
                <w:szCs w:val="24"/>
                <w:lang w:val="vi-VN"/>
              </w:rPr>
              <w:t>* Biết cách thực hiện và thực hiện:</w:t>
            </w:r>
          </w:p>
          <w:p w14:paraId="64EE3C12" w14:textId="77CAF8F2" w:rsidR="001C7414" w:rsidRPr="007B621F" w:rsidRDefault="001C7414" w:rsidP="001C7414">
            <w:pPr>
              <w:spacing w:line="240" w:lineRule="auto"/>
              <w:rPr>
                <w:rFonts w:asciiTheme="majorHAnsi" w:hAnsiTheme="majorHAnsi" w:cstheme="majorHAnsi"/>
                <w:sz w:val="24"/>
                <w:szCs w:val="24"/>
              </w:rPr>
            </w:pPr>
            <w:r w:rsidRPr="007B621F">
              <w:rPr>
                <w:rFonts w:asciiTheme="majorHAnsi" w:hAnsiTheme="majorHAnsi" w:cstheme="majorHAnsi"/>
                <w:sz w:val="24"/>
                <w:szCs w:val="24"/>
                <w:lang w:val="vi-VN"/>
              </w:rPr>
              <w:t>- Cơ bản đúng kỹ thuật chạy 60m (Xuất phát thấp-chạy lao-chạy giữa quãng-về đích); đạt thành tích kiểm tra cao.</w:t>
            </w:r>
          </w:p>
        </w:tc>
        <w:tc>
          <w:tcPr>
            <w:tcW w:w="713" w:type="pct"/>
          </w:tcPr>
          <w:p w14:paraId="21821B77" w14:textId="77777777"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22836664" w14:textId="17646F03" w:rsidR="001C7414" w:rsidRPr="007B621F" w:rsidRDefault="001C7414" w:rsidP="001C7414">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mỗi lược chạy 02hs</w:t>
            </w:r>
          </w:p>
        </w:tc>
        <w:tc>
          <w:tcPr>
            <w:tcW w:w="490" w:type="pct"/>
          </w:tcPr>
          <w:p w14:paraId="25FBDABA" w14:textId="77777777" w:rsidR="001C7414" w:rsidRPr="007B621F" w:rsidRDefault="001C7414" w:rsidP="001C7414">
            <w:pPr>
              <w:pStyle w:val="TableParagraph"/>
              <w:jc w:val="both"/>
              <w:rPr>
                <w:rFonts w:asciiTheme="majorHAnsi" w:hAnsiTheme="majorHAnsi" w:cstheme="majorHAnsi"/>
                <w:sz w:val="24"/>
                <w:szCs w:val="24"/>
                <w:lang w:val="en-US"/>
              </w:rPr>
            </w:pPr>
          </w:p>
        </w:tc>
      </w:tr>
    </w:tbl>
    <w:p w14:paraId="1CB37413" w14:textId="77777777" w:rsidR="00386112" w:rsidRPr="007B621F" w:rsidRDefault="00386112" w:rsidP="0057172E">
      <w:pPr>
        <w:spacing w:line="240" w:lineRule="auto"/>
        <w:ind w:left="1080"/>
        <w:contextualSpacing/>
        <w:jc w:val="center"/>
        <w:rPr>
          <w:rFonts w:asciiTheme="majorHAnsi" w:hAnsiTheme="majorHAnsi" w:cstheme="majorHAnsi"/>
          <w:b/>
          <w:i/>
          <w:color w:val="FF0000"/>
          <w:sz w:val="24"/>
          <w:szCs w:val="24"/>
        </w:rPr>
      </w:pPr>
    </w:p>
    <w:p w14:paraId="2B78C8F5" w14:textId="43B9DD0A" w:rsidR="0052206F" w:rsidRPr="007B621F" w:rsidRDefault="0052206F" w:rsidP="0057172E">
      <w:pPr>
        <w:spacing w:line="240" w:lineRule="auto"/>
        <w:jc w:val="left"/>
        <w:rPr>
          <w:rFonts w:asciiTheme="majorHAnsi" w:hAnsiTheme="majorHAnsi" w:cstheme="majorHAnsi"/>
          <w:b/>
          <w:i/>
          <w:color w:val="FF0000"/>
          <w:sz w:val="24"/>
          <w:szCs w:val="24"/>
        </w:rPr>
      </w:pPr>
    </w:p>
    <w:p w14:paraId="4C619835" w14:textId="5718FF58" w:rsidR="005A3CA2" w:rsidRPr="007B621F" w:rsidRDefault="005A3CA2" w:rsidP="0057172E">
      <w:pPr>
        <w:spacing w:line="240" w:lineRule="auto"/>
        <w:jc w:val="left"/>
        <w:rPr>
          <w:rFonts w:asciiTheme="majorHAnsi" w:hAnsiTheme="majorHAnsi" w:cstheme="majorHAnsi"/>
          <w:b/>
          <w:i/>
          <w:color w:val="FF0000"/>
          <w:sz w:val="24"/>
          <w:szCs w:val="24"/>
        </w:rPr>
      </w:pPr>
    </w:p>
    <w:p w14:paraId="7508C7DB" w14:textId="6CE8042F" w:rsidR="005A3CA2" w:rsidRPr="007B621F" w:rsidRDefault="005A3CA2" w:rsidP="0057172E">
      <w:pPr>
        <w:spacing w:line="240" w:lineRule="auto"/>
        <w:jc w:val="left"/>
        <w:rPr>
          <w:rFonts w:asciiTheme="majorHAnsi" w:hAnsiTheme="majorHAnsi" w:cstheme="majorHAnsi"/>
          <w:b/>
          <w:i/>
          <w:color w:val="FF0000"/>
          <w:sz w:val="24"/>
          <w:szCs w:val="24"/>
        </w:rPr>
      </w:pPr>
    </w:p>
    <w:p w14:paraId="1BF56102" w14:textId="7989BAC6" w:rsidR="005A3CA2" w:rsidRPr="007B621F" w:rsidRDefault="005A3CA2" w:rsidP="0057172E">
      <w:pPr>
        <w:spacing w:line="240" w:lineRule="auto"/>
        <w:jc w:val="left"/>
        <w:rPr>
          <w:rFonts w:asciiTheme="majorHAnsi" w:hAnsiTheme="majorHAnsi" w:cstheme="majorHAnsi"/>
          <w:b/>
          <w:i/>
          <w:color w:val="FF0000"/>
          <w:sz w:val="24"/>
          <w:szCs w:val="24"/>
        </w:rPr>
      </w:pPr>
    </w:p>
    <w:p w14:paraId="33CF41F4" w14:textId="31220994" w:rsidR="00220D8D" w:rsidRPr="007B621F" w:rsidRDefault="00220D8D" w:rsidP="0057172E">
      <w:pPr>
        <w:spacing w:line="240" w:lineRule="auto"/>
        <w:jc w:val="left"/>
        <w:rPr>
          <w:rFonts w:asciiTheme="majorHAnsi" w:hAnsiTheme="majorHAnsi" w:cstheme="majorHAnsi"/>
          <w:b/>
          <w:i/>
          <w:color w:val="FF0000"/>
          <w:sz w:val="24"/>
          <w:szCs w:val="24"/>
        </w:rPr>
      </w:pPr>
    </w:p>
    <w:p w14:paraId="01D647BD" w14:textId="148AD064" w:rsidR="00220D8D" w:rsidRPr="007B621F" w:rsidRDefault="00220D8D" w:rsidP="0057172E">
      <w:pPr>
        <w:spacing w:line="240" w:lineRule="auto"/>
        <w:jc w:val="left"/>
        <w:rPr>
          <w:rFonts w:asciiTheme="majorHAnsi" w:hAnsiTheme="majorHAnsi" w:cstheme="majorHAnsi"/>
          <w:b/>
          <w:i/>
          <w:color w:val="FF0000"/>
          <w:sz w:val="24"/>
          <w:szCs w:val="24"/>
        </w:rPr>
      </w:pPr>
    </w:p>
    <w:p w14:paraId="2C693EAF" w14:textId="5C968C73" w:rsidR="00220D8D" w:rsidRPr="007B621F" w:rsidRDefault="00220D8D" w:rsidP="0057172E">
      <w:pPr>
        <w:spacing w:line="240" w:lineRule="auto"/>
        <w:jc w:val="left"/>
        <w:rPr>
          <w:rFonts w:asciiTheme="majorHAnsi" w:hAnsiTheme="majorHAnsi" w:cstheme="majorHAnsi"/>
          <w:b/>
          <w:i/>
          <w:color w:val="FF0000"/>
          <w:sz w:val="24"/>
          <w:szCs w:val="24"/>
        </w:rPr>
      </w:pPr>
    </w:p>
    <w:p w14:paraId="1696FF8E" w14:textId="39D6B404" w:rsidR="00220D8D" w:rsidRPr="007B621F" w:rsidRDefault="00220D8D" w:rsidP="0057172E">
      <w:pPr>
        <w:spacing w:line="240" w:lineRule="auto"/>
        <w:jc w:val="left"/>
        <w:rPr>
          <w:rFonts w:asciiTheme="majorHAnsi" w:hAnsiTheme="majorHAnsi" w:cstheme="majorHAnsi"/>
          <w:b/>
          <w:i/>
          <w:color w:val="FF0000"/>
          <w:sz w:val="24"/>
          <w:szCs w:val="24"/>
        </w:rPr>
      </w:pPr>
    </w:p>
    <w:p w14:paraId="7CC4D797" w14:textId="268FA967" w:rsidR="00220D8D" w:rsidRPr="007B621F" w:rsidRDefault="00220D8D" w:rsidP="0057172E">
      <w:pPr>
        <w:spacing w:line="240" w:lineRule="auto"/>
        <w:jc w:val="left"/>
        <w:rPr>
          <w:rFonts w:asciiTheme="majorHAnsi" w:hAnsiTheme="majorHAnsi" w:cstheme="majorHAnsi"/>
          <w:b/>
          <w:i/>
          <w:color w:val="FF0000"/>
          <w:sz w:val="24"/>
          <w:szCs w:val="24"/>
        </w:rPr>
      </w:pPr>
    </w:p>
    <w:p w14:paraId="70629D78" w14:textId="1240089F" w:rsidR="00220D8D" w:rsidRPr="007B621F" w:rsidRDefault="00220D8D" w:rsidP="0057172E">
      <w:pPr>
        <w:spacing w:line="240" w:lineRule="auto"/>
        <w:jc w:val="left"/>
        <w:rPr>
          <w:rFonts w:asciiTheme="majorHAnsi" w:hAnsiTheme="majorHAnsi" w:cstheme="majorHAnsi"/>
          <w:b/>
          <w:i/>
          <w:color w:val="FF0000"/>
          <w:sz w:val="24"/>
          <w:szCs w:val="24"/>
        </w:rPr>
      </w:pPr>
    </w:p>
    <w:p w14:paraId="3D977156" w14:textId="77777777" w:rsidR="00220D8D" w:rsidRPr="007B621F" w:rsidRDefault="00220D8D" w:rsidP="0057172E">
      <w:pPr>
        <w:spacing w:line="240" w:lineRule="auto"/>
        <w:jc w:val="left"/>
        <w:rPr>
          <w:rFonts w:asciiTheme="majorHAnsi" w:hAnsiTheme="majorHAnsi" w:cstheme="majorHAnsi"/>
          <w:b/>
          <w:i/>
          <w:color w:val="FF0000"/>
          <w:sz w:val="24"/>
          <w:szCs w:val="24"/>
        </w:rPr>
      </w:pPr>
    </w:p>
    <w:p w14:paraId="5A69AAA9" w14:textId="77777777" w:rsidR="005A3CA2" w:rsidRPr="007B621F" w:rsidRDefault="005A3CA2" w:rsidP="0057172E">
      <w:pPr>
        <w:spacing w:line="240" w:lineRule="auto"/>
        <w:jc w:val="left"/>
        <w:rPr>
          <w:rFonts w:asciiTheme="majorHAnsi" w:hAnsiTheme="majorHAnsi" w:cstheme="majorHAnsi"/>
          <w:b/>
          <w:i/>
          <w:color w:val="FF0000"/>
          <w:sz w:val="24"/>
          <w:szCs w:val="24"/>
        </w:rPr>
      </w:pPr>
    </w:p>
    <w:p w14:paraId="53C2207E" w14:textId="77777777" w:rsidR="00DE06E1" w:rsidRPr="007B621F" w:rsidRDefault="00DE06E1" w:rsidP="0057172E">
      <w:pPr>
        <w:spacing w:line="240" w:lineRule="auto"/>
        <w:ind w:left="1080"/>
        <w:contextualSpacing/>
        <w:jc w:val="center"/>
        <w:rPr>
          <w:rFonts w:asciiTheme="majorHAnsi" w:hAnsiTheme="majorHAnsi" w:cstheme="majorHAnsi"/>
          <w:b/>
          <w:iCs/>
          <w:color w:val="FF0000"/>
          <w:sz w:val="24"/>
          <w:szCs w:val="24"/>
        </w:rPr>
      </w:pPr>
      <w:r w:rsidRPr="007B621F">
        <w:rPr>
          <w:rFonts w:asciiTheme="majorHAnsi" w:hAnsiTheme="majorHAnsi" w:cstheme="majorHAnsi"/>
          <w:b/>
          <w:iCs/>
          <w:color w:val="FF0000"/>
          <w:sz w:val="24"/>
          <w:szCs w:val="24"/>
        </w:rPr>
        <w:t xml:space="preserve">HỌC KỲ II </w:t>
      </w:r>
    </w:p>
    <w:p w14:paraId="5965522C" w14:textId="77777777" w:rsidR="00DE06E1" w:rsidRPr="007B621F" w:rsidRDefault="00DE06E1" w:rsidP="0057172E">
      <w:pPr>
        <w:spacing w:line="240" w:lineRule="auto"/>
        <w:ind w:left="720"/>
        <w:contextualSpacing/>
        <w:jc w:val="center"/>
        <w:rPr>
          <w:rFonts w:asciiTheme="majorHAnsi" w:hAnsiTheme="majorHAnsi" w:cstheme="majorHAnsi"/>
          <w:b/>
          <w:color w:val="FF0000"/>
          <w:sz w:val="24"/>
          <w:szCs w:val="24"/>
        </w:rPr>
      </w:pPr>
      <w:r w:rsidRPr="007B621F">
        <w:rPr>
          <w:rFonts w:asciiTheme="majorHAnsi" w:hAnsiTheme="majorHAnsi" w:cstheme="majorHAnsi"/>
          <w:b/>
          <w:color w:val="FF0000"/>
          <w:sz w:val="24"/>
          <w:szCs w:val="24"/>
        </w:rPr>
        <w:t>Từ tuần 19 đến tuần 35 (thực học)</w:t>
      </w:r>
    </w:p>
    <w:p w14:paraId="1F0E3801" w14:textId="730DD4E5" w:rsidR="00DE06E1" w:rsidRPr="007B621F" w:rsidRDefault="00DE06E1" w:rsidP="0057172E">
      <w:pPr>
        <w:spacing w:line="240" w:lineRule="auto"/>
        <w:ind w:left="720"/>
        <w:contextualSpacing/>
        <w:jc w:val="center"/>
        <w:rPr>
          <w:rFonts w:asciiTheme="majorHAnsi" w:hAnsiTheme="majorHAnsi" w:cstheme="majorHAnsi"/>
          <w:i/>
          <w:color w:val="FF0000"/>
          <w:sz w:val="24"/>
          <w:szCs w:val="24"/>
        </w:rPr>
      </w:pPr>
      <w:r w:rsidRPr="007B621F">
        <w:rPr>
          <w:rFonts w:asciiTheme="majorHAnsi" w:hAnsiTheme="majorHAnsi" w:cstheme="majorHAnsi"/>
          <w:i/>
          <w:color w:val="FF0000"/>
          <w:sz w:val="24"/>
          <w:szCs w:val="24"/>
        </w:rPr>
        <w:t>(Thực hiện mẫu tương tự HKI)</w:t>
      </w:r>
    </w:p>
    <w:p w14:paraId="74AD4B93" w14:textId="3739464E" w:rsidR="00691140" w:rsidRPr="007B621F" w:rsidRDefault="00691140" w:rsidP="0057172E">
      <w:pPr>
        <w:spacing w:line="240" w:lineRule="auto"/>
        <w:ind w:left="720"/>
        <w:contextualSpacing/>
        <w:jc w:val="center"/>
        <w:rPr>
          <w:rFonts w:asciiTheme="majorHAnsi" w:hAnsiTheme="majorHAnsi" w:cstheme="majorHAnsi"/>
          <w:i/>
          <w:color w:val="FF0000"/>
          <w:sz w:val="24"/>
          <w:szCs w:val="24"/>
        </w:rPr>
      </w:pPr>
    </w:p>
    <w:tbl>
      <w:tblPr>
        <w:tblW w:w="516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725"/>
        <w:gridCol w:w="1963"/>
        <w:gridCol w:w="4125"/>
        <w:gridCol w:w="4125"/>
        <w:gridCol w:w="2278"/>
        <w:gridCol w:w="1566"/>
      </w:tblGrid>
      <w:tr w:rsidR="00691140" w:rsidRPr="007B621F" w14:paraId="0A761232" w14:textId="77777777" w:rsidTr="00691140">
        <w:trPr>
          <w:tblHeader/>
        </w:trPr>
        <w:tc>
          <w:tcPr>
            <w:tcW w:w="270" w:type="pct"/>
            <w:vAlign w:val="center"/>
          </w:tcPr>
          <w:p w14:paraId="494D5222"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Tuần</w:t>
            </w:r>
          </w:p>
        </w:tc>
        <w:tc>
          <w:tcPr>
            <w:tcW w:w="232" w:type="pct"/>
            <w:vAlign w:val="center"/>
          </w:tcPr>
          <w:p w14:paraId="3654C08A"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Tiết</w:t>
            </w:r>
          </w:p>
        </w:tc>
        <w:tc>
          <w:tcPr>
            <w:tcW w:w="628" w:type="pct"/>
            <w:vAlign w:val="center"/>
          </w:tcPr>
          <w:p w14:paraId="6C6B2DF8"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Tên chủ đề /Ba</w:t>
            </w:r>
            <w:r w:rsidRPr="007B621F">
              <w:rPr>
                <w:rFonts w:asciiTheme="majorHAnsi" w:hAnsiTheme="majorHAnsi" w:cstheme="majorHAnsi"/>
                <w:b/>
                <w:sz w:val="24"/>
                <w:szCs w:val="24"/>
                <w:lang w:val="vi-VN"/>
              </w:rPr>
              <w:t>̀i</w:t>
            </w:r>
            <w:r w:rsidRPr="007B621F">
              <w:rPr>
                <w:rFonts w:asciiTheme="majorHAnsi" w:hAnsiTheme="majorHAnsi" w:cstheme="majorHAnsi"/>
                <w:b/>
                <w:sz w:val="24"/>
                <w:szCs w:val="24"/>
              </w:rPr>
              <w:t xml:space="preserve"> học</w:t>
            </w:r>
          </w:p>
        </w:tc>
        <w:tc>
          <w:tcPr>
            <w:tcW w:w="1320" w:type="pct"/>
            <w:vAlign w:val="center"/>
          </w:tcPr>
          <w:p w14:paraId="66CF7A01"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Nội dung/Mạch kiến thức</w:t>
            </w:r>
          </w:p>
        </w:tc>
        <w:tc>
          <w:tcPr>
            <w:tcW w:w="1320" w:type="pct"/>
            <w:vAlign w:val="center"/>
          </w:tcPr>
          <w:p w14:paraId="40885C65"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Yêu cầu cần đạt</w:t>
            </w:r>
          </w:p>
        </w:tc>
        <w:tc>
          <w:tcPr>
            <w:tcW w:w="729" w:type="pct"/>
            <w:vAlign w:val="center"/>
          </w:tcPr>
          <w:p w14:paraId="4A4D54F9"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Hình thức tổ chức dạy học</w:t>
            </w:r>
          </w:p>
        </w:tc>
        <w:tc>
          <w:tcPr>
            <w:tcW w:w="501" w:type="pct"/>
            <w:vAlign w:val="center"/>
          </w:tcPr>
          <w:p w14:paraId="13C1BCD6"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 xml:space="preserve"> Ghi chú</w:t>
            </w:r>
          </w:p>
        </w:tc>
      </w:tr>
      <w:tr w:rsidR="00691140" w:rsidRPr="007B621F" w14:paraId="32CF09E7" w14:textId="77777777" w:rsidTr="00691140">
        <w:trPr>
          <w:trHeight w:val="113"/>
          <w:tblHeader/>
        </w:trPr>
        <w:tc>
          <w:tcPr>
            <w:tcW w:w="270" w:type="pct"/>
            <w:vAlign w:val="center"/>
          </w:tcPr>
          <w:p w14:paraId="6EA4C155"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(1)</w:t>
            </w:r>
          </w:p>
        </w:tc>
        <w:tc>
          <w:tcPr>
            <w:tcW w:w="232" w:type="pct"/>
            <w:vAlign w:val="center"/>
          </w:tcPr>
          <w:p w14:paraId="4199CA6C"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(2)</w:t>
            </w:r>
          </w:p>
        </w:tc>
        <w:tc>
          <w:tcPr>
            <w:tcW w:w="628" w:type="pct"/>
            <w:vAlign w:val="center"/>
          </w:tcPr>
          <w:p w14:paraId="43F7647B"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(3)</w:t>
            </w:r>
          </w:p>
        </w:tc>
        <w:tc>
          <w:tcPr>
            <w:tcW w:w="1320" w:type="pct"/>
            <w:vAlign w:val="center"/>
          </w:tcPr>
          <w:p w14:paraId="04D694F5"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(4)</w:t>
            </w:r>
          </w:p>
        </w:tc>
        <w:tc>
          <w:tcPr>
            <w:tcW w:w="1320" w:type="pct"/>
            <w:vAlign w:val="center"/>
          </w:tcPr>
          <w:p w14:paraId="371D3F6A"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(5)</w:t>
            </w:r>
          </w:p>
        </w:tc>
        <w:tc>
          <w:tcPr>
            <w:tcW w:w="729" w:type="pct"/>
            <w:vAlign w:val="center"/>
          </w:tcPr>
          <w:p w14:paraId="78169920"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(6)</w:t>
            </w:r>
          </w:p>
        </w:tc>
        <w:tc>
          <w:tcPr>
            <w:tcW w:w="501" w:type="pct"/>
            <w:vAlign w:val="center"/>
          </w:tcPr>
          <w:p w14:paraId="15FD55BE" w14:textId="77777777" w:rsidR="00691140" w:rsidRPr="007B621F" w:rsidRDefault="00691140" w:rsidP="0057172E">
            <w:pPr>
              <w:spacing w:line="240" w:lineRule="auto"/>
              <w:jc w:val="center"/>
              <w:rPr>
                <w:rFonts w:asciiTheme="majorHAnsi" w:hAnsiTheme="majorHAnsi" w:cstheme="majorHAnsi"/>
                <w:b/>
                <w:sz w:val="24"/>
                <w:szCs w:val="24"/>
              </w:rPr>
            </w:pPr>
            <w:r w:rsidRPr="007B621F">
              <w:rPr>
                <w:rFonts w:asciiTheme="majorHAnsi" w:hAnsiTheme="majorHAnsi" w:cstheme="majorHAnsi"/>
                <w:b/>
                <w:sz w:val="24"/>
                <w:szCs w:val="24"/>
              </w:rPr>
              <w:t>(7)</w:t>
            </w:r>
          </w:p>
        </w:tc>
      </w:tr>
      <w:tr w:rsidR="005A3CA2" w:rsidRPr="007B621F" w14:paraId="677EBD7E" w14:textId="77777777" w:rsidTr="00691140">
        <w:tc>
          <w:tcPr>
            <w:tcW w:w="270" w:type="pct"/>
          </w:tcPr>
          <w:p w14:paraId="0FE0C6A7" w14:textId="22C507F6"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 xml:space="preserve"> </w:t>
            </w:r>
          </w:p>
          <w:p w14:paraId="3D31A020" w14:textId="77777777" w:rsidR="005A3CA2" w:rsidRPr="007B621F" w:rsidRDefault="005A3CA2" w:rsidP="0057172E">
            <w:pPr>
              <w:spacing w:line="240" w:lineRule="auto"/>
              <w:jc w:val="center"/>
              <w:rPr>
                <w:rFonts w:asciiTheme="majorHAnsi" w:hAnsiTheme="majorHAnsi" w:cstheme="majorHAnsi"/>
                <w:sz w:val="24"/>
                <w:szCs w:val="24"/>
              </w:rPr>
            </w:pPr>
          </w:p>
          <w:p w14:paraId="6885955B" w14:textId="33D8D2F4"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19</w:t>
            </w:r>
          </w:p>
        </w:tc>
        <w:tc>
          <w:tcPr>
            <w:tcW w:w="232" w:type="pct"/>
          </w:tcPr>
          <w:p w14:paraId="451BE6A0" w14:textId="77777777" w:rsidR="005A3CA2" w:rsidRPr="007B621F" w:rsidRDefault="005A3CA2" w:rsidP="0057172E">
            <w:pPr>
              <w:pStyle w:val="TableParagraph"/>
              <w:jc w:val="center"/>
              <w:rPr>
                <w:rFonts w:asciiTheme="majorHAnsi" w:hAnsiTheme="majorHAnsi" w:cstheme="majorHAnsi"/>
                <w:sz w:val="24"/>
                <w:szCs w:val="24"/>
                <w:lang w:val="en-US"/>
              </w:rPr>
            </w:pPr>
          </w:p>
          <w:p w14:paraId="5A6B736C" w14:textId="77777777" w:rsidR="005A3CA2" w:rsidRPr="007B621F" w:rsidRDefault="005A3CA2" w:rsidP="0057172E">
            <w:pPr>
              <w:pStyle w:val="TableParagraph"/>
              <w:jc w:val="center"/>
              <w:rPr>
                <w:rFonts w:asciiTheme="majorHAnsi" w:hAnsiTheme="majorHAnsi" w:cstheme="majorHAnsi"/>
                <w:sz w:val="24"/>
                <w:szCs w:val="24"/>
                <w:lang w:val="en-US"/>
              </w:rPr>
            </w:pPr>
          </w:p>
          <w:p w14:paraId="67BFA40A" w14:textId="6737D444"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37</w:t>
            </w:r>
          </w:p>
        </w:tc>
        <w:tc>
          <w:tcPr>
            <w:tcW w:w="628" w:type="pct"/>
            <w:vAlign w:val="center"/>
          </w:tcPr>
          <w:p w14:paraId="63D73354"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51D91CAB" w14:textId="77777777" w:rsidR="005A3CA2" w:rsidRPr="007B621F" w:rsidRDefault="005A3CA2" w:rsidP="0057172E">
            <w:pPr>
              <w:pStyle w:val="TableParagraph"/>
              <w:rPr>
                <w:rFonts w:asciiTheme="majorHAnsi" w:hAnsiTheme="majorHAnsi" w:cstheme="majorHAnsi"/>
                <w:b/>
                <w:sz w:val="24"/>
                <w:szCs w:val="24"/>
              </w:rPr>
            </w:pPr>
          </w:p>
          <w:p w14:paraId="112DAF54"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TTTC</w:t>
            </w:r>
          </w:p>
          <w:p w14:paraId="62023F7E"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7F1E2D5A"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Ôn một số động tác bổ trợ (nhảy xa) đã học ở lớp 6, 7 (do GV chọn).</w:t>
            </w:r>
          </w:p>
          <w:p w14:paraId="0B4AB1B9" w14:textId="43BED2C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67A4CCEC"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HS thực hiện được một số động tác bổ trợ (nhảy xa) đã học ở lớp 6, 7.</w:t>
            </w:r>
          </w:p>
          <w:p w14:paraId="4B90BDBB" w14:textId="38565A7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284AC03C"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AF7E05F" w14:textId="56BD882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52677EF7"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19E1FB3D" w14:textId="77777777" w:rsidTr="00691140">
        <w:tc>
          <w:tcPr>
            <w:tcW w:w="270" w:type="pct"/>
          </w:tcPr>
          <w:p w14:paraId="04387CF8"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472B08CC" w14:textId="1051537E"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38</w:t>
            </w:r>
          </w:p>
        </w:tc>
        <w:tc>
          <w:tcPr>
            <w:tcW w:w="628" w:type="pct"/>
            <w:vAlign w:val="center"/>
          </w:tcPr>
          <w:p w14:paraId="1AFCAFD0"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6AF18A63" w14:textId="77777777" w:rsidR="005A3CA2" w:rsidRPr="007B621F" w:rsidRDefault="005A3CA2" w:rsidP="0057172E">
            <w:pPr>
              <w:pStyle w:val="TableParagraph"/>
              <w:rPr>
                <w:rFonts w:asciiTheme="majorHAnsi" w:hAnsiTheme="majorHAnsi" w:cstheme="majorHAnsi"/>
                <w:b/>
                <w:sz w:val="24"/>
                <w:szCs w:val="24"/>
              </w:rPr>
            </w:pPr>
          </w:p>
          <w:p w14:paraId="4F56F146" w14:textId="77777777" w:rsidR="005A3CA2" w:rsidRPr="007B621F" w:rsidRDefault="005A3CA2" w:rsidP="0057172E">
            <w:pPr>
              <w:pStyle w:val="TableParagraph"/>
              <w:rPr>
                <w:rFonts w:asciiTheme="majorHAnsi" w:hAnsiTheme="majorHAnsi" w:cstheme="majorHAnsi"/>
                <w:b/>
                <w:sz w:val="24"/>
                <w:szCs w:val="24"/>
              </w:rPr>
            </w:pPr>
          </w:p>
          <w:p w14:paraId="5572E744"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341EF791" w14:textId="77777777" w:rsidR="005A3CA2" w:rsidRPr="007B621F" w:rsidRDefault="005A3CA2" w:rsidP="0057172E">
            <w:pPr>
              <w:pStyle w:val="TableParagraph"/>
              <w:rPr>
                <w:rFonts w:asciiTheme="majorHAnsi" w:hAnsiTheme="majorHAnsi" w:cstheme="majorHAnsi"/>
                <w:b/>
                <w:sz w:val="24"/>
                <w:szCs w:val="24"/>
              </w:rPr>
            </w:pPr>
          </w:p>
          <w:p w14:paraId="7CEE43D7" w14:textId="230C43AE" w:rsidR="005A3CA2" w:rsidRPr="007B621F" w:rsidRDefault="005A3CA2" w:rsidP="0057172E">
            <w:pPr>
              <w:pStyle w:val="TableParagraph"/>
              <w:jc w:val="both"/>
              <w:rPr>
                <w:rFonts w:asciiTheme="majorHAnsi" w:hAnsiTheme="majorHAnsi" w:cstheme="majorHAnsi"/>
                <w:i/>
                <w:sz w:val="24"/>
                <w:szCs w:val="24"/>
                <w:lang w:val="en-US"/>
              </w:rPr>
            </w:pPr>
            <w:r w:rsidRPr="007B621F">
              <w:rPr>
                <w:rFonts w:asciiTheme="majorHAnsi" w:hAnsiTheme="majorHAnsi" w:cstheme="majorHAnsi"/>
                <w:b/>
                <w:sz w:val="24"/>
                <w:szCs w:val="24"/>
              </w:rPr>
              <w:t>Chạy bền</w:t>
            </w:r>
          </w:p>
        </w:tc>
        <w:tc>
          <w:tcPr>
            <w:tcW w:w="1320" w:type="pct"/>
          </w:tcPr>
          <w:p w14:paraId="493A14CA" w14:textId="77777777" w:rsidR="005A3CA2" w:rsidRPr="007B621F" w:rsidRDefault="005A3CA2" w:rsidP="0057172E">
            <w:pPr>
              <w:spacing w:after="80" w:line="240" w:lineRule="auto"/>
              <w:rPr>
                <w:rFonts w:asciiTheme="majorHAnsi" w:hAnsiTheme="majorHAnsi" w:cstheme="majorHAnsi"/>
                <w:sz w:val="24"/>
                <w:szCs w:val="24"/>
              </w:rPr>
            </w:pPr>
            <w:r w:rsidRPr="007B621F">
              <w:rPr>
                <w:rFonts w:asciiTheme="majorHAnsi" w:hAnsiTheme="majorHAnsi" w:cstheme="majorHAnsi"/>
                <w:sz w:val="24"/>
                <w:szCs w:val="24"/>
              </w:rPr>
              <w:t xml:space="preserve">- Ôn một số động tác bổ trợ, trò chơi "Lò cò tiếp sức" hoặc do GV chọn; Giới thiệu kĩ thuật giậm nhảy </w:t>
            </w:r>
          </w:p>
          <w:p w14:paraId="543C6924"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0DCCD970" w14:textId="2C9A692A"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216773BC" w14:textId="77777777" w:rsidR="005A3CA2" w:rsidRPr="007B621F" w:rsidRDefault="005A3CA2" w:rsidP="0057172E">
            <w:pPr>
              <w:pStyle w:val="TableParagraph"/>
              <w:rPr>
                <w:rFonts w:asciiTheme="majorHAnsi" w:hAnsiTheme="majorHAnsi" w:cstheme="majorHAnsi"/>
                <w:sz w:val="24"/>
                <w:szCs w:val="24"/>
                <w:lang w:val="en-US"/>
              </w:rPr>
            </w:pPr>
            <w:r w:rsidRPr="007B621F">
              <w:rPr>
                <w:rFonts w:asciiTheme="majorHAnsi" w:hAnsiTheme="majorHAnsi" w:cstheme="majorHAnsi"/>
                <w:sz w:val="24"/>
                <w:szCs w:val="24"/>
                <w:lang w:val="en-US"/>
              </w:rPr>
              <w:t xml:space="preserve">- </w:t>
            </w:r>
            <w:r w:rsidRPr="007B621F">
              <w:rPr>
                <w:rFonts w:asciiTheme="majorHAnsi" w:hAnsiTheme="majorHAnsi" w:cstheme="majorHAnsi"/>
                <w:sz w:val="24"/>
                <w:szCs w:val="24"/>
              </w:rPr>
              <w:t>HS thực hiện được một số động tác bổ trợ (nhảy xa)</w:t>
            </w:r>
            <w:r w:rsidRPr="007B621F">
              <w:rPr>
                <w:rFonts w:asciiTheme="majorHAnsi" w:hAnsiTheme="majorHAnsi" w:cstheme="majorHAnsi"/>
                <w:sz w:val="24"/>
                <w:szCs w:val="24"/>
                <w:lang w:val="en-US"/>
              </w:rPr>
              <w:t>. Tích cực tham gia trò chơi theo yêu cầu của giáo viên.</w:t>
            </w:r>
          </w:p>
          <w:p w14:paraId="18CFB563"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4A2E35AE" w14:textId="736E5261"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4CD94502"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24176DED" w14:textId="46392D4D"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31E0D898"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0D511BFA" w14:textId="77777777" w:rsidTr="00691140">
        <w:tc>
          <w:tcPr>
            <w:tcW w:w="270" w:type="pct"/>
          </w:tcPr>
          <w:p w14:paraId="1A8BB911" w14:textId="77777777" w:rsidR="005A3CA2" w:rsidRPr="007B621F" w:rsidRDefault="005A3CA2" w:rsidP="0057172E">
            <w:pPr>
              <w:spacing w:line="240" w:lineRule="auto"/>
              <w:jc w:val="center"/>
              <w:rPr>
                <w:rFonts w:asciiTheme="majorHAnsi" w:hAnsiTheme="majorHAnsi" w:cstheme="majorHAnsi"/>
                <w:sz w:val="24"/>
                <w:szCs w:val="24"/>
              </w:rPr>
            </w:pPr>
          </w:p>
          <w:p w14:paraId="7D478FB2" w14:textId="77777777" w:rsidR="005A3CA2" w:rsidRPr="007B621F" w:rsidRDefault="005A3CA2" w:rsidP="0057172E">
            <w:pPr>
              <w:spacing w:line="240" w:lineRule="auto"/>
              <w:jc w:val="center"/>
              <w:rPr>
                <w:rFonts w:asciiTheme="majorHAnsi" w:hAnsiTheme="majorHAnsi" w:cstheme="majorHAnsi"/>
                <w:sz w:val="24"/>
                <w:szCs w:val="24"/>
              </w:rPr>
            </w:pPr>
          </w:p>
          <w:p w14:paraId="3D60ADA7" w14:textId="77777777" w:rsidR="005A3CA2" w:rsidRPr="007B621F" w:rsidRDefault="005A3CA2" w:rsidP="0057172E">
            <w:pPr>
              <w:spacing w:line="240" w:lineRule="auto"/>
              <w:jc w:val="center"/>
              <w:rPr>
                <w:rFonts w:asciiTheme="majorHAnsi" w:hAnsiTheme="majorHAnsi" w:cstheme="majorHAnsi"/>
                <w:sz w:val="24"/>
                <w:szCs w:val="24"/>
              </w:rPr>
            </w:pPr>
          </w:p>
          <w:p w14:paraId="40F2C199" w14:textId="77777777" w:rsidR="005A3CA2" w:rsidRPr="007B621F" w:rsidRDefault="005A3CA2" w:rsidP="0057172E">
            <w:pPr>
              <w:spacing w:line="240" w:lineRule="auto"/>
              <w:jc w:val="center"/>
              <w:rPr>
                <w:rFonts w:asciiTheme="majorHAnsi" w:hAnsiTheme="majorHAnsi" w:cstheme="majorHAnsi"/>
                <w:sz w:val="24"/>
                <w:szCs w:val="24"/>
              </w:rPr>
            </w:pPr>
          </w:p>
          <w:p w14:paraId="3BF9F3EF" w14:textId="77777777" w:rsidR="005A3CA2" w:rsidRPr="007B621F" w:rsidRDefault="005A3CA2" w:rsidP="0057172E">
            <w:pPr>
              <w:spacing w:line="240" w:lineRule="auto"/>
              <w:jc w:val="center"/>
              <w:rPr>
                <w:rFonts w:asciiTheme="majorHAnsi" w:hAnsiTheme="majorHAnsi" w:cstheme="majorHAnsi"/>
                <w:sz w:val="24"/>
                <w:szCs w:val="24"/>
              </w:rPr>
            </w:pPr>
          </w:p>
          <w:p w14:paraId="7F0FDA22" w14:textId="77777777" w:rsidR="005A3CA2" w:rsidRPr="007B621F" w:rsidRDefault="005A3CA2" w:rsidP="0057172E">
            <w:pPr>
              <w:spacing w:line="240" w:lineRule="auto"/>
              <w:jc w:val="center"/>
              <w:rPr>
                <w:rFonts w:asciiTheme="majorHAnsi" w:hAnsiTheme="majorHAnsi" w:cstheme="majorHAnsi"/>
                <w:sz w:val="24"/>
                <w:szCs w:val="24"/>
              </w:rPr>
            </w:pPr>
          </w:p>
          <w:p w14:paraId="3C3BEBAF" w14:textId="77777777" w:rsidR="005A3CA2" w:rsidRPr="007B621F" w:rsidRDefault="005A3CA2" w:rsidP="00220D8D">
            <w:pPr>
              <w:spacing w:line="240" w:lineRule="auto"/>
              <w:rPr>
                <w:rFonts w:asciiTheme="majorHAnsi" w:hAnsiTheme="majorHAnsi" w:cstheme="majorHAnsi"/>
                <w:sz w:val="24"/>
                <w:szCs w:val="24"/>
              </w:rPr>
            </w:pPr>
          </w:p>
          <w:p w14:paraId="61CD6440" w14:textId="77777777"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lastRenderedPageBreak/>
              <w:t>20</w:t>
            </w:r>
          </w:p>
          <w:p w14:paraId="264A2721"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52B576C4" w14:textId="77777777" w:rsidR="005A3CA2" w:rsidRPr="007B621F" w:rsidRDefault="005A3CA2" w:rsidP="0057172E">
            <w:pPr>
              <w:pStyle w:val="TableParagraph"/>
              <w:jc w:val="center"/>
              <w:rPr>
                <w:rFonts w:asciiTheme="majorHAnsi" w:hAnsiTheme="majorHAnsi" w:cstheme="majorHAnsi"/>
                <w:sz w:val="24"/>
                <w:szCs w:val="24"/>
                <w:lang w:val="en-US"/>
              </w:rPr>
            </w:pPr>
          </w:p>
          <w:p w14:paraId="169A115A" w14:textId="77777777" w:rsidR="005A3CA2" w:rsidRPr="007B621F" w:rsidRDefault="005A3CA2" w:rsidP="0057172E">
            <w:pPr>
              <w:pStyle w:val="TableParagraph"/>
              <w:jc w:val="center"/>
              <w:rPr>
                <w:rFonts w:asciiTheme="majorHAnsi" w:hAnsiTheme="majorHAnsi" w:cstheme="majorHAnsi"/>
                <w:sz w:val="24"/>
                <w:szCs w:val="24"/>
                <w:lang w:val="en-US"/>
              </w:rPr>
            </w:pPr>
          </w:p>
          <w:p w14:paraId="2F985C7F" w14:textId="77777777" w:rsidR="005A3CA2" w:rsidRPr="007B621F" w:rsidRDefault="005A3CA2" w:rsidP="0057172E">
            <w:pPr>
              <w:pStyle w:val="TableParagraph"/>
              <w:jc w:val="center"/>
              <w:rPr>
                <w:rFonts w:asciiTheme="majorHAnsi" w:hAnsiTheme="majorHAnsi" w:cstheme="majorHAnsi"/>
                <w:sz w:val="24"/>
                <w:szCs w:val="24"/>
                <w:lang w:val="en-US"/>
              </w:rPr>
            </w:pPr>
          </w:p>
          <w:p w14:paraId="069293DE" w14:textId="032153D3"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39</w:t>
            </w:r>
          </w:p>
        </w:tc>
        <w:tc>
          <w:tcPr>
            <w:tcW w:w="628" w:type="pct"/>
            <w:vAlign w:val="center"/>
          </w:tcPr>
          <w:p w14:paraId="30997768"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0A869BA4" w14:textId="77777777" w:rsidR="005A3CA2" w:rsidRPr="007B621F" w:rsidRDefault="005A3CA2" w:rsidP="0057172E">
            <w:pPr>
              <w:pStyle w:val="TableParagraph"/>
              <w:rPr>
                <w:rFonts w:asciiTheme="majorHAnsi" w:hAnsiTheme="majorHAnsi" w:cstheme="majorHAnsi"/>
                <w:b/>
                <w:sz w:val="24"/>
                <w:szCs w:val="24"/>
              </w:rPr>
            </w:pPr>
          </w:p>
          <w:p w14:paraId="690D984D" w14:textId="77777777" w:rsidR="005A3CA2" w:rsidRPr="007B621F" w:rsidRDefault="005A3CA2" w:rsidP="0057172E">
            <w:pPr>
              <w:pStyle w:val="TableParagraph"/>
              <w:rPr>
                <w:rFonts w:asciiTheme="majorHAnsi" w:hAnsiTheme="majorHAnsi" w:cstheme="majorHAnsi"/>
                <w:b/>
                <w:sz w:val="24"/>
                <w:szCs w:val="24"/>
              </w:rPr>
            </w:pPr>
          </w:p>
          <w:p w14:paraId="4998A4E1" w14:textId="77777777" w:rsidR="005A3CA2" w:rsidRPr="007B621F" w:rsidRDefault="005A3CA2" w:rsidP="0057172E">
            <w:pPr>
              <w:pStyle w:val="TableParagraph"/>
              <w:rPr>
                <w:rFonts w:asciiTheme="majorHAnsi" w:hAnsiTheme="majorHAnsi" w:cstheme="majorHAnsi"/>
                <w:b/>
                <w:sz w:val="24"/>
                <w:szCs w:val="24"/>
              </w:rPr>
            </w:pPr>
          </w:p>
          <w:p w14:paraId="7FFA1C95" w14:textId="77777777" w:rsidR="005A3CA2" w:rsidRPr="007B621F" w:rsidRDefault="005A3CA2" w:rsidP="0057172E">
            <w:pPr>
              <w:pStyle w:val="TableParagraph"/>
              <w:rPr>
                <w:rFonts w:asciiTheme="majorHAnsi" w:hAnsiTheme="majorHAnsi" w:cstheme="majorHAnsi"/>
                <w:b/>
                <w:sz w:val="24"/>
                <w:szCs w:val="24"/>
              </w:rPr>
            </w:pPr>
          </w:p>
          <w:p w14:paraId="39277FF5" w14:textId="77777777" w:rsidR="005A3CA2" w:rsidRPr="007B621F" w:rsidRDefault="005A3CA2" w:rsidP="0057172E">
            <w:pPr>
              <w:pStyle w:val="TableParagraph"/>
              <w:rPr>
                <w:rFonts w:asciiTheme="majorHAnsi" w:hAnsiTheme="majorHAnsi" w:cstheme="majorHAnsi"/>
                <w:b/>
                <w:sz w:val="24"/>
                <w:szCs w:val="24"/>
              </w:rPr>
            </w:pPr>
          </w:p>
          <w:p w14:paraId="3B64AF59"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23D9EFEE"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5E536807"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lastRenderedPageBreak/>
              <w:t xml:space="preserve">- </w:t>
            </w:r>
            <w:r w:rsidRPr="007B621F">
              <w:rPr>
                <w:rFonts w:asciiTheme="majorHAnsi" w:hAnsiTheme="majorHAnsi" w:cstheme="majorHAnsi"/>
                <w:sz w:val="24"/>
                <w:szCs w:val="24"/>
              </w:rPr>
              <w:t>Ôn một số động tác bổ trợ, trò chơi "Lò cò tiếp sức" hoặc do GV chọn; Chạy đà 5 - 7 bước giậm nhảy bước bộ trên không; Học: Kĩ thuật trên không và tiếp đất (hố cát hoặc nệm).</w:t>
            </w:r>
          </w:p>
          <w:p w14:paraId="7F73A948" w14:textId="40CAB2A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6A816596"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HS thực hiện được một số động tác bổ trợ, trò chơi "Lò cò tiếp sức"; Chạy đà 5 - 7 bước giậm nhảy bước bộ trên không.</w:t>
            </w:r>
          </w:p>
          <w:p w14:paraId="01230F13"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Biết được kĩ thuật trên không và tiếp đất (hố cát hoặc nệm).</w:t>
            </w:r>
          </w:p>
          <w:p w14:paraId="39060EBD" w14:textId="77777777" w:rsidR="005A3CA2" w:rsidRPr="007B621F" w:rsidRDefault="005A3CA2" w:rsidP="0057172E">
            <w:pPr>
              <w:spacing w:line="240" w:lineRule="auto"/>
              <w:rPr>
                <w:rFonts w:asciiTheme="majorHAnsi" w:hAnsiTheme="majorHAnsi" w:cstheme="majorHAnsi"/>
                <w:sz w:val="24"/>
                <w:szCs w:val="24"/>
              </w:rPr>
            </w:pPr>
          </w:p>
          <w:p w14:paraId="30AE02A5" w14:textId="38704366"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xml:space="preserve">- Biết tự hoàn thiện các kỹ thuật bóng đá </w:t>
            </w:r>
            <w:r w:rsidRPr="007B621F">
              <w:rPr>
                <w:rFonts w:asciiTheme="majorHAnsi" w:hAnsiTheme="majorHAnsi" w:cstheme="majorHAnsi"/>
                <w:sz w:val="24"/>
                <w:szCs w:val="24"/>
              </w:rPr>
              <w:lastRenderedPageBreak/>
              <w:t>đã được hướng dẫn.</w:t>
            </w:r>
          </w:p>
        </w:tc>
        <w:tc>
          <w:tcPr>
            <w:tcW w:w="729" w:type="pct"/>
          </w:tcPr>
          <w:p w14:paraId="51960646"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35F12F0B" w14:textId="037B93CF"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00A677DD"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30F96002" w14:textId="77777777" w:rsidTr="00691140">
        <w:tc>
          <w:tcPr>
            <w:tcW w:w="270" w:type="pct"/>
          </w:tcPr>
          <w:p w14:paraId="7BAAEC42"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1C0B5FD7" w14:textId="77777777" w:rsidR="005A3CA2" w:rsidRPr="007B621F" w:rsidRDefault="005A3CA2" w:rsidP="0057172E">
            <w:pPr>
              <w:pStyle w:val="TableParagraph"/>
              <w:tabs>
                <w:tab w:val="right" w:pos="3413"/>
              </w:tabs>
              <w:jc w:val="center"/>
              <w:rPr>
                <w:rFonts w:asciiTheme="majorHAnsi" w:hAnsiTheme="majorHAnsi" w:cstheme="majorHAnsi"/>
                <w:sz w:val="24"/>
                <w:szCs w:val="24"/>
                <w:lang w:val="en-US"/>
              </w:rPr>
            </w:pPr>
          </w:p>
          <w:p w14:paraId="7B688548" w14:textId="77777777" w:rsidR="005A3CA2" w:rsidRPr="007B621F" w:rsidRDefault="005A3CA2" w:rsidP="0057172E">
            <w:pPr>
              <w:pStyle w:val="TableParagraph"/>
              <w:tabs>
                <w:tab w:val="right" w:pos="3413"/>
              </w:tabs>
              <w:jc w:val="center"/>
              <w:rPr>
                <w:rFonts w:asciiTheme="majorHAnsi" w:hAnsiTheme="majorHAnsi" w:cstheme="majorHAnsi"/>
                <w:sz w:val="24"/>
                <w:szCs w:val="24"/>
                <w:lang w:val="en-US"/>
              </w:rPr>
            </w:pPr>
          </w:p>
          <w:p w14:paraId="40CA539C" w14:textId="73CE149D"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40</w:t>
            </w:r>
          </w:p>
        </w:tc>
        <w:tc>
          <w:tcPr>
            <w:tcW w:w="628" w:type="pct"/>
            <w:vAlign w:val="center"/>
          </w:tcPr>
          <w:p w14:paraId="43F9B5CF"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5DC099E5" w14:textId="77777777" w:rsidR="005A3CA2" w:rsidRPr="007B621F" w:rsidRDefault="005A3CA2" w:rsidP="0057172E">
            <w:pPr>
              <w:pStyle w:val="TableParagraph"/>
              <w:rPr>
                <w:rFonts w:asciiTheme="majorHAnsi" w:hAnsiTheme="majorHAnsi" w:cstheme="majorHAnsi"/>
                <w:b/>
                <w:sz w:val="24"/>
                <w:szCs w:val="24"/>
              </w:rPr>
            </w:pPr>
          </w:p>
          <w:p w14:paraId="40DCBBE9" w14:textId="77777777" w:rsidR="005A3CA2" w:rsidRPr="007B621F" w:rsidRDefault="005A3CA2" w:rsidP="0057172E">
            <w:pPr>
              <w:pStyle w:val="TableParagraph"/>
              <w:rPr>
                <w:rFonts w:asciiTheme="majorHAnsi" w:hAnsiTheme="majorHAnsi" w:cstheme="majorHAnsi"/>
                <w:b/>
                <w:sz w:val="24"/>
                <w:szCs w:val="24"/>
              </w:rPr>
            </w:pPr>
          </w:p>
          <w:p w14:paraId="6F21ABB0"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79C47B2A" w14:textId="77777777" w:rsidR="005A3CA2" w:rsidRPr="007B621F" w:rsidRDefault="005A3CA2" w:rsidP="0057172E">
            <w:pPr>
              <w:pStyle w:val="TableParagraph"/>
              <w:rPr>
                <w:rFonts w:asciiTheme="majorHAnsi" w:hAnsiTheme="majorHAnsi" w:cstheme="majorHAnsi"/>
                <w:b/>
                <w:sz w:val="24"/>
                <w:szCs w:val="24"/>
              </w:rPr>
            </w:pPr>
          </w:p>
          <w:p w14:paraId="01B600C2"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Chạy bền</w:t>
            </w:r>
          </w:p>
          <w:p w14:paraId="51B9EB7D" w14:textId="20AB2A03"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62C6F036"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Trò chơi và một số động tác bổ trợ (do GV chọn), hoàn thiện kĩ thuật nhảy xa kiểu "ngồi".</w:t>
            </w:r>
          </w:p>
          <w:p w14:paraId="04FA21D6"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6331FF43" w14:textId="0AF0B68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791FDBE5"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xml:space="preserve">- Học sinh tích cực tham gia trò chơi theo YC của giáo viên biết cách </w:t>
            </w:r>
            <w:r w:rsidRPr="007B621F">
              <w:rPr>
                <w:rFonts w:asciiTheme="majorHAnsi" w:hAnsiTheme="majorHAnsi" w:cstheme="majorHAnsi"/>
                <w:sz w:val="24"/>
                <w:szCs w:val="24"/>
              </w:rPr>
              <w:t>hoàn thiện kĩ thuật nhảy xa kiểu "ngồi".</w:t>
            </w:r>
          </w:p>
          <w:p w14:paraId="5643E710" w14:textId="77777777" w:rsidR="005A3CA2" w:rsidRPr="007B621F" w:rsidRDefault="005A3CA2" w:rsidP="0057172E">
            <w:pPr>
              <w:pStyle w:val="TableParagraph"/>
              <w:jc w:val="bot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375A79AA" w14:textId="060428DB"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6196679E"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0D4065A" w14:textId="621203FE"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5104673D"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7010D922" w14:textId="77777777" w:rsidTr="00691140">
        <w:tc>
          <w:tcPr>
            <w:tcW w:w="270" w:type="pct"/>
          </w:tcPr>
          <w:p w14:paraId="57B3DED9" w14:textId="77777777" w:rsidR="005A3CA2" w:rsidRPr="007B621F" w:rsidRDefault="005A3CA2" w:rsidP="0057172E">
            <w:pPr>
              <w:spacing w:line="240" w:lineRule="auto"/>
              <w:jc w:val="center"/>
              <w:rPr>
                <w:rFonts w:asciiTheme="majorHAnsi" w:hAnsiTheme="majorHAnsi" w:cstheme="majorHAnsi"/>
                <w:sz w:val="24"/>
                <w:szCs w:val="24"/>
              </w:rPr>
            </w:pPr>
          </w:p>
          <w:p w14:paraId="2A78FFF4" w14:textId="77777777" w:rsidR="005A3CA2" w:rsidRPr="007B621F" w:rsidRDefault="005A3CA2" w:rsidP="0057172E">
            <w:pPr>
              <w:spacing w:line="240" w:lineRule="auto"/>
              <w:jc w:val="center"/>
              <w:rPr>
                <w:rFonts w:asciiTheme="majorHAnsi" w:hAnsiTheme="majorHAnsi" w:cstheme="majorHAnsi"/>
                <w:sz w:val="24"/>
                <w:szCs w:val="24"/>
              </w:rPr>
            </w:pPr>
          </w:p>
          <w:p w14:paraId="7EFFF44D" w14:textId="77777777"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21</w:t>
            </w:r>
          </w:p>
          <w:p w14:paraId="26797B60"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502CF656" w14:textId="77777777" w:rsidR="005A3CA2" w:rsidRPr="007B621F" w:rsidRDefault="005A3CA2" w:rsidP="0057172E">
            <w:pPr>
              <w:pStyle w:val="TableParagraph"/>
              <w:tabs>
                <w:tab w:val="right" w:pos="3413"/>
              </w:tabs>
              <w:jc w:val="center"/>
              <w:rPr>
                <w:rFonts w:asciiTheme="majorHAnsi" w:hAnsiTheme="majorHAnsi" w:cstheme="majorHAnsi"/>
                <w:sz w:val="24"/>
                <w:szCs w:val="24"/>
                <w:lang w:val="en-US"/>
              </w:rPr>
            </w:pPr>
          </w:p>
          <w:p w14:paraId="1357259F" w14:textId="67F3129D"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41</w:t>
            </w:r>
          </w:p>
        </w:tc>
        <w:tc>
          <w:tcPr>
            <w:tcW w:w="628" w:type="pct"/>
            <w:vAlign w:val="center"/>
          </w:tcPr>
          <w:p w14:paraId="731DF4E9"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5F4993B7" w14:textId="77777777" w:rsidR="005A3CA2" w:rsidRPr="007B621F" w:rsidRDefault="005A3CA2" w:rsidP="0057172E">
            <w:pPr>
              <w:pStyle w:val="TableParagraph"/>
              <w:rPr>
                <w:rFonts w:asciiTheme="majorHAnsi" w:hAnsiTheme="majorHAnsi" w:cstheme="majorHAnsi"/>
                <w:b/>
                <w:sz w:val="24"/>
                <w:szCs w:val="24"/>
              </w:rPr>
            </w:pPr>
          </w:p>
          <w:p w14:paraId="24B4C41A"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64E01292"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6971EB04" w14:textId="77777777" w:rsidR="005A3CA2" w:rsidRPr="007B621F" w:rsidRDefault="005A3CA2" w:rsidP="0057172E">
            <w:pPr>
              <w:spacing w:line="240" w:lineRule="auto"/>
              <w:rPr>
                <w:rFonts w:asciiTheme="majorHAnsi" w:hAnsiTheme="majorHAnsi" w:cstheme="majorHAnsi"/>
                <w:bCs/>
                <w:sz w:val="24"/>
                <w:szCs w:val="24"/>
              </w:rPr>
            </w:pPr>
            <w:r w:rsidRPr="007B621F">
              <w:rPr>
                <w:rFonts w:asciiTheme="majorHAnsi" w:hAnsiTheme="majorHAnsi" w:cstheme="majorHAnsi"/>
                <w:bCs/>
                <w:sz w:val="24"/>
                <w:szCs w:val="24"/>
              </w:rPr>
              <w:t>- Ôn các giai đoạn trong nhảy xa</w:t>
            </w:r>
          </w:p>
          <w:p w14:paraId="5251EBD8" w14:textId="77777777" w:rsidR="005A3CA2" w:rsidRPr="007B621F" w:rsidRDefault="005A3CA2" w:rsidP="0057172E">
            <w:pPr>
              <w:spacing w:line="240" w:lineRule="auto"/>
              <w:rPr>
                <w:rFonts w:asciiTheme="majorHAnsi" w:hAnsiTheme="majorHAnsi" w:cstheme="majorHAnsi"/>
                <w:bCs/>
                <w:sz w:val="24"/>
                <w:szCs w:val="24"/>
              </w:rPr>
            </w:pPr>
          </w:p>
          <w:p w14:paraId="2E1EC32F" w14:textId="2BD18CD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Cs/>
                <w:sz w:val="24"/>
                <w:szCs w:val="24"/>
              </w:rPr>
              <w:t>- Thực hiện theo kế hoạch dạy học của GV.</w:t>
            </w:r>
          </w:p>
        </w:tc>
        <w:tc>
          <w:tcPr>
            <w:tcW w:w="1320" w:type="pct"/>
          </w:tcPr>
          <w:p w14:paraId="1A88C436"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HS thược hiện tương đối đúng các giai đoạn trong nhảy xa.</w:t>
            </w:r>
          </w:p>
          <w:p w14:paraId="4EAD8531" w14:textId="0BDC0BC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2848763E"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0C552915" w14:textId="7EECE95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3A15C419"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457B249" w14:textId="77777777" w:rsidTr="00691140">
        <w:tc>
          <w:tcPr>
            <w:tcW w:w="270" w:type="pct"/>
          </w:tcPr>
          <w:p w14:paraId="5166D653"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2D2EE96A" w14:textId="77777777" w:rsidR="005A3CA2" w:rsidRPr="007B621F" w:rsidRDefault="005A3CA2" w:rsidP="0057172E">
            <w:pPr>
              <w:pStyle w:val="TableParagraph"/>
              <w:jc w:val="center"/>
              <w:rPr>
                <w:rFonts w:asciiTheme="majorHAnsi" w:hAnsiTheme="majorHAnsi" w:cstheme="majorHAnsi"/>
                <w:sz w:val="24"/>
                <w:szCs w:val="24"/>
                <w:lang w:val="en-US"/>
              </w:rPr>
            </w:pPr>
          </w:p>
          <w:p w14:paraId="7BBD4BB0" w14:textId="77777777" w:rsidR="005A3CA2" w:rsidRPr="007B621F" w:rsidRDefault="005A3CA2" w:rsidP="0057172E">
            <w:pPr>
              <w:pStyle w:val="TableParagraph"/>
              <w:jc w:val="center"/>
              <w:rPr>
                <w:rFonts w:asciiTheme="majorHAnsi" w:hAnsiTheme="majorHAnsi" w:cstheme="majorHAnsi"/>
                <w:sz w:val="24"/>
                <w:szCs w:val="24"/>
                <w:lang w:val="en-US"/>
              </w:rPr>
            </w:pPr>
          </w:p>
          <w:p w14:paraId="2F69FBD7" w14:textId="280DAA61"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42</w:t>
            </w:r>
          </w:p>
        </w:tc>
        <w:tc>
          <w:tcPr>
            <w:tcW w:w="628" w:type="pct"/>
            <w:vAlign w:val="center"/>
          </w:tcPr>
          <w:p w14:paraId="2F4E266D"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6424FF9C" w14:textId="77777777" w:rsidR="005A3CA2" w:rsidRPr="007B621F" w:rsidRDefault="005A3CA2" w:rsidP="0057172E">
            <w:pPr>
              <w:pStyle w:val="TableParagraph"/>
              <w:rPr>
                <w:rFonts w:asciiTheme="majorHAnsi" w:hAnsiTheme="majorHAnsi" w:cstheme="majorHAnsi"/>
                <w:b/>
                <w:sz w:val="24"/>
                <w:szCs w:val="24"/>
              </w:rPr>
            </w:pPr>
          </w:p>
          <w:p w14:paraId="7A6EDF9B"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0A8538A5" w14:textId="77777777" w:rsidR="005A3CA2" w:rsidRPr="007B621F" w:rsidRDefault="005A3CA2" w:rsidP="0057172E">
            <w:pPr>
              <w:pStyle w:val="TableParagraph"/>
              <w:rPr>
                <w:rFonts w:asciiTheme="majorHAnsi" w:hAnsiTheme="majorHAnsi" w:cstheme="majorHAnsi"/>
                <w:b/>
                <w:sz w:val="24"/>
                <w:szCs w:val="24"/>
              </w:rPr>
            </w:pPr>
          </w:p>
          <w:p w14:paraId="33DAC4D2"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Chạy bền</w:t>
            </w:r>
          </w:p>
          <w:p w14:paraId="203CA3B6"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3136CD1A"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Ôn và hoàn thiện các giai đoạn kĩ thuật nhảy xa kiểu "ngồi".</w:t>
            </w:r>
          </w:p>
          <w:p w14:paraId="1E6735D0"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255AFFF6" w14:textId="78883E7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757F0655"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xml:space="preserve">- HS biết cách tự </w:t>
            </w:r>
            <w:r w:rsidRPr="007B621F">
              <w:rPr>
                <w:rFonts w:asciiTheme="majorHAnsi" w:hAnsiTheme="majorHAnsi" w:cstheme="majorHAnsi"/>
                <w:sz w:val="24"/>
                <w:szCs w:val="24"/>
              </w:rPr>
              <w:t>hoàn thiện các giai đoạn kĩ thuật nhảy xa kiểu "ngồi".</w:t>
            </w:r>
          </w:p>
          <w:p w14:paraId="2522DE1F" w14:textId="77777777" w:rsidR="005A3CA2" w:rsidRPr="007B621F" w:rsidRDefault="005A3CA2" w:rsidP="0057172E">
            <w:pPr>
              <w:pStyle w:val="TableParagraph"/>
              <w:jc w:val="bot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3F4DA0E2" w14:textId="45B00CD3"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37CDDBB7"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2021E009" w14:textId="6F72C369"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4E9C7C41"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3235ADA3" w14:textId="77777777" w:rsidTr="00691140">
        <w:tc>
          <w:tcPr>
            <w:tcW w:w="270" w:type="pct"/>
          </w:tcPr>
          <w:p w14:paraId="506D759C" w14:textId="77777777" w:rsidR="005A3CA2" w:rsidRPr="007B621F" w:rsidRDefault="005A3CA2" w:rsidP="00220D8D">
            <w:pPr>
              <w:spacing w:line="240" w:lineRule="auto"/>
              <w:rPr>
                <w:rFonts w:asciiTheme="majorHAnsi" w:hAnsiTheme="majorHAnsi" w:cstheme="majorHAnsi"/>
                <w:sz w:val="24"/>
                <w:szCs w:val="24"/>
              </w:rPr>
            </w:pPr>
          </w:p>
          <w:p w14:paraId="1245CD7F" w14:textId="77777777" w:rsidR="005A3CA2" w:rsidRPr="007B621F" w:rsidRDefault="005A3CA2" w:rsidP="0057172E">
            <w:pPr>
              <w:spacing w:line="240" w:lineRule="auto"/>
              <w:jc w:val="center"/>
              <w:rPr>
                <w:rFonts w:asciiTheme="majorHAnsi" w:hAnsiTheme="majorHAnsi" w:cstheme="majorHAnsi"/>
                <w:sz w:val="24"/>
                <w:szCs w:val="24"/>
              </w:rPr>
            </w:pPr>
          </w:p>
          <w:p w14:paraId="1AE9433A" w14:textId="77777777" w:rsidR="005A3CA2" w:rsidRPr="007B621F" w:rsidRDefault="005A3CA2" w:rsidP="0057172E">
            <w:pPr>
              <w:spacing w:line="240" w:lineRule="auto"/>
              <w:jc w:val="center"/>
              <w:rPr>
                <w:rFonts w:asciiTheme="majorHAnsi" w:hAnsiTheme="majorHAnsi" w:cstheme="majorHAnsi"/>
                <w:sz w:val="24"/>
                <w:szCs w:val="24"/>
              </w:rPr>
            </w:pPr>
          </w:p>
          <w:p w14:paraId="3A83BD1A" w14:textId="748C6DD2" w:rsidR="005A3CA2" w:rsidRPr="007B621F" w:rsidRDefault="005A3CA2" w:rsidP="00220D8D">
            <w:pPr>
              <w:spacing w:line="240" w:lineRule="auto"/>
              <w:rPr>
                <w:rFonts w:asciiTheme="majorHAnsi" w:hAnsiTheme="majorHAnsi" w:cstheme="majorHAnsi"/>
                <w:sz w:val="24"/>
                <w:szCs w:val="24"/>
              </w:rPr>
            </w:pPr>
            <w:r w:rsidRPr="007B621F">
              <w:rPr>
                <w:rFonts w:asciiTheme="majorHAnsi" w:hAnsiTheme="majorHAnsi" w:cstheme="majorHAnsi"/>
                <w:sz w:val="24"/>
                <w:szCs w:val="24"/>
              </w:rPr>
              <w:t>22</w:t>
            </w:r>
          </w:p>
        </w:tc>
        <w:tc>
          <w:tcPr>
            <w:tcW w:w="232" w:type="pct"/>
          </w:tcPr>
          <w:p w14:paraId="138791D5" w14:textId="77777777" w:rsidR="005A3CA2" w:rsidRPr="007B621F" w:rsidRDefault="005A3CA2" w:rsidP="0057172E">
            <w:pPr>
              <w:pStyle w:val="TableParagraph"/>
              <w:jc w:val="center"/>
              <w:rPr>
                <w:rFonts w:asciiTheme="majorHAnsi" w:hAnsiTheme="majorHAnsi" w:cstheme="majorHAnsi"/>
                <w:sz w:val="24"/>
                <w:szCs w:val="24"/>
                <w:lang w:val="en-US"/>
              </w:rPr>
            </w:pPr>
          </w:p>
          <w:p w14:paraId="52F26568" w14:textId="77777777" w:rsidR="005A3CA2" w:rsidRPr="007B621F" w:rsidRDefault="005A3CA2" w:rsidP="0057172E">
            <w:pPr>
              <w:pStyle w:val="TableParagraph"/>
              <w:jc w:val="center"/>
              <w:rPr>
                <w:rFonts w:asciiTheme="majorHAnsi" w:hAnsiTheme="majorHAnsi" w:cstheme="majorHAnsi"/>
                <w:sz w:val="24"/>
                <w:szCs w:val="24"/>
                <w:lang w:val="en-US"/>
              </w:rPr>
            </w:pPr>
          </w:p>
          <w:p w14:paraId="6AD7A109" w14:textId="38291622"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43</w:t>
            </w:r>
          </w:p>
        </w:tc>
        <w:tc>
          <w:tcPr>
            <w:tcW w:w="628" w:type="pct"/>
            <w:vAlign w:val="center"/>
          </w:tcPr>
          <w:p w14:paraId="1B42D78B"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6E53A405" w14:textId="77777777" w:rsidR="005A3CA2" w:rsidRPr="007B621F" w:rsidRDefault="005A3CA2" w:rsidP="0057172E">
            <w:pPr>
              <w:pStyle w:val="TableParagraph"/>
              <w:rPr>
                <w:rFonts w:asciiTheme="majorHAnsi" w:hAnsiTheme="majorHAnsi" w:cstheme="majorHAnsi"/>
                <w:b/>
                <w:sz w:val="24"/>
                <w:szCs w:val="24"/>
              </w:rPr>
            </w:pPr>
          </w:p>
          <w:p w14:paraId="19C83A52"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5428BA9B"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0289554E"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Như nội dung tiết 42 (trọng tâm là giai đoạn chạy đà - giậm nhảy).</w:t>
            </w:r>
          </w:p>
          <w:p w14:paraId="1AEDAFA4" w14:textId="699A5226"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38E7DBBA"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Học sinh tự hoàn thiện các giai đoạn trong nhảy xa.</w:t>
            </w:r>
          </w:p>
          <w:p w14:paraId="2F09675D" w14:textId="31E5500E"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4CB51D2A"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24F7BD40" w14:textId="5B2CA25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4F23F9DF"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57889E14" w14:textId="77777777" w:rsidTr="00691140">
        <w:tc>
          <w:tcPr>
            <w:tcW w:w="270" w:type="pct"/>
          </w:tcPr>
          <w:p w14:paraId="505326F2"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28E9C2AC" w14:textId="77777777" w:rsidR="005A3CA2" w:rsidRPr="007B621F" w:rsidRDefault="005A3CA2" w:rsidP="0057172E">
            <w:pPr>
              <w:pStyle w:val="TableParagraph"/>
              <w:jc w:val="center"/>
              <w:rPr>
                <w:rFonts w:asciiTheme="majorHAnsi" w:hAnsiTheme="majorHAnsi" w:cstheme="majorHAnsi"/>
                <w:sz w:val="24"/>
                <w:szCs w:val="24"/>
                <w:lang w:val="en-US"/>
              </w:rPr>
            </w:pPr>
          </w:p>
          <w:p w14:paraId="2ADDFA41" w14:textId="77777777" w:rsidR="005A3CA2" w:rsidRPr="007B621F" w:rsidRDefault="005A3CA2" w:rsidP="0057172E">
            <w:pPr>
              <w:pStyle w:val="TableParagraph"/>
              <w:jc w:val="center"/>
              <w:rPr>
                <w:rFonts w:asciiTheme="majorHAnsi" w:hAnsiTheme="majorHAnsi" w:cstheme="majorHAnsi"/>
                <w:sz w:val="24"/>
                <w:szCs w:val="24"/>
                <w:lang w:val="en-US"/>
              </w:rPr>
            </w:pPr>
          </w:p>
          <w:p w14:paraId="2109FEDD" w14:textId="20D66B2E"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44</w:t>
            </w:r>
          </w:p>
        </w:tc>
        <w:tc>
          <w:tcPr>
            <w:tcW w:w="628" w:type="pct"/>
            <w:vAlign w:val="center"/>
          </w:tcPr>
          <w:p w14:paraId="5CDA75D6"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43E78070" w14:textId="77777777" w:rsidR="005A3CA2" w:rsidRPr="007B621F" w:rsidRDefault="005A3CA2" w:rsidP="0057172E">
            <w:pPr>
              <w:pStyle w:val="TableParagraph"/>
              <w:rPr>
                <w:rFonts w:asciiTheme="majorHAnsi" w:hAnsiTheme="majorHAnsi" w:cstheme="majorHAnsi"/>
                <w:b/>
                <w:sz w:val="24"/>
                <w:szCs w:val="24"/>
              </w:rPr>
            </w:pPr>
          </w:p>
          <w:p w14:paraId="23371F88"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14C16BE4" w14:textId="77777777" w:rsidR="005A3CA2" w:rsidRPr="007B621F" w:rsidRDefault="005A3CA2" w:rsidP="0057172E">
            <w:pPr>
              <w:pStyle w:val="TableParagraph"/>
              <w:rPr>
                <w:rFonts w:asciiTheme="majorHAnsi" w:hAnsiTheme="majorHAnsi" w:cstheme="majorHAnsi"/>
                <w:b/>
                <w:sz w:val="24"/>
                <w:szCs w:val="24"/>
              </w:rPr>
            </w:pPr>
          </w:p>
          <w:p w14:paraId="5B54C83E"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Chạy bền</w:t>
            </w:r>
          </w:p>
          <w:p w14:paraId="2DD4C740" w14:textId="5A058C13"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427A2927"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Ôn và hoàn thiện các giai đoạn kĩ thuật nhảy xa kiểu "ngồi".</w:t>
            </w:r>
          </w:p>
          <w:p w14:paraId="63899BBA"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582F981F" w14:textId="31281141"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24447B6A"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sz w:val="24"/>
                <w:szCs w:val="24"/>
              </w:rPr>
              <w:t>- HS thực hiện được các giai đoạn kĩ thuật nhảy xa kiểu "ngồi".</w:t>
            </w:r>
          </w:p>
          <w:p w14:paraId="723F6593"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3CAC383C" w14:textId="0528B0F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45B19C99"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DB152DE" w14:textId="49D163D6"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56C4D0BC"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10D4FC43" w14:textId="77777777" w:rsidTr="00691140">
        <w:tc>
          <w:tcPr>
            <w:tcW w:w="270" w:type="pct"/>
          </w:tcPr>
          <w:p w14:paraId="0DDCDF6B" w14:textId="77777777" w:rsidR="005A3CA2" w:rsidRPr="007B621F" w:rsidRDefault="005A3CA2" w:rsidP="0057172E">
            <w:pPr>
              <w:spacing w:line="240" w:lineRule="auto"/>
              <w:jc w:val="center"/>
              <w:rPr>
                <w:rFonts w:asciiTheme="majorHAnsi" w:hAnsiTheme="majorHAnsi" w:cstheme="majorHAnsi"/>
                <w:sz w:val="24"/>
                <w:szCs w:val="24"/>
              </w:rPr>
            </w:pPr>
          </w:p>
          <w:p w14:paraId="6D73B288" w14:textId="77777777" w:rsidR="005A3CA2" w:rsidRPr="007B621F" w:rsidRDefault="005A3CA2" w:rsidP="0057172E">
            <w:pPr>
              <w:spacing w:line="240" w:lineRule="auto"/>
              <w:jc w:val="center"/>
              <w:rPr>
                <w:rFonts w:asciiTheme="majorHAnsi" w:hAnsiTheme="majorHAnsi" w:cstheme="majorHAnsi"/>
                <w:sz w:val="24"/>
                <w:szCs w:val="24"/>
              </w:rPr>
            </w:pPr>
          </w:p>
          <w:p w14:paraId="0A950CA0" w14:textId="77777777" w:rsidR="005A3CA2" w:rsidRPr="007B621F" w:rsidRDefault="005A3CA2" w:rsidP="0057172E">
            <w:pPr>
              <w:spacing w:line="240" w:lineRule="auto"/>
              <w:jc w:val="center"/>
              <w:rPr>
                <w:rFonts w:asciiTheme="majorHAnsi" w:hAnsiTheme="majorHAnsi" w:cstheme="majorHAnsi"/>
                <w:sz w:val="24"/>
                <w:szCs w:val="24"/>
              </w:rPr>
            </w:pPr>
          </w:p>
          <w:p w14:paraId="348BBBB0" w14:textId="77777777" w:rsidR="005A3CA2" w:rsidRPr="007B621F" w:rsidRDefault="005A3CA2" w:rsidP="00220D8D">
            <w:pPr>
              <w:spacing w:line="240" w:lineRule="auto"/>
              <w:rPr>
                <w:rFonts w:asciiTheme="majorHAnsi" w:hAnsiTheme="majorHAnsi" w:cstheme="majorHAnsi"/>
                <w:sz w:val="24"/>
                <w:szCs w:val="24"/>
              </w:rPr>
            </w:pPr>
          </w:p>
          <w:p w14:paraId="1E325B7E" w14:textId="6FAC2F38"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23</w:t>
            </w:r>
          </w:p>
        </w:tc>
        <w:tc>
          <w:tcPr>
            <w:tcW w:w="232" w:type="pct"/>
          </w:tcPr>
          <w:p w14:paraId="793C0EB7" w14:textId="77777777" w:rsidR="005A3CA2" w:rsidRPr="007B621F" w:rsidRDefault="005A3CA2" w:rsidP="0057172E">
            <w:pPr>
              <w:pStyle w:val="TableParagraph"/>
              <w:jc w:val="center"/>
              <w:rPr>
                <w:rFonts w:asciiTheme="majorHAnsi" w:hAnsiTheme="majorHAnsi" w:cstheme="majorHAnsi"/>
                <w:sz w:val="24"/>
                <w:szCs w:val="24"/>
                <w:lang w:val="en-US"/>
              </w:rPr>
            </w:pPr>
          </w:p>
          <w:p w14:paraId="100D70EE" w14:textId="77777777" w:rsidR="005A3CA2" w:rsidRPr="007B621F" w:rsidRDefault="005A3CA2" w:rsidP="0057172E">
            <w:pPr>
              <w:pStyle w:val="TableParagraph"/>
              <w:jc w:val="center"/>
              <w:rPr>
                <w:rFonts w:asciiTheme="majorHAnsi" w:hAnsiTheme="majorHAnsi" w:cstheme="majorHAnsi"/>
                <w:sz w:val="24"/>
                <w:szCs w:val="24"/>
                <w:lang w:val="en-US"/>
              </w:rPr>
            </w:pPr>
          </w:p>
          <w:p w14:paraId="712EB156" w14:textId="6EB2040B"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45</w:t>
            </w:r>
          </w:p>
        </w:tc>
        <w:tc>
          <w:tcPr>
            <w:tcW w:w="628" w:type="pct"/>
            <w:vAlign w:val="center"/>
          </w:tcPr>
          <w:p w14:paraId="6DAD14E4"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24076644" w14:textId="77777777" w:rsidR="005A3CA2" w:rsidRPr="007B621F" w:rsidRDefault="005A3CA2" w:rsidP="0057172E">
            <w:pPr>
              <w:pStyle w:val="TableParagraph"/>
              <w:rPr>
                <w:rFonts w:asciiTheme="majorHAnsi" w:hAnsiTheme="majorHAnsi" w:cstheme="majorHAnsi"/>
                <w:b/>
                <w:sz w:val="24"/>
                <w:szCs w:val="24"/>
              </w:rPr>
            </w:pPr>
          </w:p>
          <w:p w14:paraId="4AEB06DC" w14:textId="77777777" w:rsidR="005A3CA2" w:rsidRPr="007B621F" w:rsidRDefault="005A3CA2" w:rsidP="0057172E">
            <w:pPr>
              <w:pStyle w:val="TableParagraph"/>
              <w:rPr>
                <w:rFonts w:asciiTheme="majorHAnsi" w:hAnsiTheme="majorHAnsi" w:cstheme="majorHAnsi"/>
                <w:b/>
                <w:sz w:val="24"/>
                <w:szCs w:val="24"/>
              </w:rPr>
            </w:pPr>
          </w:p>
          <w:p w14:paraId="3572FCB1"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2BB9EB82" w14:textId="3E5212EE"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2C285E77"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Luyện tập chạy đà - giậm nhảy đầu chạm vào vật trên cao, chạy đà giậm nhảy vượt chướng ngại vật.</w:t>
            </w:r>
          </w:p>
          <w:p w14:paraId="2CEDB87B" w14:textId="23BCBA19"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0DCF395F" w14:textId="77777777" w:rsidR="005A3CA2" w:rsidRPr="007B621F" w:rsidRDefault="005A3CA2" w:rsidP="0057172E">
            <w:pPr>
              <w:pStyle w:val="TableParagraph"/>
              <w:jc w:val="both"/>
              <w:rPr>
                <w:rFonts w:asciiTheme="majorHAnsi" w:hAnsiTheme="majorHAnsi" w:cstheme="majorHAnsi"/>
                <w:sz w:val="24"/>
                <w:szCs w:val="24"/>
              </w:rPr>
            </w:pPr>
            <w:r w:rsidRPr="007B621F">
              <w:rPr>
                <w:rFonts w:asciiTheme="majorHAnsi" w:hAnsiTheme="majorHAnsi" w:cstheme="majorHAnsi"/>
                <w:sz w:val="24"/>
                <w:szCs w:val="24"/>
                <w:lang w:val="en-US"/>
              </w:rPr>
              <w:t>- HS thực hiện được</w:t>
            </w:r>
            <w:r w:rsidRPr="007B621F">
              <w:rPr>
                <w:rFonts w:asciiTheme="majorHAnsi" w:hAnsiTheme="majorHAnsi" w:cstheme="majorHAnsi"/>
                <w:sz w:val="24"/>
                <w:szCs w:val="24"/>
              </w:rPr>
              <w:t xml:space="preserve"> chạy đà - giậm nhảy đầu chạm vào vật trên cao, chạy đà giậm nhảy vượt chướng ngại vật</w:t>
            </w:r>
          </w:p>
          <w:p w14:paraId="28723473" w14:textId="61D8ABF4"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3414585A"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4881681E" w14:textId="0B8E3F6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278412E1"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01B7FC8B" w14:textId="77777777" w:rsidTr="00691140">
        <w:tc>
          <w:tcPr>
            <w:tcW w:w="270" w:type="pct"/>
          </w:tcPr>
          <w:p w14:paraId="55DE447F"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3A32CD87" w14:textId="77777777" w:rsidR="005A3CA2" w:rsidRPr="007B621F" w:rsidRDefault="005A3CA2" w:rsidP="0057172E">
            <w:pPr>
              <w:pStyle w:val="TableParagraph"/>
              <w:jc w:val="center"/>
              <w:rPr>
                <w:rFonts w:asciiTheme="majorHAnsi" w:hAnsiTheme="majorHAnsi" w:cstheme="majorHAnsi"/>
                <w:sz w:val="24"/>
                <w:szCs w:val="24"/>
                <w:lang w:val="en-US"/>
              </w:rPr>
            </w:pPr>
          </w:p>
          <w:p w14:paraId="4A038364" w14:textId="77777777" w:rsidR="005A3CA2" w:rsidRPr="007B621F" w:rsidRDefault="005A3CA2" w:rsidP="0057172E">
            <w:pPr>
              <w:pStyle w:val="TableParagraph"/>
              <w:jc w:val="center"/>
              <w:rPr>
                <w:rFonts w:asciiTheme="majorHAnsi" w:hAnsiTheme="majorHAnsi" w:cstheme="majorHAnsi"/>
                <w:sz w:val="24"/>
                <w:szCs w:val="24"/>
                <w:lang w:val="en-US"/>
              </w:rPr>
            </w:pPr>
          </w:p>
          <w:p w14:paraId="03D47AE2" w14:textId="77777777" w:rsidR="005A3CA2" w:rsidRPr="007B621F" w:rsidRDefault="005A3CA2" w:rsidP="0057172E">
            <w:pPr>
              <w:pStyle w:val="TableParagraph"/>
              <w:jc w:val="center"/>
              <w:rPr>
                <w:rFonts w:asciiTheme="majorHAnsi" w:hAnsiTheme="majorHAnsi" w:cstheme="majorHAnsi"/>
                <w:sz w:val="24"/>
                <w:szCs w:val="24"/>
                <w:lang w:val="en-US"/>
              </w:rPr>
            </w:pPr>
          </w:p>
          <w:p w14:paraId="6648B649" w14:textId="097AE4A1"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46</w:t>
            </w:r>
          </w:p>
        </w:tc>
        <w:tc>
          <w:tcPr>
            <w:tcW w:w="628" w:type="pct"/>
            <w:vAlign w:val="center"/>
          </w:tcPr>
          <w:p w14:paraId="4AA1B4A0"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389B4A8C" w14:textId="77777777" w:rsidR="005A3CA2" w:rsidRPr="007B621F" w:rsidRDefault="005A3CA2" w:rsidP="0057172E">
            <w:pPr>
              <w:pStyle w:val="TableParagraph"/>
              <w:rPr>
                <w:rFonts w:asciiTheme="majorHAnsi" w:hAnsiTheme="majorHAnsi" w:cstheme="majorHAnsi"/>
                <w:b/>
                <w:sz w:val="24"/>
                <w:szCs w:val="24"/>
              </w:rPr>
            </w:pPr>
          </w:p>
          <w:p w14:paraId="3887B055" w14:textId="77777777" w:rsidR="005A3CA2" w:rsidRPr="007B621F" w:rsidRDefault="005A3CA2" w:rsidP="0057172E">
            <w:pPr>
              <w:pStyle w:val="TableParagraph"/>
              <w:rPr>
                <w:rFonts w:asciiTheme="majorHAnsi" w:hAnsiTheme="majorHAnsi" w:cstheme="majorHAnsi"/>
                <w:b/>
                <w:sz w:val="24"/>
                <w:szCs w:val="24"/>
              </w:rPr>
            </w:pPr>
          </w:p>
          <w:p w14:paraId="48846DB1"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1B70FDB7" w14:textId="77777777" w:rsidR="005A3CA2" w:rsidRPr="007B621F" w:rsidRDefault="005A3CA2" w:rsidP="0057172E">
            <w:pPr>
              <w:pStyle w:val="TableParagraph"/>
              <w:rPr>
                <w:rFonts w:asciiTheme="majorHAnsi" w:hAnsiTheme="majorHAnsi" w:cstheme="majorHAnsi"/>
                <w:b/>
                <w:sz w:val="24"/>
                <w:szCs w:val="24"/>
              </w:rPr>
            </w:pPr>
          </w:p>
          <w:p w14:paraId="58C203DC"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Chạy bền</w:t>
            </w:r>
          </w:p>
          <w:p w14:paraId="7FA804E0"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73E155AB"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Trò chơi phát triển sức mạnh của chân (do GV chọn), Luyện tập hoàn thiện kĩ thuật nhảy xa kiểu "ngồi".</w:t>
            </w:r>
          </w:p>
          <w:p w14:paraId="26A08299"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649C6A75" w14:textId="76BEFC9F"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2FD2EDD2"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sz w:val="24"/>
                <w:szCs w:val="24"/>
              </w:rPr>
              <w:t>- HS thực hiện tương đối đúng kĩ thuật nhảy xa kiểu "ngồi". Tích cực tham gia trò chơi theo YC của giáo viên.</w:t>
            </w:r>
          </w:p>
          <w:p w14:paraId="49FA5579" w14:textId="77777777" w:rsidR="005A3CA2" w:rsidRPr="007B621F" w:rsidRDefault="005A3CA2" w:rsidP="0057172E">
            <w:pPr>
              <w:pStyle w:val="TableParagraph"/>
              <w:jc w:val="bot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37F5EAF8" w14:textId="23ADE80A"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0ACF90A6"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7043ED5B" w14:textId="57ECEA0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78F59DE9"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81AC139" w14:textId="77777777" w:rsidTr="00691140">
        <w:tc>
          <w:tcPr>
            <w:tcW w:w="270" w:type="pct"/>
          </w:tcPr>
          <w:p w14:paraId="67D9C498" w14:textId="5E0A61D4"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24</w:t>
            </w:r>
          </w:p>
        </w:tc>
        <w:tc>
          <w:tcPr>
            <w:tcW w:w="232" w:type="pct"/>
          </w:tcPr>
          <w:p w14:paraId="7B85909A" w14:textId="77777777" w:rsidR="005A3CA2" w:rsidRPr="007B621F" w:rsidRDefault="005A3CA2" w:rsidP="0057172E">
            <w:pPr>
              <w:pStyle w:val="TableParagraph"/>
              <w:jc w:val="center"/>
              <w:rPr>
                <w:rFonts w:asciiTheme="majorHAnsi" w:hAnsiTheme="majorHAnsi" w:cstheme="majorHAnsi"/>
                <w:sz w:val="24"/>
                <w:szCs w:val="24"/>
                <w:lang w:val="en-US"/>
              </w:rPr>
            </w:pPr>
          </w:p>
          <w:p w14:paraId="4E096665" w14:textId="77777777" w:rsidR="005A3CA2" w:rsidRPr="007B621F" w:rsidRDefault="005A3CA2" w:rsidP="0057172E">
            <w:pPr>
              <w:pStyle w:val="TableParagraph"/>
              <w:jc w:val="center"/>
              <w:rPr>
                <w:rFonts w:asciiTheme="majorHAnsi" w:hAnsiTheme="majorHAnsi" w:cstheme="majorHAnsi"/>
                <w:sz w:val="24"/>
                <w:szCs w:val="24"/>
                <w:lang w:val="en-US"/>
              </w:rPr>
            </w:pPr>
          </w:p>
          <w:p w14:paraId="5C9FC926" w14:textId="59AA13AC"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47</w:t>
            </w:r>
          </w:p>
        </w:tc>
        <w:tc>
          <w:tcPr>
            <w:tcW w:w="628" w:type="pct"/>
            <w:vAlign w:val="center"/>
          </w:tcPr>
          <w:p w14:paraId="6CC1854C"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5723B051" w14:textId="77777777" w:rsidR="005A3CA2" w:rsidRPr="007B621F" w:rsidRDefault="005A3CA2" w:rsidP="0057172E">
            <w:pPr>
              <w:pStyle w:val="TableParagraph"/>
              <w:rPr>
                <w:rFonts w:asciiTheme="majorHAnsi" w:hAnsiTheme="majorHAnsi" w:cstheme="majorHAnsi"/>
                <w:b/>
                <w:sz w:val="24"/>
                <w:szCs w:val="24"/>
              </w:rPr>
            </w:pPr>
          </w:p>
          <w:p w14:paraId="0F2FE912" w14:textId="77777777" w:rsidR="005A3CA2" w:rsidRPr="007B621F" w:rsidRDefault="005A3CA2" w:rsidP="0057172E">
            <w:pPr>
              <w:pStyle w:val="TableParagraph"/>
              <w:rPr>
                <w:rFonts w:asciiTheme="majorHAnsi" w:hAnsiTheme="majorHAnsi" w:cstheme="majorHAnsi"/>
                <w:b/>
                <w:sz w:val="24"/>
                <w:szCs w:val="24"/>
              </w:rPr>
            </w:pPr>
          </w:p>
          <w:p w14:paraId="3C0D229E"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7753EFEA"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19D47293"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bCs/>
                <w:sz w:val="24"/>
                <w:szCs w:val="24"/>
              </w:rPr>
              <w:t>Ôn</w:t>
            </w:r>
            <w:r w:rsidRPr="007B621F">
              <w:rPr>
                <w:rFonts w:asciiTheme="majorHAnsi" w:hAnsiTheme="majorHAnsi" w:cstheme="majorHAnsi"/>
                <w:sz w:val="24"/>
                <w:szCs w:val="24"/>
              </w:rPr>
              <w:t xml:space="preserve"> tập hoàn thiện kĩ thuật nhảy xa kiểu "ngồi".</w:t>
            </w:r>
          </w:p>
          <w:p w14:paraId="1867B1FC" w14:textId="063C428E"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20126B3D"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sz w:val="24"/>
                <w:szCs w:val="24"/>
              </w:rPr>
              <w:t>- HS thực hiện tương đối đúng kĩ thuật nhảy xa kiểu "ngồi". Tích cực tham gia trò chơi theo YC của giáo viên.</w:t>
            </w:r>
          </w:p>
          <w:p w14:paraId="4442DC64" w14:textId="7DA8CC49"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7E3CD454"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2C5DBA22" w14:textId="7EAA8F4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22BA8205"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4DF0B1FD" w14:textId="77777777" w:rsidTr="00691140">
        <w:tc>
          <w:tcPr>
            <w:tcW w:w="270" w:type="pct"/>
          </w:tcPr>
          <w:p w14:paraId="65738584"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5D3A55E3" w14:textId="77777777" w:rsidR="005A3CA2" w:rsidRPr="007B621F" w:rsidRDefault="005A3CA2" w:rsidP="0057172E">
            <w:pPr>
              <w:pStyle w:val="TableParagraph"/>
              <w:jc w:val="center"/>
              <w:rPr>
                <w:rFonts w:asciiTheme="majorHAnsi" w:hAnsiTheme="majorHAnsi" w:cstheme="majorHAnsi"/>
                <w:sz w:val="24"/>
                <w:szCs w:val="24"/>
                <w:lang w:val="en-US"/>
              </w:rPr>
            </w:pPr>
          </w:p>
          <w:p w14:paraId="21FDC5E6" w14:textId="77777777" w:rsidR="005A3CA2" w:rsidRPr="007B621F" w:rsidRDefault="005A3CA2" w:rsidP="0057172E">
            <w:pPr>
              <w:pStyle w:val="TableParagraph"/>
              <w:jc w:val="center"/>
              <w:rPr>
                <w:rFonts w:asciiTheme="majorHAnsi" w:hAnsiTheme="majorHAnsi" w:cstheme="majorHAnsi"/>
                <w:sz w:val="24"/>
                <w:szCs w:val="24"/>
                <w:lang w:val="en-US"/>
              </w:rPr>
            </w:pPr>
          </w:p>
          <w:p w14:paraId="1F9DD9A1" w14:textId="77777777" w:rsidR="005A3CA2" w:rsidRPr="007B621F" w:rsidRDefault="005A3CA2" w:rsidP="0057172E">
            <w:pPr>
              <w:pStyle w:val="TableParagraph"/>
              <w:jc w:val="center"/>
              <w:rPr>
                <w:rFonts w:asciiTheme="majorHAnsi" w:hAnsiTheme="majorHAnsi" w:cstheme="majorHAnsi"/>
                <w:sz w:val="24"/>
                <w:szCs w:val="24"/>
                <w:lang w:val="en-US"/>
              </w:rPr>
            </w:pPr>
          </w:p>
          <w:p w14:paraId="638CFCA0" w14:textId="05B2BD80"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48</w:t>
            </w:r>
          </w:p>
        </w:tc>
        <w:tc>
          <w:tcPr>
            <w:tcW w:w="628" w:type="pct"/>
            <w:vAlign w:val="center"/>
          </w:tcPr>
          <w:p w14:paraId="351C79F8"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207FE7DA" w14:textId="77777777" w:rsidR="005A3CA2" w:rsidRPr="007B621F" w:rsidRDefault="005A3CA2" w:rsidP="0057172E">
            <w:pPr>
              <w:pStyle w:val="TableParagraph"/>
              <w:rPr>
                <w:rFonts w:asciiTheme="majorHAnsi" w:hAnsiTheme="majorHAnsi" w:cstheme="majorHAnsi"/>
                <w:b/>
                <w:sz w:val="24"/>
                <w:szCs w:val="24"/>
              </w:rPr>
            </w:pPr>
          </w:p>
          <w:p w14:paraId="65EE57FB" w14:textId="77777777" w:rsidR="005A3CA2" w:rsidRPr="007B621F" w:rsidRDefault="005A3CA2" w:rsidP="0057172E">
            <w:pPr>
              <w:pStyle w:val="TableParagraph"/>
              <w:rPr>
                <w:rFonts w:asciiTheme="majorHAnsi" w:hAnsiTheme="majorHAnsi" w:cstheme="majorHAnsi"/>
                <w:b/>
                <w:sz w:val="24"/>
                <w:szCs w:val="24"/>
              </w:rPr>
            </w:pPr>
          </w:p>
          <w:p w14:paraId="03B22475"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642D6209" w14:textId="77777777" w:rsidR="005A3CA2" w:rsidRPr="007B621F" w:rsidRDefault="005A3CA2" w:rsidP="0057172E">
            <w:pPr>
              <w:pStyle w:val="TableParagraph"/>
              <w:rPr>
                <w:rFonts w:asciiTheme="majorHAnsi" w:hAnsiTheme="majorHAnsi" w:cstheme="majorHAnsi"/>
                <w:b/>
                <w:sz w:val="24"/>
                <w:szCs w:val="24"/>
              </w:rPr>
            </w:pPr>
          </w:p>
          <w:p w14:paraId="3C16E2B0"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Chạy bền</w:t>
            </w:r>
          </w:p>
          <w:p w14:paraId="63F7F352"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7C44645E"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Trò chơi phát triển sức mạnh của chân (do GV chọn), Luyện tập hoàn thiện kĩ thuật nhảy xa kiểu "ngồi".</w:t>
            </w:r>
          </w:p>
          <w:p w14:paraId="66CB578B"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03406A56" w14:textId="21EA50D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6797FC76"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sz w:val="24"/>
                <w:szCs w:val="24"/>
              </w:rPr>
              <w:t>- HS thực hiện tương đối đúng kĩ thuật nhảy xa kiểu "ngồi". Tích cực tham gia trò chơi theo YC của giáo viên.</w:t>
            </w:r>
          </w:p>
          <w:p w14:paraId="4CBD2E8E"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0E3B786F" w14:textId="10AFE8D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0D132118"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6EE81E8B" w14:textId="31E947C6"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59E8AAE3"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48688749" w14:textId="77777777" w:rsidTr="00691140">
        <w:tc>
          <w:tcPr>
            <w:tcW w:w="270" w:type="pct"/>
          </w:tcPr>
          <w:p w14:paraId="281D1336" w14:textId="77777777" w:rsidR="005A3CA2" w:rsidRPr="007B621F" w:rsidRDefault="005A3CA2" w:rsidP="0057172E">
            <w:pPr>
              <w:spacing w:line="240" w:lineRule="auto"/>
              <w:jc w:val="center"/>
              <w:rPr>
                <w:rFonts w:asciiTheme="majorHAnsi" w:hAnsiTheme="majorHAnsi" w:cstheme="majorHAnsi"/>
                <w:sz w:val="24"/>
                <w:szCs w:val="24"/>
              </w:rPr>
            </w:pPr>
          </w:p>
          <w:p w14:paraId="7E76C5B8" w14:textId="77777777" w:rsidR="005A3CA2" w:rsidRPr="007B621F" w:rsidRDefault="005A3CA2" w:rsidP="0057172E">
            <w:pPr>
              <w:spacing w:line="240" w:lineRule="auto"/>
              <w:jc w:val="center"/>
              <w:rPr>
                <w:rFonts w:asciiTheme="majorHAnsi" w:hAnsiTheme="majorHAnsi" w:cstheme="majorHAnsi"/>
                <w:sz w:val="24"/>
                <w:szCs w:val="24"/>
              </w:rPr>
            </w:pPr>
          </w:p>
          <w:p w14:paraId="2D8C3282" w14:textId="77777777" w:rsidR="005A3CA2" w:rsidRPr="007B621F" w:rsidRDefault="005A3CA2" w:rsidP="0057172E">
            <w:pPr>
              <w:spacing w:line="240" w:lineRule="auto"/>
              <w:jc w:val="center"/>
              <w:rPr>
                <w:rFonts w:asciiTheme="majorHAnsi" w:hAnsiTheme="majorHAnsi" w:cstheme="majorHAnsi"/>
                <w:sz w:val="24"/>
                <w:szCs w:val="24"/>
              </w:rPr>
            </w:pPr>
          </w:p>
          <w:p w14:paraId="767A7911" w14:textId="77777777" w:rsidR="005A3CA2" w:rsidRPr="007B621F" w:rsidRDefault="005A3CA2" w:rsidP="0057172E">
            <w:pPr>
              <w:spacing w:line="240" w:lineRule="auto"/>
              <w:jc w:val="center"/>
              <w:rPr>
                <w:rFonts w:asciiTheme="majorHAnsi" w:hAnsiTheme="majorHAnsi" w:cstheme="majorHAnsi"/>
                <w:sz w:val="24"/>
                <w:szCs w:val="24"/>
              </w:rPr>
            </w:pPr>
          </w:p>
          <w:p w14:paraId="53838B31" w14:textId="77777777" w:rsidR="005A3CA2" w:rsidRPr="007B621F" w:rsidRDefault="005A3CA2" w:rsidP="0057172E">
            <w:pPr>
              <w:spacing w:line="240" w:lineRule="auto"/>
              <w:jc w:val="center"/>
              <w:rPr>
                <w:rFonts w:asciiTheme="majorHAnsi" w:hAnsiTheme="majorHAnsi" w:cstheme="majorHAnsi"/>
                <w:sz w:val="24"/>
                <w:szCs w:val="24"/>
              </w:rPr>
            </w:pPr>
          </w:p>
          <w:p w14:paraId="2BC13CFA" w14:textId="787FC71D"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25</w:t>
            </w:r>
          </w:p>
        </w:tc>
        <w:tc>
          <w:tcPr>
            <w:tcW w:w="232" w:type="pct"/>
          </w:tcPr>
          <w:p w14:paraId="705F68FC" w14:textId="77777777" w:rsidR="005A3CA2" w:rsidRPr="007B621F" w:rsidRDefault="005A3CA2" w:rsidP="0057172E">
            <w:pPr>
              <w:pStyle w:val="TableParagraph"/>
              <w:jc w:val="center"/>
              <w:rPr>
                <w:rFonts w:asciiTheme="majorHAnsi" w:hAnsiTheme="majorHAnsi" w:cstheme="majorHAnsi"/>
                <w:sz w:val="24"/>
                <w:szCs w:val="24"/>
                <w:lang w:val="en-US"/>
              </w:rPr>
            </w:pPr>
          </w:p>
          <w:p w14:paraId="174B8B61" w14:textId="77777777" w:rsidR="005A3CA2" w:rsidRPr="007B621F" w:rsidRDefault="005A3CA2" w:rsidP="0057172E">
            <w:pPr>
              <w:pStyle w:val="TableParagraph"/>
              <w:jc w:val="center"/>
              <w:rPr>
                <w:rFonts w:asciiTheme="majorHAnsi" w:hAnsiTheme="majorHAnsi" w:cstheme="majorHAnsi"/>
                <w:sz w:val="24"/>
                <w:szCs w:val="24"/>
                <w:lang w:val="en-US"/>
              </w:rPr>
            </w:pPr>
          </w:p>
          <w:p w14:paraId="2F4D1B76" w14:textId="482EB738"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49</w:t>
            </w:r>
          </w:p>
        </w:tc>
        <w:tc>
          <w:tcPr>
            <w:tcW w:w="628" w:type="pct"/>
            <w:vAlign w:val="center"/>
          </w:tcPr>
          <w:p w14:paraId="4B24391E"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47B01202" w14:textId="77777777" w:rsidR="005A3CA2" w:rsidRPr="007B621F" w:rsidRDefault="005A3CA2" w:rsidP="0057172E">
            <w:pPr>
              <w:pStyle w:val="TableParagraph"/>
              <w:rPr>
                <w:rFonts w:asciiTheme="majorHAnsi" w:hAnsiTheme="majorHAnsi" w:cstheme="majorHAnsi"/>
                <w:b/>
                <w:sz w:val="24"/>
                <w:szCs w:val="24"/>
              </w:rPr>
            </w:pPr>
          </w:p>
          <w:p w14:paraId="48AFB5F6" w14:textId="77777777" w:rsidR="005A3CA2" w:rsidRPr="007B621F" w:rsidRDefault="005A3CA2" w:rsidP="0057172E">
            <w:pPr>
              <w:pStyle w:val="TableParagraph"/>
              <w:rPr>
                <w:rFonts w:asciiTheme="majorHAnsi" w:hAnsiTheme="majorHAnsi" w:cstheme="majorHAnsi"/>
                <w:b/>
                <w:sz w:val="24"/>
                <w:szCs w:val="24"/>
              </w:rPr>
            </w:pPr>
          </w:p>
          <w:p w14:paraId="17E4730A"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26456AF6" w14:textId="4337B4E9"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44868508"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Trò chơi phát triển sức mạnh của chân (do GV chọn), Luyện tập hoàn thiện kĩ thuật nhảy xa kiểu "ngồi".</w:t>
            </w:r>
          </w:p>
          <w:p w14:paraId="3BA0DF80" w14:textId="77AA5EA4"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699C21AD"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sz w:val="24"/>
                <w:szCs w:val="24"/>
              </w:rPr>
              <w:t>- HS thực hiện tương đối đúng kĩ thuật nhảy xa kiểu "ngồi". Tích cực tham gia trò chơi theo YC của giáo viên.</w:t>
            </w:r>
          </w:p>
          <w:p w14:paraId="2D0FE397" w14:textId="25C4CA8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6522C61C"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29EDDB4" w14:textId="0217107E"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13ABFF29"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BB13DB6" w14:textId="77777777" w:rsidTr="00691140">
        <w:tc>
          <w:tcPr>
            <w:tcW w:w="270" w:type="pct"/>
          </w:tcPr>
          <w:p w14:paraId="6D1AC89E"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4234276E" w14:textId="77777777" w:rsidR="005A3CA2" w:rsidRPr="007B621F" w:rsidRDefault="005A3CA2" w:rsidP="0057172E">
            <w:pPr>
              <w:pStyle w:val="TableParagraph"/>
              <w:jc w:val="center"/>
              <w:rPr>
                <w:rFonts w:asciiTheme="majorHAnsi" w:hAnsiTheme="majorHAnsi" w:cstheme="majorHAnsi"/>
                <w:sz w:val="24"/>
                <w:szCs w:val="24"/>
                <w:lang w:val="en-US"/>
              </w:rPr>
            </w:pPr>
          </w:p>
          <w:p w14:paraId="65D9897D" w14:textId="77777777" w:rsidR="005A3CA2" w:rsidRPr="007B621F" w:rsidRDefault="005A3CA2" w:rsidP="0057172E">
            <w:pPr>
              <w:pStyle w:val="TableParagraph"/>
              <w:jc w:val="center"/>
              <w:rPr>
                <w:rFonts w:asciiTheme="majorHAnsi" w:hAnsiTheme="majorHAnsi" w:cstheme="majorHAnsi"/>
                <w:sz w:val="24"/>
                <w:szCs w:val="24"/>
                <w:lang w:val="en-US"/>
              </w:rPr>
            </w:pPr>
          </w:p>
          <w:p w14:paraId="657C7B24" w14:textId="77777777" w:rsidR="005A3CA2" w:rsidRPr="007B621F" w:rsidRDefault="005A3CA2" w:rsidP="0057172E">
            <w:pPr>
              <w:pStyle w:val="TableParagraph"/>
              <w:jc w:val="center"/>
              <w:rPr>
                <w:rFonts w:asciiTheme="majorHAnsi" w:hAnsiTheme="majorHAnsi" w:cstheme="majorHAnsi"/>
                <w:sz w:val="24"/>
                <w:szCs w:val="24"/>
                <w:lang w:val="en-US"/>
              </w:rPr>
            </w:pPr>
          </w:p>
          <w:p w14:paraId="378F5214" w14:textId="738D0225"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50</w:t>
            </w:r>
          </w:p>
        </w:tc>
        <w:tc>
          <w:tcPr>
            <w:tcW w:w="628" w:type="pct"/>
            <w:vAlign w:val="center"/>
          </w:tcPr>
          <w:p w14:paraId="03983F21"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02BA87DE" w14:textId="77777777" w:rsidR="005A3CA2" w:rsidRPr="007B621F" w:rsidRDefault="005A3CA2" w:rsidP="0057172E">
            <w:pPr>
              <w:pStyle w:val="TableParagraph"/>
              <w:rPr>
                <w:rFonts w:asciiTheme="majorHAnsi" w:hAnsiTheme="majorHAnsi" w:cstheme="majorHAnsi"/>
                <w:b/>
                <w:sz w:val="24"/>
                <w:szCs w:val="24"/>
              </w:rPr>
            </w:pPr>
          </w:p>
          <w:p w14:paraId="48FB0FF0" w14:textId="77777777" w:rsidR="005A3CA2" w:rsidRPr="007B621F" w:rsidRDefault="005A3CA2" w:rsidP="0057172E">
            <w:pPr>
              <w:pStyle w:val="TableParagraph"/>
              <w:rPr>
                <w:rFonts w:asciiTheme="majorHAnsi" w:hAnsiTheme="majorHAnsi" w:cstheme="majorHAnsi"/>
                <w:b/>
                <w:sz w:val="24"/>
                <w:szCs w:val="24"/>
              </w:rPr>
            </w:pPr>
          </w:p>
          <w:p w14:paraId="629F3E2F"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1221734F" w14:textId="77777777" w:rsidR="005A3CA2" w:rsidRPr="007B621F" w:rsidRDefault="005A3CA2" w:rsidP="0057172E">
            <w:pPr>
              <w:pStyle w:val="TableParagraph"/>
              <w:rPr>
                <w:rFonts w:asciiTheme="majorHAnsi" w:hAnsiTheme="majorHAnsi" w:cstheme="majorHAnsi"/>
                <w:b/>
                <w:sz w:val="24"/>
                <w:szCs w:val="24"/>
              </w:rPr>
            </w:pPr>
          </w:p>
          <w:p w14:paraId="28515632"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Chạy bền</w:t>
            </w:r>
          </w:p>
          <w:p w14:paraId="60829D14"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549C38E1"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Trò chơi phát triển sức mạnh của chân (do GV chọn), Luyện tập hoàn thiện kĩ thuật nhảy xa kiểu "ngồi".</w:t>
            </w:r>
          </w:p>
          <w:p w14:paraId="083EF711"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0DD103FA" w14:textId="72990D2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6C87D010"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sz w:val="24"/>
                <w:szCs w:val="24"/>
              </w:rPr>
              <w:t>- HS thực hiện tương đối đúng kĩ thuật nhảy xa kiểu "ngồi". Tích cực tham gia trò chơi theo YC của giáo viên.</w:t>
            </w:r>
          </w:p>
          <w:p w14:paraId="3145DAE4"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26923D07" w14:textId="5FEB3804"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2E672A2B"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EE559C7" w14:textId="46C9889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7FB20686"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7984A8C0" w14:textId="77777777" w:rsidTr="00691140">
        <w:tc>
          <w:tcPr>
            <w:tcW w:w="270" w:type="pct"/>
          </w:tcPr>
          <w:p w14:paraId="10ADD9A2" w14:textId="77777777" w:rsidR="005A3CA2" w:rsidRPr="007B621F" w:rsidRDefault="005A3CA2" w:rsidP="0057172E">
            <w:pPr>
              <w:spacing w:line="240" w:lineRule="auto"/>
              <w:jc w:val="center"/>
              <w:rPr>
                <w:rFonts w:asciiTheme="majorHAnsi" w:hAnsiTheme="majorHAnsi" w:cstheme="majorHAnsi"/>
                <w:sz w:val="24"/>
                <w:szCs w:val="24"/>
              </w:rPr>
            </w:pPr>
          </w:p>
          <w:p w14:paraId="7882D1B9" w14:textId="77777777" w:rsidR="005A3CA2" w:rsidRPr="007B621F" w:rsidRDefault="005A3CA2" w:rsidP="0057172E">
            <w:pPr>
              <w:spacing w:line="240" w:lineRule="auto"/>
              <w:jc w:val="center"/>
              <w:rPr>
                <w:rFonts w:asciiTheme="majorHAnsi" w:hAnsiTheme="majorHAnsi" w:cstheme="majorHAnsi"/>
                <w:sz w:val="24"/>
                <w:szCs w:val="24"/>
              </w:rPr>
            </w:pPr>
          </w:p>
          <w:p w14:paraId="06B9D50C" w14:textId="4DB4970C"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26</w:t>
            </w:r>
          </w:p>
        </w:tc>
        <w:tc>
          <w:tcPr>
            <w:tcW w:w="232" w:type="pct"/>
          </w:tcPr>
          <w:p w14:paraId="1E80AE79" w14:textId="77777777" w:rsidR="005A3CA2" w:rsidRPr="007B621F" w:rsidRDefault="005A3CA2" w:rsidP="0057172E">
            <w:pPr>
              <w:pStyle w:val="TableParagraph"/>
              <w:jc w:val="center"/>
              <w:rPr>
                <w:rFonts w:asciiTheme="majorHAnsi" w:hAnsiTheme="majorHAnsi" w:cstheme="majorHAnsi"/>
                <w:sz w:val="24"/>
                <w:szCs w:val="24"/>
                <w:lang w:val="en-US"/>
              </w:rPr>
            </w:pPr>
          </w:p>
          <w:p w14:paraId="49B21DDD" w14:textId="77777777" w:rsidR="005A3CA2" w:rsidRPr="007B621F" w:rsidRDefault="005A3CA2" w:rsidP="0057172E">
            <w:pPr>
              <w:pStyle w:val="TableParagraph"/>
              <w:jc w:val="center"/>
              <w:rPr>
                <w:rFonts w:asciiTheme="majorHAnsi" w:hAnsiTheme="majorHAnsi" w:cstheme="majorHAnsi"/>
                <w:sz w:val="24"/>
                <w:szCs w:val="24"/>
                <w:lang w:val="en-US"/>
              </w:rPr>
            </w:pPr>
          </w:p>
          <w:p w14:paraId="5130932E" w14:textId="77777777" w:rsidR="005A3CA2" w:rsidRPr="007B621F" w:rsidRDefault="005A3CA2" w:rsidP="0057172E">
            <w:pPr>
              <w:pStyle w:val="TableParagraph"/>
              <w:jc w:val="center"/>
              <w:rPr>
                <w:rFonts w:asciiTheme="majorHAnsi" w:hAnsiTheme="majorHAnsi" w:cstheme="majorHAnsi"/>
                <w:sz w:val="24"/>
                <w:szCs w:val="24"/>
                <w:lang w:val="en-US"/>
              </w:rPr>
            </w:pPr>
          </w:p>
          <w:p w14:paraId="222ECEA1" w14:textId="4F8B3B21"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51</w:t>
            </w:r>
          </w:p>
        </w:tc>
        <w:tc>
          <w:tcPr>
            <w:tcW w:w="628" w:type="pct"/>
            <w:vAlign w:val="center"/>
          </w:tcPr>
          <w:p w14:paraId="2B683EA6"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59384217" w14:textId="77777777" w:rsidR="005A3CA2" w:rsidRPr="007B621F" w:rsidRDefault="005A3CA2" w:rsidP="0057172E">
            <w:pPr>
              <w:pStyle w:val="TableParagraph"/>
              <w:rPr>
                <w:rFonts w:asciiTheme="majorHAnsi" w:hAnsiTheme="majorHAnsi" w:cstheme="majorHAnsi"/>
                <w:b/>
                <w:sz w:val="24"/>
                <w:szCs w:val="24"/>
              </w:rPr>
            </w:pPr>
          </w:p>
          <w:p w14:paraId="5E4C59C0" w14:textId="77777777" w:rsidR="005A3CA2" w:rsidRPr="007B621F" w:rsidRDefault="005A3CA2" w:rsidP="0057172E">
            <w:pPr>
              <w:pStyle w:val="TableParagraph"/>
              <w:rPr>
                <w:rFonts w:asciiTheme="majorHAnsi" w:hAnsiTheme="majorHAnsi" w:cstheme="majorHAnsi"/>
                <w:b/>
                <w:sz w:val="24"/>
                <w:szCs w:val="24"/>
              </w:rPr>
            </w:pPr>
          </w:p>
          <w:p w14:paraId="321BFC15" w14:textId="77777777" w:rsidR="005A3CA2" w:rsidRPr="007B621F" w:rsidRDefault="005A3CA2" w:rsidP="0057172E">
            <w:pPr>
              <w:pStyle w:val="TableParagraph"/>
              <w:rPr>
                <w:rFonts w:asciiTheme="majorHAnsi" w:hAnsiTheme="majorHAnsi" w:cstheme="majorHAnsi"/>
                <w:b/>
                <w:sz w:val="24"/>
                <w:szCs w:val="24"/>
              </w:rPr>
            </w:pPr>
          </w:p>
          <w:p w14:paraId="76A28997"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1D8B3363"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1E134EE7"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Trò chơi phát triển sức mạnh của chân (do GV chọn), Luyện tập hoàn thiện kĩ thuật nhảy xa kiểu "ngồi", có thể kiểm tra thử (do GV chọn).</w:t>
            </w:r>
          </w:p>
          <w:p w14:paraId="10B995F5" w14:textId="65C6BFBE"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69F63A78" w14:textId="23B593FF"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HS thực hiện tương đối đúng kĩ thuật nhảy xa kiểu "ngồi". Tích cực tham gia trò chơi theo YC của giáo viên.</w:t>
            </w:r>
          </w:p>
          <w:p w14:paraId="698DCBC0" w14:textId="262E061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390C634F"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02E5D8E" w14:textId="2B4A9BB3"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7DC7EAB9"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7F6C7BE6" w14:textId="77777777" w:rsidTr="00691140">
        <w:tc>
          <w:tcPr>
            <w:tcW w:w="270" w:type="pct"/>
          </w:tcPr>
          <w:p w14:paraId="714ABD2A"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5B47F85B" w14:textId="13A39F81"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52</w:t>
            </w:r>
          </w:p>
        </w:tc>
        <w:tc>
          <w:tcPr>
            <w:tcW w:w="628" w:type="pct"/>
            <w:vAlign w:val="center"/>
          </w:tcPr>
          <w:p w14:paraId="072AD143"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Nhảy xa </w:t>
            </w:r>
          </w:p>
          <w:p w14:paraId="10AAB010" w14:textId="77777777" w:rsidR="005A3CA2" w:rsidRPr="007B621F" w:rsidRDefault="005A3CA2" w:rsidP="0057172E">
            <w:pPr>
              <w:pStyle w:val="TableParagraph"/>
              <w:rPr>
                <w:rFonts w:asciiTheme="majorHAnsi" w:hAnsiTheme="majorHAnsi" w:cstheme="majorHAnsi"/>
                <w:b/>
                <w:sz w:val="24"/>
                <w:szCs w:val="24"/>
              </w:rPr>
            </w:pPr>
          </w:p>
          <w:p w14:paraId="7F311C8B" w14:textId="77777777" w:rsidR="005A3CA2" w:rsidRPr="007B621F" w:rsidRDefault="005A3CA2" w:rsidP="0057172E">
            <w:pPr>
              <w:pStyle w:val="TableParagraph"/>
              <w:rPr>
                <w:rFonts w:asciiTheme="majorHAnsi" w:hAnsiTheme="majorHAnsi" w:cstheme="majorHAnsi"/>
                <w:b/>
                <w:sz w:val="24"/>
                <w:szCs w:val="24"/>
              </w:rPr>
            </w:pPr>
          </w:p>
          <w:p w14:paraId="1A20EC52"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TTTC </w:t>
            </w:r>
          </w:p>
          <w:p w14:paraId="7C16C7F3" w14:textId="77777777" w:rsidR="005A3CA2" w:rsidRPr="007B621F" w:rsidRDefault="005A3CA2" w:rsidP="0057172E">
            <w:pPr>
              <w:pStyle w:val="TableParagraph"/>
              <w:rPr>
                <w:rFonts w:asciiTheme="majorHAnsi" w:hAnsiTheme="majorHAnsi" w:cstheme="majorHAnsi"/>
                <w:b/>
                <w:sz w:val="24"/>
                <w:szCs w:val="24"/>
              </w:rPr>
            </w:pPr>
          </w:p>
          <w:p w14:paraId="59F333A4" w14:textId="11019E08" w:rsidR="005A3CA2" w:rsidRPr="007B621F" w:rsidRDefault="005A3CA2" w:rsidP="0057172E">
            <w:pPr>
              <w:pStyle w:val="TableParagraph"/>
              <w:jc w:val="both"/>
              <w:rPr>
                <w:rFonts w:asciiTheme="majorHAnsi" w:hAnsiTheme="majorHAnsi" w:cstheme="majorHAnsi"/>
                <w:i/>
                <w:sz w:val="24"/>
                <w:szCs w:val="24"/>
                <w:lang w:val="en-US"/>
              </w:rPr>
            </w:pPr>
            <w:r w:rsidRPr="007B621F">
              <w:rPr>
                <w:rFonts w:asciiTheme="majorHAnsi" w:hAnsiTheme="majorHAnsi" w:cstheme="majorHAnsi"/>
                <w:b/>
                <w:sz w:val="24"/>
                <w:szCs w:val="24"/>
              </w:rPr>
              <w:t>Chạy bền</w:t>
            </w:r>
          </w:p>
        </w:tc>
        <w:tc>
          <w:tcPr>
            <w:tcW w:w="1320" w:type="pct"/>
          </w:tcPr>
          <w:p w14:paraId="6CDB2169"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Ôn hoàn thiện kĩ thuật nhảy xa kiểu "ngồi", có thể kiểm tra thử (do GV chọn).</w:t>
            </w:r>
          </w:p>
          <w:p w14:paraId="2D9DA352"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1168E368" w14:textId="138F431B"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080CB09F" w14:textId="77777777" w:rsidR="005A3CA2" w:rsidRPr="007B621F" w:rsidRDefault="005A3CA2" w:rsidP="0057172E">
            <w:pPr>
              <w:pStyle w:val="TableParagraph"/>
              <w:rPr>
                <w:rFonts w:asciiTheme="majorHAnsi" w:hAnsiTheme="majorHAnsi" w:cstheme="majorHAnsi"/>
                <w:sz w:val="24"/>
                <w:szCs w:val="24"/>
                <w:lang w:val="en-US"/>
              </w:rPr>
            </w:pPr>
            <w:r w:rsidRPr="007B621F">
              <w:rPr>
                <w:rFonts w:asciiTheme="majorHAnsi" w:hAnsiTheme="majorHAnsi" w:cstheme="majorHAnsi"/>
                <w:sz w:val="24"/>
                <w:szCs w:val="24"/>
                <w:lang w:val="en-US"/>
              </w:rPr>
              <w:t>- Học sinh thực hiện đúng các giai đoạn trong nhảy xa kiểu ngồi.</w:t>
            </w:r>
          </w:p>
          <w:p w14:paraId="69E06926"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612EC925" w14:textId="77777777" w:rsidR="005A3CA2" w:rsidRPr="007B621F" w:rsidRDefault="005A3CA2" w:rsidP="0057172E">
            <w:pPr>
              <w:pStyle w:val="TableParagraph"/>
              <w:rPr>
                <w:rFonts w:asciiTheme="majorHAnsi" w:hAnsiTheme="majorHAnsi" w:cstheme="majorHAnsi"/>
                <w:sz w:val="24"/>
                <w:szCs w:val="24"/>
                <w:lang w:val="en-US"/>
              </w:rPr>
            </w:pPr>
          </w:p>
          <w:p w14:paraId="65A79EC5" w14:textId="5AE77153"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40910921"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626B517" w14:textId="1718022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05FE14B1"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D5A4BC0" w14:textId="77777777" w:rsidTr="00691140">
        <w:tc>
          <w:tcPr>
            <w:tcW w:w="270" w:type="pct"/>
          </w:tcPr>
          <w:p w14:paraId="40CC0DFF" w14:textId="77777777" w:rsidR="005A3CA2" w:rsidRPr="007B621F" w:rsidRDefault="005A3CA2" w:rsidP="00597102">
            <w:pPr>
              <w:spacing w:line="240" w:lineRule="auto"/>
              <w:rPr>
                <w:rFonts w:asciiTheme="majorHAnsi" w:hAnsiTheme="majorHAnsi" w:cstheme="majorHAnsi"/>
                <w:sz w:val="24"/>
                <w:szCs w:val="24"/>
              </w:rPr>
            </w:pPr>
          </w:p>
          <w:p w14:paraId="6F41B5FE" w14:textId="77777777" w:rsidR="005A3CA2" w:rsidRPr="007B621F" w:rsidRDefault="005A3CA2" w:rsidP="0057172E">
            <w:pPr>
              <w:spacing w:line="240" w:lineRule="auto"/>
              <w:rPr>
                <w:rFonts w:asciiTheme="majorHAnsi" w:hAnsiTheme="majorHAnsi" w:cstheme="majorHAnsi"/>
                <w:sz w:val="24"/>
                <w:szCs w:val="24"/>
              </w:rPr>
            </w:pPr>
          </w:p>
          <w:p w14:paraId="46EFC09E" w14:textId="77777777" w:rsidR="005A3CA2" w:rsidRPr="007B621F" w:rsidRDefault="005A3CA2" w:rsidP="0057172E">
            <w:pPr>
              <w:spacing w:line="240" w:lineRule="auto"/>
              <w:jc w:val="center"/>
              <w:rPr>
                <w:rFonts w:asciiTheme="majorHAnsi" w:hAnsiTheme="majorHAnsi" w:cstheme="majorHAnsi"/>
                <w:sz w:val="24"/>
                <w:szCs w:val="24"/>
              </w:rPr>
            </w:pPr>
          </w:p>
          <w:p w14:paraId="7FDA3032" w14:textId="76BD443D"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27</w:t>
            </w:r>
          </w:p>
        </w:tc>
        <w:tc>
          <w:tcPr>
            <w:tcW w:w="232" w:type="pct"/>
          </w:tcPr>
          <w:p w14:paraId="7077E1ED" w14:textId="6A8BF94A"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53</w:t>
            </w:r>
          </w:p>
        </w:tc>
        <w:tc>
          <w:tcPr>
            <w:tcW w:w="628" w:type="pct"/>
            <w:vAlign w:val="center"/>
          </w:tcPr>
          <w:p w14:paraId="16E77F6D"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xa</w:t>
            </w:r>
          </w:p>
          <w:p w14:paraId="4A102F85" w14:textId="77777777" w:rsidR="005A3CA2" w:rsidRPr="007B621F" w:rsidRDefault="005A3CA2" w:rsidP="0057172E">
            <w:pPr>
              <w:pStyle w:val="TableParagraph"/>
              <w:rPr>
                <w:rFonts w:asciiTheme="majorHAnsi" w:hAnsiTheme="majorHAnsi" w:cstheme="majorHAnsi"/>
                <w:b/>
                <w:sz w:val="24"/>
                <w:szCs w:val="24"/>
                <w:lang w:val="en-US"/>
              </w:rPr>
            </w:pPr>
          </w:p>
          <w:p w14:paraId="69FBE09F" w14:textId="77777777" w:rsidR="005A3CA2" w:rsidRPr="007B621F" w:rsidRDefault="005A3CA2" w:rsidP="0057172E">
            <w:pPr>
              <w:pStyle w:val="TableParagraph"/>
              <w:rPr>
                <w:rFonts w:asciiTheme="majorHAnsi" w:hAnsiTheme="majorHAnsi" w:cstheme="majorHAnsi"/>
                <w:b/>
                <w:sz w:val="24"/>
                <w:szCs w:val="24"/>
                <w:lang w:val="en-US"/>
              </w:rPr>
            </w:pPr>
          </w:p>
          <w:p w14:paraId="65059B89" w14:textId="4DA8FB59"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08F26F22" w14:textId="3A4C594D"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color w:val="FF0000"/>
                <w:sz w:val="24"/>
                <w:szCs w:val="24"/>
                <w:highlight w:val="yellow"/>
              </w:rPr>
              <w:t>KIỂM TRA GIỮA HỌC KỲ</w:t>
            </w:r>
            <w:r w:rsidRPr="007B621F">
              <w:rPr>
                <w:rFonts w:asciiTheme="majorHAnsi" w:hAnsiTheme="majorHAnsi" w:cstheme="majorHAnsi"/>
                <w:b/>
                <w:color w:val="FF0000"/>
                <w:sz w:val="24"/>
                <w:szCs w:val="24"/>
              </w:rPr>
              <w:t xml:space="preserve"> I</w:t>
            </w:r>
          </w:p>
        </w:tc>
        <w:tc>
          <w:tcPr>
            <w:tcW w:w="1320" w:type="pct"/>
          </w:tcPr>
          <w:p w14:paraId="6AA69EF1" w14:textId="19027C09"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HS thực hiện đúng kỹ thuật các gai đoạn trong nhảy xa.</w:t>
            </w:r>
          </w:p>
        </w:tc>
        <w:tc>
          <w:tcPr>
            <w:tcW w:w="729" w:type="pct"/>
          </w:tcPr>
          <w:p w14:paraId="02C75AD6"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63A58460" w14:textId="34F47DD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lần lược từng HS</w:t>
            </w:r>
          </w:p>
        </w:tc>
        <w:tc>
          <w:tcPr>
            <w:tcW w:w="501" w:type="pct"/>
          </w:tcPr>
          <w:p w14:paraId="5FD444A5"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54B70833" w14:textId="77777777" w:rsidTr="00691140">
        <w:tc>
          <w:tcPr>
            <w:tcW w:w="270" w:type="pct"/>
          </w:tcPr>
          <w:p w14:paraId="3C18EE79"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58C6FD39" w14:textId="77777777" w:rsidR="005A3CA2" w:rsidRPr="007B621F" w:rsidRDefault="005A3CA2" w:rsidP="0057172E">
            <w:pPr>
              <w:pStyle w:val="TableParagraph"/>
              <w:jc w:val="center"/>
              <w:rPr>
                <w:rFonts w:asciiTheme="majorHAnsi" w:hAnsiTheme="majorHAnsi" w:cstheme="majorHAnsi"/>
                <w:sz w:val="24"/>
                <w:szCs w:val="24"/>
                <w:lang w:val="en-US"/>
              </w:rPr>
            </w:pPr>
          </w:p>
          <w:p w14:paraId="64ED59D5" w14:textId="77777777" w:rsidR="005A3CA2" w:rsidRPr="007B621F" w:rsidRDefault="005A3CA2" w:rsidP="0057172E">
            <w:pPr>
              <w:pStyle w:val="TableParagraph"/>
              <w:jc w:val="center"/>
              <w:rPr>
                <w:rFonts w:asciiTheme="majorHAnsi" w:hAnsiTheme="majorHAnsi" w:cstheme="majorHAnsi"/>
                <w:sz w:val="24"/>
                <w:szCs w:val="24"/>
                <w:lang w:val="en-US"/>
              </w:rPr>
            </w:pPr>
          </w:p>
          <w:p w14:paraId="009C3053" w14:textId="77777777" w:rsidR="005A3CA2" w:rsidRPr="007B621F" w:rsidRDefault="005A3CA2" w:rsidP="0057172E">
            <w:pPr>
              <w:pStyle w:val="TableParagraph"/>
              <w:jc w:val="center"/>
              <w:rPr>
                <w:rFonts w:asciiTheme="majorHAnsi" w:hAnsiTheme="majorHAnsi" w:cstheme="majorHAnsi"/>
                <w:sz w:val="24"/>
                <w:szCs w:val="24"/>
                <w:lang w:val="en-US"/>
              </w:rPr>
            </w:pPr>
          </w:p>
          <w:p w14:paraId="02F6A1DE" w14:textId="77777777" w:rsidR="005A3CA2" w:rsidRPr="007B621F" w:rsidRDefault="005A3CA2" w:rsidP="0057172E">
            <w:pPr>
              <w:pStyle w:val="TableParagraph"/>
              <w:jc w:val="center"/>
              <w:rPr>
                <w:rFonts w:asciiTheme="majorHAnsi" w:hAnsiTheme="majorHAnsi" w:cstheme="majorHAnsi"/>
                <w:sz w:val="24"/>
                <w:szCs w:val="24"/>
                <w:lang w:val="en-US"/>
              </w:rPr>
            </w:pPr>
          </w:p>
          <w:p w14:paraId="23817D30" w14:textId="4AAC8097"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54</w:t>
            </w:r>
          </w:p>
        </w:tc>
        <w:tc>
          <w:tcPr>
            <w:tcW w:w="628" w:type="pct"/>
            <w:vAlign w:val="center"/>
          </w:tcPr>
          <w:p w14:paraId="56CDF602"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36639174" w14:textId="77777777" w:rsidR="005A3CA2" w:rsidRPr="007B621F" w:rsidRDefault="005A3CA2" w:rsidP="0057172E">
            <w:pPr>
              <w:pStyle w:val="TableParagraph"/>
              <w:rPr>
                <w:rFonts w:asciiTheme="majorHAnsi" w:hAnsiTheme="majorHAnsi" w:cstheme="majorHAnsi"/>
                <w:b/>
                <w:sz w:val="24"/>
                <w:szCs w:val="24"/>
                <w:lang w:val="en-US"/>
              </w:rPr>
            </w:pPr>
          </w:p>
          <w:p w14:paraId="24CFEA1B" w14:textId="77777777" w:rsidR="005A3CA2" w:rsidRPr="007B621F" w:rsidRDefault="005A3CA2" w:rsidP="0057172E">
            <w:pPr>
              <w:pStyle w:val="TableParagraph"/>
              <w:rPr>
                <w:rFonts w:asciiTheme="majorHAnsi" w:hAnsiTheme="majorHAnsi" w:cstheme="majorHAnsi"/>
                <w:b/>
                <w:sz w:val="24"/>
                <w:szCs w:val="24"/>
                <w:lang w:val="en-US"/>
              </w:rPr>
            </w:pPr>
          </w:p>
          <w:p w14:paraId="5754D4EA" w14:textId="77777777" w:rsidR="005A3CA2" w:rsidRPr="007B621F" w:rsidRDefault="005A3CA2" w:rsidP="0057172E">
            <w:pPr>
              <w:pStyle w:val="TableParagraph"/>
              <w:rPr>
                <w:rFonts w:asciiTheme="majorHAnsi" w:hAnsiTheme="majorHAnsi" w:cstheme="majorHAnsi"/>
                <w:b/>
                <w:sz w:val="24"/>
                <w:szCs w:val="24"/>
                <w:lang w:val="en-US"/>
              </w:rPr>
            </w:pPr>
          </w:p>
          <w:p w14:paraId="6C78FD4E" w14:textId="77777777" w:rsidR="005A3CA2" w:rsidRPr="007B621F" w:rsidRDefault="005A3CA2" w:rsidP="0057172E">
            <w:pPr>
              <w:pStyle w:val="TableParagraph"/>
              <w:rPr>
                <w:rFonts w:asciiTheme="majorHAnsi" w:hAnsiTheme="majorHAnsi" w:cstheme="majorHAnsi"/>
                <w:b/>
                <w:sz w:val="24"/>
                <w:szCs w:val="24"/>
                <w:lang w:val="en-US"/>
              </w:rPr>
            </w:pPr>
          </w:p>
          <w:p w14:paraId="789A938A"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TTTC</w:t>
            </w:r>
          </w:p>
          <w:p w14:paraId="5D1B1F39" w14:textId="77777777" w:rsidR="005A3CA2" w:rsidRPr="007B621F" w:rsidRDefault="005A3CA2" w:rsidP="0057172E">
            <w:pPr>
              <w:pStyle w:val="TableParagraph"/>
              <w:rPr>
                <w:rFonts w:asciiTheme="majorHAnsi" w:hAnsiTheme="majorHAnsi" w:cstheme="majorHAnsi"/>
                <w:b/>
                <w:sz w:val="24"/>
                <w:szCs w:val="24"/>
                <w:lang w:val="en-US"/>
              </w:rPr>
            </w:pPr>
          </w:p>
          <w:p w14:paraId="7489C4EA"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38DDF6F0" w14:textId="44ACD40B"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0FE19B17"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Ôn một số động tác bổ trợ (do GV chọn); Học: Kĩ thuật chạy đà (xác định điểm giậm nhảy, hướng chạy đà, cách đo đà, chạy và điều chỉnh đà).</w:t>
            </w:r>
          </w:p>
          <w:p w14:paraId="5D07708F"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428E4250" w14:textId="0176086D"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062A1035"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Học sinh thực hiện được một số động tác bổ trợ (do GV chọn</w:t>
            </w:r>
            <w:proofErr w:type="gramStart"/>
            <w:r w:rsidRPr="007B621F">
              <w:rPr>
                <w:rFonts w:asciiTheme="majorHAnsi" w:hAnsiTheme="majorHAnsi" w:cstheme="majorHAnsi"/>
                <w:sz w:val="24"/>
                <w:szCs w:val="24"/>
              </w:rPr>
              <w:t>);</w:t>
            </w:r>
            <w:proofErr w:type="gramEnd"/>
            <w:r w:rsidRPr="007B621F">
              <w:rPr>
                <w:rFonts w:asciiTheme="majorHAnsi" w:hAnsiTheme="majorHAnsi" w:cstheme="majorHAnsi"/>
                <w:sz w:val="24"/>
                <w:szCs w:val="24"/>
              </w:rPr>
              <w:t xml:space="preserve"> </w:t>
            </w:r>
          </w:p>
          <w:p w14:paraId="16BC7B10" w14:textId="77777777" w:rsidR="005A3CA2" w:rsidRPr="007B621F" w:rsidRDefault="005A3CA2" w:rsidP="0057172E">
            <w:pPr>
              <w:spacing w:line="240" w:lineRule="auto"/>
              <w:rPr>
                <w:rFonts w:asciiTheme="majorHAnsi" w:hAnsiTheme="majorHAnsi" w:cstheme="majorHAnsi"/>
                <w:b/>
                <w:sz w:val="24"/>
                <w:szCs w:val="24"/>
              </w:rPr>
            </w:pPr>
            <w:r w:rsidRPr="007B621F">
              <w:rPr>
                <w:rFonts w:asciiTheme="majorHAnsi" w:hAnsiTheme="majorHAnsi" w:cstheme="majorHAnsi"/>
                <w:sz w:val="24"/>
                <w:szCs w:val="24"/>
              </w:rPr>
              <w:t>- Biết cách thực hiện kĩ thuật chạy đà (xác định điểm giậm nhảy, hướng chạy đà, cách đo đà, chạy và điều chỉnh đà).</w:t>
            </w:r>
          </w:p>
          <w:p w14:paraId="57C9E0AD"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164D6D80" w14:textId="76BD367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301C7F43"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0DB0136" w14:textId="504AFA84"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5CCA3744"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5F4AC227" w14:textId="77777777" w:rsidTr="00691140">
        <w:tc>
          <w:tcPr>
            <w:tcW w:w="270" w:type="pct"/>
          </w:tcPr>
          <w:p w14:paraId="4FD6DDA0" w14:textId="39E03E78"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28</w:t>
            </w:r>
          </w:p>
        </w:tc>
        <w:tc>
          <w:tcPr>
            <w:tcW w:w="232" w:type="pct"/>
          </w:tcPr>
          <w:p w14:paraId="24A6CB8C" w14:textId="4A0A7FE4"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55</w:t>
            </w:r>
          </w:p>
        </w:tc>
        <w:tc>
          <w:tcPr>
            <w:tcW w:w="628" w:type="pct"/>
            <w:vAlign w:val="center"/>
          </w:tcPr>
          <w:p w14:paraId="0FD9378E"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1B350161" w14:textId="77777777" w:rsidR="005A3CA2" w:rsidRPr="007B621F" w:rsidRDefault="005A3CA2" w:rsidP="0057172E">
            <w:pPr>
              <w:pStyle w:val="TableParagraph"/>
              <w:rPr>
                <w:rFonts w:asciiTheme="majorHAnsi" w:hAnsiTheme="majorHAnsi" w:cstheme="majorHAnsi"/>
                <w:b/>
                <w:sz w:val="24"/>
                <w:szCs w:val="24"/>
                <w:lang w:val="en-US"/>
              </w:rPr>
            </w:pPr>
          </w:p>
          <w:p w14:paraId="5B82A1F4" w14:textId="77777777" w:rsidR="005A3CA2" w:rsidRPr="007B621F" w:rsidRDefault="005A3CA2" w:rsidP="0057172E">
            <w:pPr>
              <w:pStyle w:val="TableParagraph"/>
              <w:rPr>
                <w:rFonts w:asciiTheme="majorHAnsi" w:hAnsiTheme="majorHAnsi" w:cstheme="majorHAnsi"/>
                <w:b/>
                <w:sz w:val="24"/>
                <w:szCs w:val="24"/>
                <w:lang w:val="en-US"/>
              </w:rPr>
            </w:pPr>
          </w:p>
          <w:p w14:paraId="3D8C04ED" w14:textId="77777777" w:rsidR="005A3CA2" w:rsidRPr="007B621F" w:rsidRDefault="005A3CA2" w:rsidP="0057172E">
            <w:pPr>
              <w:pStyle w:val="TableParagraph"/>
              <w:rPr>
                <w:rFonts w:asciiTheme="majorHAnsi" w:hAnsiTheme="majorHAnsi" w:cstheme="majorHAnsi"/>
                <w:b/>
                <w:sz w:val="24"/>
                <w:szCs w:val="24"/>
                <w:lang w:val="en-US"/>
              </w:rPr>
            </w:pPr>
          </w:p>
          <w:p w14:paraId="3FA5D888" w14:textId="77777777" w:rsidR="005A3CA2" w:rsidRPr="007B621F" w:rsidRDefault="005A3CA2" w:rsidP="0057172E">
            <w:pPr>
              <w:pStyle w:val="TableParagraph"/>
              <w:rPr>
                <w:rFonts w:asciiTheme="majorHAnsi" w:hAnsiTheme="majorHAnsi" w:cstheme="majorHAnsi"/>
                <w:b/>
                <w:sz w:val="24"/>
                <w:szCs w:val="24"/>
                <w:lang w:val="en-US"/>
              </w:rPr>
            </w:pPr>
          </w:p>
          <w:p w14:paraId="5870AA7A"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TTTC</w:t>
            </w:r>
          </w:p>
          <w:p w14:paraId="6E45D30A"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0B796722"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Ôn một số động tác bổ trợ (nhảy cao) do GV chọn; Học: Kĩ thuật giậm nhảy (xác định điểm giậm nhảy), Đà 1 - 3 bước giậm nhảy đá lăng.</w:t>
            </w:r>
          </w:p>
          <w:p w14:paraId="07BE0DAA" w14:textId="4B764C1B"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3E699647"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xml:space="preserve">- Học sinh thực hiện được một số động tác bổ trợ (nhảy cao) do GV </w:t>
            </w:r>
            <w:proofErr w:type="gramStart"/>
            <w:r w:rsidRPr="007B621F">
              <w:rPr>
                <w:rFonts w:asciiTheme="majorHAnsi" w:hAnsiTheme="majorHAnsi" w:cstheme="majorHAnsi"/>
                <w:sz w:val="24"/>
                <w:szCs w:val="24"/>
              </w:rPr>
              <w:t>chọn;</w:t>
            </w:r>
            <w:proofErr w:type="gramEnd"/>
            <w:r w:rsidRPr="007B621F">
              <w:rPr>
                <w:rFonts w:asciiTheme="majorHAnsi" w:hAnsiTheme="majorHAnsi" w:cstheme="majorHAnsi"/>
                <w:sz w:val="24"/>
                <w:szCs w:val="24"/>
              </w:rPr>
              <w:t xml:space="preserve"> </w:t>
            </w:r>
          </w:p>
          <w:p w14:paraId="73B6E753"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Biết cách thực hiện kĩ thuật giậm nhảy (xác định điểm giậm nhảy), Đà 1 - 3 bước giậm nhảy đá lăng.</w:t>
            </w:r>
          </w:p>
          <w:p w14:paraId="380EED82" w14:textId="4AD54A9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0E16AEB0"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1A23C1A2" w14:textId="1738590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68C817ED"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7C6607F6" w14:textId="77777777" w:rsidTr="00691140">
        <w:tc>
          <w:tcPr>
            <w:tcW w:w="270" w:type="pct"/>
          </w:tcPr>
          <w:p w14:paraId="520730F4"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619E708E" w14:textId="10857C5D"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56</w:t>
            </w:r>
          </w:p>
        </w:tc>
        <w:tc>
          <w:tcPr>
            <w:tcW w:w="628" w:type="pct"/>
            <w:vAlign w:val="center"/>
          </w:tcPr>
          <w:p w14:paraId="6C00A4D8"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6FC0E0FC" w14:textId="77777777" w:rsidR="005A3CA2" w:rsidRPr="007B621F" w:rsidRDefault="005A3CA2" w:rsidP="0057172E">
            <w:pPr>
              <w:pStyle w:val="TableParagraph"/>
              <w:rPr>
                <w:rFonts w:asciiTheme="majorHAnsi" w:hAnsiTheme="majorHAnsi" w:cstheme="majorHAnsi"/>
                <w:b/>
                <w:sz w:val="24"/>
                <w:szCs w:val="24"/>
                <w:lang w:val="en-US"/>
              </w:rPr>
            </w:pPr>
          </w:p>
          <w:p w14:paraId="558420C0" w14:textId="77777777" w:rsidR="005A3CA2" w:rsidRPr="007B621F" w:rsidRDefault="005A3CA2" w:rsidP="0057172E">
            <w:pPr>
              <w:pStyle w:val="TableParagraph"/>
              <w:rPr>
                <w:rFonts w:asciiTheme="majorHAnsi" w:hAnsiTheme="majorHAnsi" w:cstheme="majorHAnsi"/>
                <w:b/>
                <w:sz w:val="24"/>
                <w:szCs w:val="24"/>
                <w:lang w:val="en-US"/>
              </w:rPr>
            </w:pPr>
          </w:p>
          <w:p w14:paraId="48E953AB" w14:textId="77777777" w:rsidR="005A3CA2" w:rsidRPr="007B621F" w:rsidRDefault="005A3CA2" w:rsidP="0057172E">
            <w:pPr>
              <w:pStyle w:val="TableParagraph"/>
              <w:rPr>
                <w:rFonts w:asciiTheme="majorHAnsi" w:hAnsiTheme="majorHAnsi" w:cstheme="majorHAnsi"/>
                <w:b/>
                <w:sz w:val="24"/>
                <w:szCs w:val="24"/>
                <w:lang w:val="en-US"/>
              </w:rPr>
            </w:pPr>
          </w:p>
          <w:p w14:paraId="3A3BB2DE" w14:textId="77777777" w:rsidR="005A3CA2" w:rsidRPr="007B621F" w:rsidRDefault="005A3CA2" w:rsidP="0057172E">
            <w:pPr>
              <w:pStyle w:val="TableParagraph"/>
              <w:rPr>
                <w:rFonts w:asciiTheme="majorHAnsi" w:hAnsiTheme="majorHAnsi" w:cstheme="majorHAnsi"/>
                <w:b/>
                <w:sz w:val="24"/>
                <w:szCs w:val="24"/>
                <w:lang w:val="en-US"/>
              </w:rPr>
            </w:pPr>
          </w:p>
          <w:p w14:paraId="1F49D022" w14:textId="77777777" w:rsidR="005A3CA2" w:rsidRPr="007B621F" w:rsidRDefault="005A3CA2" w:rsidP="0057172E">
            <w:pPr>
              <w:pStyle w:val="TableParagraph"/>
              <w:rPr>
                <w:rFonts w:asciiTheme="majorHAnsi" w:hAnsiTheme="majorHAnsi" w:cstheme="majorHAnsi"/>
                <w:b/>
                <w:sz w:val="24"/>
                <w:szCs w:val="24"/>
                <w:lang w:val="en-US"/>
              </w:rPr>
            </w:pPr>
          </w:p>
          <w:p w14:paraId="6DC267E3"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TTTC</w:t>
            </w:r>
          </w:p>
          <w:p w14:paraId="561870DD" w14:textId="77777777" w:rsidR="005A3CA2" w:rsidRPr="007B621F" w:rsidRDefault="005A3CA2" w:rsidP="0057172E">
            <w:pPr>
              <w:pStyle w:val="TableParagraph"/>
              <w:rPr>
                <w:rFonts w:asciiTheme="majorHAnsi" w:hAnsiTheme="majorHAnsi" w:cstheme="majorHAnsi"/>
                <w:b/>
                <w:sz w:val="24"/>
                <w:szCs w:val="24"/>
                <w:lang w:val="en-US"/>
              </w:rPr>
            </w:pPr>
          </w:p>
          <w:p w14:paraId="3B756629" w14:textId="02AEC2CD" w:rsidR="005A3CA2" w:rsidRPr="007B621F" w:rsidRDefault="005A3CA2" w:rsidP="0057172E">
            <w:pPr>
              <w:pStyle w:val="TableParagraph"/>
              <w:jc w:val="both"/>
              <w:rPr>
                <w:rFonts w:asciiTheme="majorHAnsi" w:hAnsiTheme="majorHAnsi" w:cstheme="majorHAnsi"/>
                <w:i/>
                <w:sz w:val="24"/>
                <w:szCs w:val="24"/>
                <w:lang w:val="en-US"/>
              </w:rPr>
            </w:pPr>
            <w:r w:rsidRPr="007B621F">
              <w:rPr>
                <w:rFonts w:asciiTheme="majorHAnsi" w:hAnsiTheme="majorHAnsi" w:cstheme="majorHAnsi"/>
                <w:b/>
                <w:sz w:val="24"/>
                <w:szCs w:val="24"/>
                <w:lang w:val="en-US"/>
              </w:rPr>
              <w:t>Chạy bền</w:t>
            </w:r>
          </w:p>
        </w:tc>
        <w:tc>
          <w:tcPr>
            <w:tcW w:w="1320" w:type="pct"/>
          </w:tcPr>
          <w:p w14:paraId="4CE16F14"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Ôn một số động tác bổ trợ (nhảy cao) do GV chọn, Chạy đà - đặt chân vào điểm giậm nhảy - giậm nhảy đá lăng; Học: giai đoạn qua xà và tiếp đất (Nhảy cao kiểu "bước qua").</w:t>
            </w:r>
          </w:p>
          <w:p w14:paraId="7F6F2366"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593860AD" w14:textId="65AE0C7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53BCA69D"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 xml:space="preserve">HS thực hiện được một số động tác bổ trợ (nhảy cao) do GV chọn, Chạy đà - đặt chân vào điểm giậm nhảy - giậm nhảy đá </w:t>
            </w:r>
            <w:proofErr w:type="gramStart"/>
            <w:r w:rsidRPr="007B621F">
              <w:rPr>
                <w:rFonts w:asciiTheme="majorHAnsi" w:hAnsiTheme="majorHAnsi" w:cstheme="majorHAnsi"/>
                <w:sz w:val="24"/>
                <w:szCs w:val="24"/>
              </w:rPr>
              <w:t>lăng;</w:t>
            </w:r>
            <w:proofErr w:type="gramEnd"/>
            <w:r w:rsidRPr="007B621F">
              <w:rPr>
                <w:rFonts w:asciiTheme="majorHAnsi" w:hAnsiTheme="majorHAnsi" w:cstheme="majorHAnsi"/>
                <w:sz w:val="24"/>
                <w:szCs w:val="24"/>
              </w:rPr>
              <w:t xml:space="preserve"> </w:t>
            </w:r>
          </w:p>
          <w:p w14:paraId="0750B1BA"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Biết cách thực hiện giai đoạn qua xà và tiếp đất (Nhảy cao kiểu "bước qua").</w:t>
            </w:r>
          </w:p>
          <w:p w14:paraId="3DBED422"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070BC10C" w14:textId="5CDCF29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576F2B98"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4C921D70" w14:textId="5EE848D3"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1C802DB4"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DA5F6AF" w14:textId="77777777" w:rsidTr="00691140">
        <w:tc>
          <w:tcPr>
            <w:tcW w:w="270" w:type="pct"/>
          </w:tcPr>
          <w:p w14:paraId="2F10C735" w14:textId="4DD950DC"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29</w:t>
            </w:r>
          </w:p>
        </w:tc>
        <w:tc>
          <w:tcPr>
            <w:tcW w:w="232" w:type="pct"/>
          </w:tcPr>
          <w:p w14:paraId="0699121F" w14:textId="77777777" w:rsidR="005A3CA2" w:rsidRPr="007B621F" w:rsidRDefault="005A3CA2" w:rsidP="0057172E">
            <w:pPr>
              <w:pStyle w:val="TableParagraph"/>
              <w:jc w:val="center"/>
              <w:rPr>
                <w:rFonts w:asciiTheme="majorHAnsi" w:hAnsiTheme="majorHAnsi" w:cstheme="majorHAnsi"/>
                <w:sz w:val="24"/>
                <w:szCs w:val="24"/>
                <w:lang w:val="en-US"/>
              </w:rPr>
            </w:pPr>
          </w:p>
          <w:p w14:paraId="3958DAF2" w14:textId="77777777" w:rsidR="005A3CA2" w:rsidRPr="007B621F" w:rsidRDefault="005A3CA2" w:rsidP="0057172E">
            <w:pPr>
              <w:pStyle w:val="TableParagraph"/>
              <w:jc w:val="center"/>
              <w:rPr>
                <w:rFonts w:asciiTheme="majorHAnsi" w:hAnsiTheme="majorHAnsi" w:cstheme="majorHAnsi"/>
                <w:sz w:val="24"/>
                <w:szCs w:val="24"/>
                <w:lang w:val="en-US"/>
              </w:rPr>
            </w:pPr>
          </w:p>
          <w:p w14:paraId="140EAA99" w14:textId="20D44BC9"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57</w:t>
            </w:r>
          </w:p>
        </w:tc>
        <w:tc>
          <w:tcPr>
            <w:tcW w:w="628" w:type="pct"/>
            <w:vAlign w:val="center"/>
          </w:tcPr>
          <w:p w14:paraId="0B6C17A5"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4CD3BC34" w14:textId="77777777" w:rsidR="005A3CA2" w:rsidRPr="007B621F" w:rsidRDefault="005A3CA2" w:rsidP="0057172E">
            <w:pPr>
              <w:pStyle w:val="TableParagraph"/>
              <w:rPr>
                <w:rFonts w:asciiTheme="majorHAnsi" w:hAnsiTheme="majorHAnsi" w:cstheme="majorHAnsi"/>
                <w:b/>
                <w:sz w:val="24"/>
                <w:szCs w:val="24"/>
                <w:lang w:val="en-US"/>
              </w:rPr>
            </w:pPr>
          </w:p>
          <w:p w14:paraId="71E7F79F"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TTTC</w:t>
            </w:r>
          </w:p>
          <w:p w14:paraId="493DEAE8"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657DACC9"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Ôn Đà 3 - 5 bước giậm nhảy đá lăng - qua xà và tiếp đất.</w:t>
            </w:r>
          </w:p>
          <w:p w14:paraId="57C692BD" w14:textId="215A99BA"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tc>
        <w:tc>
          <w:tcPr>
            <w:tcW w:w="1320" w:type="pct"/>
          </w:tcPr>
          <w:p w14:paraId="39983BD1" w14:textId="77777777" w:rsidR="005A3CA2" w:rsidRPr="007B621F" w:rsidRDefault="005A3CA2" w:rsidP="0057172E">
            <w:pPr>
              <w:pStyle w:val="TableParagraph"/>
              <w:rPr>
                <w:rFonts w:asciiTheme="majorHAnsi" w:hAnsiTheme="majorHAnsi" w:cstheme="majorHAnsi"/>
                <w:sz w:val="24"/>
                <w:szCs w:val="24"/>
                <w:lang w:val="en-US"/>
              </w:rPr>
            </w:pPr>
            <w:r w:rsidRPr="007B621F">
              <w:rPr>
                <w:rFonts w:asciiTheme="majorHAnsi" w:hAnsiTheme="majorHAnsi" w:cstheme="majorHAnsi"/>
                <w:sz w:val="24"/>
                <w:szCs w:val="24"/>
                <w:lang w:val="en-US"/>
              </w:rPr>
              <w:t>- HS thực hiện được đ</w:t>
            </w:r>
            <w:r w:rsidRPr="007B621F">
              <w:rPr>
                <w:rFonts w:asciiTheme="majorHAnsi" w:hAnsiTheme="majorHAnsi" w:cstheme="majorHAnsi"/>
                <w:sz w:val="24"/>
                <w:szCs w:val="24"/>
              </w:rPr>
              <w:t>à 3 - 5 bước giậm nhảy đá lăng - qua xà và tiếp đất.</w:t>
            </w:r>
          </w:p>
          <w:p w14:paraId="08CB389D" w14:textId="203B87A9"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 Biết tự hoàn thiện các kỹ thuật bóng đá đã được hướng dẫn.</w:t>
            </w:r>
          </w:p>
        </w:tc>
        <w:tc>
          <w:tcPr>
            <w:tcW w:w="729" w:type="pct"/>
          </w:tcPr>
          <w:p w14:paraId="19FC4AA6"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11EEA4B1" w14:textId="7EC87DB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0B30E3F5"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D9D1CD0" w14:textId="77777777" w:rsidTr="00691140">
        <w:tc>
          <w:tcPr>
            <w:tcW w:w="270" w:type="pct"/>
          </w:tcPr>
          <w:p w14:paraId="12F578C2"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518D8751" w14:textId="77777777" w:rsidR="005A3CA2" w:rsidRPr="007B621F" w:rsidRDefault="005A3CA2" w:rsidP="0057172E">
            <w:pPr>
              <w:pStyle w:val="TableParagraph"/>
              <w:jc w:val="center"/>
              <w:rPr>
                <w:rFonts w:asciiTheme="majorHAnsi" w:hAnsiTheme="majorHAnsi" w:cstheme="majorHAnsi"/>
                <w:sz w:val="24"/>
                <w:szCs w:val="24"/>
                <w:lang w:val="en-US"/>
              </w:rPr>
            </w:pPr>
          </w:p>
          <w:p w14:paraId="3D8CFE13" w14:textId="77777777" w:rsidR="005A3CA2" w:rsidRPr="007B621F" w:rsidRDefault="005A3CA2" w:rsidP="0057172E">
            <w:pPr>
              <w:pStyle w:val="TableParagraph"/>
              <w:jc w:val="center"/>
              <w:rPr>
                <w:rFonts w:asciiTheme="majorHAnsi" w:hAnsiTheme="majorHAnsi" w:cstheme="majorHAnsi"/>
                <w:sz w:val="24"/>
                <w:szCs w:val="24"/>
                <w:lang w:val="en-US"/>
              </w:rPr>
            </w:pPr>
          </w:p>
          <w:p w14:paraId="64FBFBF6" w14:textId="77777777" w:rsidR="005A3CA2" w:rsidRPr="007B621F" w:rsidRDefault="005A3CA2" w:rsidP="0057172E">
            <w:pPr>
              <w:pStyle w:val="TableParagraph"/>
              <w:jc w:val="center"/>
              <w:rPr>
                <w:rFonts w:asciiTheme="majorHAnsi" w:hAnsiTheme="majorHAnsi" w:cstheme="majorHAnsi"/>
                <w:sz w:val="24"/>
                <w:szCs w:val="24"/>
                <w:lang w:val="en-US"/>
              </w:rPr>
            </w:pPr>
          </w:p>
          <w:p w14:paraId="196E606F" w14:textId="31FDFD23"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58</w:t>
            </w:r>
          </w:p>
        </w:tc>
        <w:tc>
          <w:tcPr>
            <w:tcW w:w="628" w:type="pct"/>
            <w:vAlign w:val="center"/>
          </w:tcPr>
          <w:p w14:paraId="77E4E959"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23D90008" w14:textId="77777777" w:rsidR="005A3CA2" w:rsidRPr="007B621F" w:rsidRDefault="005A3CA2" w:rsidP="0057172E">
            <w:pPr>
              <w:pStyle w:val="TableParagraph"/>
              <w:rPr>
                <w:rFonts w:asciiTheme="majorHAnsi" w:hAnsiTheme="majorHAnsi" w:cstheme="majorHAnsi"/>
                <w:b/>
                <w:sz w:val="24"/>
                <w:szCs w:val="24"/>
                <w:lang w:val="en-US"/>
              </w:rPr>
            </w:pPr>
          </w:p>
          <w:p w14:paraId="56E300C1" w14:textId="77777777" w:rsidR="005A3CA2" w:rsidRPr="007B621F" w:rsidRDefault="005A3CA2" w:rsidP="0057172E">
            <w:pPr>
              <w:pStyle w:val="TableParagraph"/>
              <w:rPr>
                <w:rFonts w:asciiTheme="majorHAnsi" w:hAnsiTheme="majorHAnsi" w:cstheme="majorHAnsi"/>
                <w:b/>
                <w:sz w:val="24"/>
                <w:szCs w:val="24"/>
                <w:lang w:val="en-US"/>
              </w:rPr>
            </w:pPr>
          </w:p>
          <w:p w14:paraId="5DA0E1C0"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TTTC</w:t>
            </w:r>
          </w:p>
          <w:p w14:paraId="00016356" w14:textId="77777777" w:rsidR="005A3CA2" w:rsidRPr="007B621F" w:rsidRDefault="005A3CA2" w:rsidP="0057172E">
            <w:pPr>
              <w:pStyle w:val="TableParagraph"/>
              <w:rPr>
                <w:rFonts w:asciiTheme="majorHAnsi" w:hAnsiTheme="majorHAnsi" w:cstheme="majorHAnsi"/>
                <w:b/>
                <w:sz w:val="24"/>
                <w:szCs w:val="24"/>
                <w:lang w:val="en-US"/>
              </w:rPr>
            </w:pPr>
          </w:p>
          <w:p w14:paraId="504C92E3"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06DCD1D3"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73D342A8"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Tiếp tục hoàn thiện các giai đoạn kĩ thuật nhảy cao kiểu "bước qua" và nâng cao thành tích.</w:t>
            </w:r>
          </w:p>
          <w:p w14:paraId="0AB12643"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Thực hiện theo kế hoạch dạy học của GV.</w:t>
            </w:r>
          </w:p>
          <w:p w14:paraId="1588B323" w14:textId="49159C4D"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4A6AA0EB"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HS thực hiện tương đối đúng các giai đoạn kĩ thuật nhảy cao kiểu "bước qua" và nâng cao thành tích.</w:t>
            </w:r>
          </w:p>
          <w:p w14:paraId="77AC2B4A" w14:textId="77777777" w:rsidR="005A3CA2" w:rsidRPr="007B621F" w:rsidRDefault="005A3CA2" w:rsidP="0057172E">
            <w:pPr>
              <w:pStyle w:val="TableParagraph"/>
              <w:rPr>
                <w:rFonts w:asciiTheme="majorHAnsi" w:hAnsiTheme="majorHAnsi" w:cstheme="majorHAnsi"/>
                <w:sz w:val="24"/>
                <w:szCs w:val="24"/>
              </w:rPr>
            </w:pPr>
            <w:r w:rsidRPr="007B621F">
              <w:rPr>
                <w:rFonts w:asciiTheme="majorHAnsi" w:hAnsiTheme="majorHAnsi" w:cstheme="majorHAnsi"/>
                <w:sz w:val="24"/>
                <w:szCs w:val="24"/>
              </w:rPr>
              <w:t>- Biết tự hoàn thiện các kỹ thuật bóng đá đã được hướng dẫn.</w:t>
            </w:r>
          </w:p>
          <w:p w14:paraId="094247B4" w14:textId="2305A08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 H</w:t>
            </w:r>
            <w:r w:rsidRPr="007B621F">
              <w:rPr>
                <w:rFonts w:asciiTheme="majorHAnsi" w:hAnsiTheme="majorHAnsi" w:cstheme="majorHAnsi"/>
                <w:sz w:val="24"/>
                <w:szCs w:val="24"/>
              </w:rPr>
              <w:t>ọc sinh biết cách phân phối sức trên đường chạy</w:t>
            </w:r>
          </w:p>
        </w:tc>
        <w:tc>
          <w:tcPr>
            <w:tcW w:w="729" w:type="pct"/>
          </w:tcPr>
          <w:p w14:paraId="45F48182"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0677E9A3" w14:textId="50192986"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414ACCBC"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39CD6033" w14:textId="77777777" w:rsidTr="00691140">
        <w:tc>
          <w:tcPr>
            <w:tcW w:w="270" w:type="pct"/>
          </w:tcPr>
          <w:p w14:paraId="67E741AF" w14:textId="77777777" w:rsidR="005A3CA2" w:rsidRPr="007B621F" w:rsidRDefault="005A3CA2" w:rsidP="0057172E">
            <w:pPr>
              <w:spacing w:line="240" w:lineRule="auto"/>
              <w:jc w:val="center"/>
              <w:rPr>
                <w:rFonts w:asciiTheme="majorHAnsi" w:hAnsiTheme="majorHAnsi" w:cstheme="majorHAnsi"/>
                <w:sz w:val="24"/>
                <w:szCs w:val="24"/>
              </w:rPr>
            </w:pPr>
          </w:p>
          <w:p w14:paraId="2DCFC6E5" w14:textId="77777777" w:rsidR="005A3CA2" w:rsidRPr="007B621F" w:rsidRDefault="005A3CA2" w:rsidP="0057172E">
            <w:pPr>
              <w:spacing w:line="240" w:lineRule="auto"/>
              <w:jc w:val="center"/>
              <w:rPr>
                <w:rFonts w:asciiTheme="majorHAnsi" w:hAnsiTheme="majorHAnsi" w:cstheme="majorHAnsi"/>
                <w:sz w:val="24"/>
                <w:szCs w:val="24"/>
              </w:rPr>
            </w:pPr>
          </w:p>
          <w:p w14:paraId="7F82B50C" w14:textId="170DFD62"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30</w:t>
            </w:r>
          </w:p>
        </w:tc>
        <w:tc>
          <w:tcPr>
            <w:tcW w:w="232" w:type="pct"/>
          </w:tcPr>
          <w:p w14:paraId="43BB6E18" w14:textId="39DA7A80"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59</w:t>
            </w:r>
          </w:p>
        </w:tc>
        <w:tc>
          <w:tcPr>
            <w:tcW w:w="628" w:type="pct"/>
            <w:vAlign w:val="center"/>
          </w:tcPr>
          <w:p w14:paraId="76128711" w14:textId="77777777" w:rsidR="005A3CA2" w:rsidRPr="007B621F" w:rsidRDefault="005A3CA2" w:rsidP="0057172E">
            <w:pPr>
              <w:pStyle w:val="TableParagraph"/>
              <w:rPr>
                <w:rFonts w:asciiTheme="majorHAnsi" w:hAnsiTheme="majorHAnsi" w:cstheme="majorHAnsi"/>
                <w:b/>
                <w:sz w:val="24"/>
                <w:szCs w:val="24"/>
              </w:rPr>
            </w:pPr>
            <w:r w:rsidRPr="007B621F">
              <w:rPr>
                <w:rFonts w:asciiTheme="majorHAnsi" w:hAnsiTheme="majorHAnsi" w:cstheme="majorHAnsi"/>
                <w:b/>
                <w:sz w:val="24"/>
                <w:szCs w:val="24"/>
              </w:rPr>
              <w:t xml:space="preserve">  TTTC</w:t>
            </w:r>
          </w:p>
          <w:p w14:paraId="3FD490EF" w14:textId="77777777" w:rsidR="005A3CA2" w:rsidRPr="007B621F" w:rsidRDefault="005A3CA2" w:rsidP="0057172E">
            <w:pPr>
              <w:pStyle w:val="TableParagraph"/>
              <w:rPr>
                <w:rFonts w:asciiTheme="majorHAnsi" w:hAnsiTheme="majorHAnsi" w:cstheme="majorHAnsi"/>
                <w:b/>
                <w:sz w:val="24"/>
                <w:szCs w:val="24"/>
              </w:rPr>
            </w:pPr>
          </w:p>
          <w:p w14:paraId="58C9011B" w14:textId="77777777" w:rsidR="005A3CA2" w:rsidRPr="007B621F" w:rsidRDefault="005A3CA2" w:rsidP="0057172E">
            <w:pPr>
              <w:pStyle w:val="TableParagraph"/>
              <w:rPr>
                <w:rFonts w:asciiTheme="majorHAnsi" w:hAnsiTheme="majorHAnsi" w:cstheme="majorHAnsi"/>
                <w:b/>
                <w:sz w:val="24"/>
                <w:szCs w:val="24"/>
              </w:rPr>
            </w:pPr>
          </w:p>
          <w:p w14:paraId="447CA19D" w14:textId="0D9A5DF0"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4681DEDB" w14:textId="4F2E70F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i/>
                <w:color w:val="FF0000"/>
                <w:sz w:val="24"/>
                <w:szCs w:val="24"/>
                <w:highlight w:val="yellow"/>
              </w:rPr>
              <w:t>Kiểm tra</w:t>
            </w:r>
            <w:r w:rsidRPr="007B621F">
              <w:rPr>
                <w:rFonts w:asciiTheme="majorHAnsi" w:hAnsiTheme="majorHAnsi" w:cstheme="majorHAnsi"/>
                <w:color w:val="FF0000"/>
                <w:sz w:val="24"/>
                <w:szCs w:val="24"/>
                <w:highlight w:val="yellow"/>
              </w:rPr>
              <w:t xml:space="preserve"> </w:t>
            </w:r>
            <w:r w:rsidRPr="007B621F">
              <w:rPr>
                <w:rFonts w:asciiTheme="majorHAnsi" w:hAnsiTheme="majorHAnsi" w:cstheme="majorHAnsi"/>
                <w:b/>
                <w:i/>
                <w:color w:val="FF0000"/>
                <w:sz w:val="24"/>
                <w:szCs w:val="24"/>
                <w:highlight w:val="yellow"/>
              </w:rPr>
              <w:t>15 phút</w:t>
            </w:r>
          </w:p>
        </w:tc>
        <w:tc>
          <w:tcPr>
            <w:tcW w:w="1320" w:type="pct"/>
          </w:tcPr>
          <w:p w14:paraId="77B4625B" w14:textId="4D8BB33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rPr>
              <w:t>HS phải hoàn thiện kỹ thuật dẫn bóng theo YC của giáo viên</w:t>
            </w:r>
          </w:p>
        </w:tc>
        <w:tc>
          <w:tcPr>
            <w:tcW w:w="729" w:type="pct"/>
          </w:tcPr>
          <w:p w14:paraId="2E683022"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03016CF" w14:textId="6E0B4ABC"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mỗi lược 02 hs</w:t>
            </w:r>
          </w:p>
        </w:tc>
        <w:tc>
          <w:tcPr>
            <w:tcW w:w="501" w:type="pct"/>
          </w:tcPr>
          <w:p w14:paraId="3FE7C716"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9473803" w14:textId="77777777" w:rsidTr="00691140">
        <w:tc>
          <w:tcPr>
            <w:tcW w:w="270" w:type="pct"/>
          </w:tcPr>
          <w:p w14:paraId="16F049C4"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07BA5AA6" w14:textId="77777777" w:rsidR="005A3CA2" w:rsidRPr="007B621F" w:rsidRDefault="005A3CA2" w:rsidP="0057172E">
            <w:pPr>
              <w:pStyle w:val="TableParagraph"/>
              <w:jc w:val="center"/>
              <w:rPr>
                <w:rFonts w:asciiTheme="majorHAnsi" w:hAnsiTheme="majorHAnsi" w:cstheme="majorHAnsi"/>
                <w:sz w:val="24"/>
                <w:szCs w:val="24"/>
                <w:lang w:val="en-US"/>
              </w:rPr>
            </w:pPr>
          </w:p>
          <w:p w14:paraId="3C81D0F7" w14:textId="13343EF7"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60</w:t>
            </w:r>
          </w:p>
        </w:tc>
        <w:tc>
          <w:tcPr>
            <w:tcW w:w="628" w:type="pct"/>
            <w:vAlign w:val="center"/>
          </w:tcPr>
          <w:p w14:paraId="56604718"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29F2F25E"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46945ADB" w14:textId="77777777" w:rsidR="005A3CA2" w:rsidRPr="007B621F" w:rsidRDefault="005A3CA2" w:rsidP="0057172E">
            <w:pPr>
              <w:spacing w:after="80"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Tiếp tục hoàn thiện các giai đoạn kĩ thuật nhảy cao kiểu "bước qua" và nâng cao thành tích.</w:t>
            </w:r>
          </w:p>
          <w:p w14:paraId="5DBDFD0E" w14:textId="446E560E"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lang w:val="pt-BR"/>
              </w:rPr>
              <w:t xml:space="preserve">- </w:t>
            </w:r>
            <w:r w:rsidRPr="007B621F">
              <w:rPr>
                <w:rFonts w:asciiTheme="majorHAnsi" w:hAnsiTheme="majorHAnsi" w:cstheme="majorHAnsi"/>
                <w:bCs/>
                <w:sz w:val="24"/>
                <w:szCs w:val="24"/>
                <w:lang w:val="pt-BR"/>
              </w:rPr>
              <w:t>Trò chơi:</w:t>
            </w:r>
            <w:r w:rsidRPr="007B621F">
              <w:rPr>
                <w:rFonts w:asciiTheme="majorHAnsi" w:hAnsiTheme="majorHAnsi" w:cstheme="majorHAnsi"/>
                <w:b/>
                <w:sz w:val="24"/>
                <w:szCs w:val="24"/>
                <w:lang w:val="pt-BR"/>
              </w:rPr>
              <w:t xml:space="preserve"> </w:t>
            </w:r>
            <w:r w:rsidRPr="007B621F">
              <w:rPr>
                <w:rFonts w:asciiTheme="majorHAnsi" w:hAnsiTheme="majorHAnsi" w:cstheme="majorHAnsi"/>
                <w:sz w:val="24"/>
                <w:szCs w:val="24"/>
                <w:lang w:val="pt-BR"/>
              </w:rPr>
              <w:t>Do GV chọn.</w:t>
            </w:r>
          </w:p>
        </w:tc>
        <w:tc>
          <w:tcPr>
            <w:tcW w:w="1320" w:type="pct"/>
          </w:tcPr>
          <w:p w14:paraId="0195A6AE" w14:textId="77777777" w:rsidR="005A3CA2" w:rsidRPr="007B621F" w:rsidRDefault="005A3CA2" w:rsidP="0057172E">
            <w:pPr>
              <w:spacing w:line="240" w:lineRule="auto"/>
              <w:rPr>
                <w:rFonts w:asciiTheme="majorHAnsi" w:hAnsiTheme="majorHAnsi" w:cstheme="majorHAnsi"/>
                <w:bCs/>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bCs/>
                <w:sz w:val="24"/>
                <w:szCs w:val="24"/>
              </w:rPr>
              <w:t>HS biết cách tự hoàn thiện các giai đoạn kĩ thuật nhảy cao kiểu "bước qua" và nâng cao thành tích.</w:t>
            </w:r>
          </w:p>
          <w:p w14:paraId="735B0E11" w14:textId="65280AB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Cs/>
                <w:sz w:val="24"/>
                <w:szCs w:val="24"/>
                <w:lang w:val="pt-BR"/>
              </w:rPr>
              <w:t>- Tích cực tham gia trò chơi theo YC của GV</w:t>
            </w:r>
          </w:p>
        </w:tc>
        <w:tc>
          <w:tcPr>
            <w:tcW w:w="729" w:type="pct"/>
          </w:tcPr>
          <w:p w14:paraId="6E4DC311"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7912FAF3" w14:textId="38414449"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683235CF"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0C1AB9C0" w14:textId="77777777" w:rsidTr="00691140">
        <w:tc>
          <w:tcPr>
            <w:tcW w:w="270" w:type="pct"/>
          </w:tcPr>
          <w:p w14:paraId="0DC3886A" w14:textId="77777777" w:rsidR="005A3CA2" w:rsidRPr="007B621F" w:rsidRDefault="005A3CA2" w:rsidP="0057172E">
            <w:pPr>
              <w:spacing w:line="240" w:lineRule="auto"/>
              <w:jc w:val="center"/>
              <w:rPr>
                <w:rFonts w:asciiTheme="majorHAnsi" w:hAnsiTheme="majorHAnsi" w:cstheme="majorHAnsi"/>
                <w:sz w:val="24"/>
                <w:szCs w:val="24"/>
              </w:rPr>
            </w:pPr>
          </w:p>
          <w:p w14:paraId="2154F059" w14:textId="77777777" w:rsidR="005A3CA2" w:rsidRPr="007B621F" w:rsidRDefault="005A3CA2" w:rsidP="0057172E">
            <w:pPr>
              <w:spacing w:line="240" w:lineRule="auto"/>
              <w:jc w:val="center"/>
              <w:rPr>
                <w:rFonts w:asciiTheme="majorHAnsi" w:hAnsiTheme="majorHAnsi" w:cstheme="majorHAnsi"/>
                <w:sz w:val="24"/>
                <w:szCs w:val="24"/>
              </w:rPr>
            </w:pPr>
          </w:p>
          <w:p w14:paraId="529555C1" w14:textId="77777777" w:rsidR="005A3CA2" w:rsidRPr="007B621F" w:rsidRDefault="005A3CA2" w:rsidP="0057172E">
            <w:pPr>
              <w:spacing w:line="240" w:lineRule="auto"/>
              <w:jc w:val="center"/>
              <w:rPr>
                <w:rFonts w:asciiTheme="majorHAnsi" w:hAnsiTheme="majorHAnsi" w:cstheme="majorHAnsi"/>
                <w:sz w:val="24"/>
                <w:szCs w:val="24"/>
              </w:rPr>
            </w:pPr>
          </w:p>
          <w:p w14:paraId="4607BBA2" w14:textId="77777777" w:rsidR="005A3CA2" w:rsidRPr="007B621F" w:rsidRDefault="005A3CA2" w:rsidP="0057172E">
            <w:pPr>
              <w:spacing w:line="240" w:lineRule="auto"/>
              <w:jc w:val="center"/>
              <w:rPr>
                <w:rFonts w:asciiTheme="majorHAnsi" w:hAnsiTheme="majorHAnsi" w:cstheme="majorHAnsi"/>
                <w:sz w:val="24"/>
                <w:szCs w:val="24"/>
              </w:rPr>
            </w:pPr>
          </w:p>
          <w:p w14:paraId="268514B0" w14:textId="31B60C9F"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lastRenderedPageBreak/>
              <w:t>31</w:t>
            </w:r>
          </w:p>
        </w:tc>
        <w:tc>
          <w:tcPr>
            <w:tcW w:w="232" w:type="pct"/>
          </w:tcPr>
          <w:p w14:paraId="48249654" w14:textId="77777777" w:rsidR="005A3CA2" w:rsidRPr="007B621F" w:rsidRDefault="005A3CA2" w:rsidP="0057172E">
            <w:pPr>
              <w:pStyle w:val="TableParagraph"/>
              <w:jc w:val="center"/>
              <w:rPr>
                <w:rFonts w:asciiTheme="majorHAnsi" w:hAnsiTheme="majorHAnsi" w:cstheme="majorHAnsi"/>
                <w:sz w:val="24"/>
                <w:szCs w:val="24"/>
                <w:lang w:val="en-US"/>
              </w:rPr>
            </w:pPr>
          </w:p>
          <w:p w14:paraId="3EA7F9BF" w14:textId="77777777" w:rsidR="005A3CA2" w:rsidRPr="007B621F" w:rsidRDefault="005A3CA2" w:rsidP="0057172E">
            <w:pPr>
              <w:pStyle w:val="TableParagraph"/>
              <w:jc w:val="center"/>
              <w:rPr>
                <w:rFonts w:asciiTheme="majorHAnsi" w:hAnsiTheme="majorHAnsi" w:cstheme="majorHAnsi"/>
                <w:sz w:val="24"/>
                <w:szCs w:val="24"/>
                <w:lang w:val="en-US"/>
              </w:rPr>
            </w:pPr>
          </w:p>
          <w:p w14:paraId="4F83B641" w14:textId="4D24D713"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61</w:t>
            </w:r>
          </w:p>
        </w:tc>
        <w:tc>
          <w:tcPr>
            <w:tcW w:w="628" w:type="pct"/>
            <w:vAlign w:val="center"/>
          </w:tcPr>
          <w:p w14:paraId="195BC0B5"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6FFC9A32" w14:textId="77777777" w:rsidR="005A3CA2" w:rsidRPr="007B621F" w:rsidRDefault="005A3CA2" w:rsidP="0057172E">
            <w:pPr>
              <w:pStyle w:val="TableParagraph"/>
              <w:rPr>
                <w:rFonts w:asciiTheme="majorHAnsi" w:hAnsiTheme="majorHAnsi" w:cstheme="majorHAnsi"/>
                <w:b/>
                <w:sz w:val="24"/>
                <w:szCs w:val="24"/>
                <w:lang w:val="en-US"/>
              </w:rPr>
            </w:pPr>
          </w:p>
          <w:p w14:paraId="48B46414" w14:textId="77777777" w:rsidR="005A3CA2" w:rsidRPr="007B621F" w:rsidRDefault="005A3CA2" w:rsidP="0057172E">
            <w:pPr>
              <w:pStyle w:val="TableParagraph"/>
              <w:rPr>
                <w:rFonts w:asciiTheme="majorHAnsi" w:hAnsiTheme="majorHAnsi" w:cstheme="majorHAnsi"/>
                <w:b/>
                <w:sz w:val="24"/>
                <w:szCs w:val="24"/>
                <w:lang w:val="en-US"/>
              </w:rPr>
            </w:pPr>
          </w:p>
          <w:p w14:paraId="4B702D1B"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0A9CE6EF" w14:textId="77777777" w:rsidR="005A3CA2" w:rsidRPr="007B621F" w:rsidRDefault="005A3CA2" w:rsidP="0057172E">
            <w:pPr>
              <w:pStyle w:val="TableParagraph"/>
              <w:jc w:val="both"/>
              <w:rPr>
                <w:rFonts w:asciiTheme="majorHAnsi" w:hAnsiTheme="majorHAnsi" w:cstheme="majorHAnsi"/>
                <w:i/>
                <w:sz w:val="24"/>
                <w:szCs w:val="24"/>
                <w:lang w:val="en-US"/>
              </w:rPr>
            </w:pPr>
          </w:p>
        </w:tc>
        <w:tc>
          <w:tcPr>
            <w:tcW w:w="1320" w:type="pct"/>
          </w:tcPr>
          <w:p w14:paraId="1059E614"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lastRenderedPageBreak/>
              <w:t xml:space="preserve">- </w:t>
            </w:r>
            <w:r w:rsidRPr="007B621F">
              <w:rPr>
                <w:rFonts w:asciiTheme="majorHAnsi" w:hAnsiTheme="majorHAnsi" w:cstheme="majorHAnsi"/>
                <w:sz w:val="24"/>
                <w:szCs w:val="24"/>
              </w:rPr>
              <w:t>Tiếp tục hoàn thiện các giai đoạn kĩ thuật nhảy cao kiểu "bước qua" và nâng cao thành tích.</w:t>
            </w:r>
          </w:p>
          <w:p w14:paraId="12C4A04C" w14:textId="63DC3520"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18AF8B01" w14:textId="77777777" w:rsidR="005A3CA2" w:rsidRPr="007B621F" w:rsidRDefault="005A3CA2" w:rsidP="0057172E">
            <w:pPr>
              <w:spacing w:line="240" w:lineRule="auto"/>
              <w:rPr>
                <w:rFonts w:asciiTheme="majorHAnsi" w:hAnsiTheme="majorHAnsi" w:cstheme="majorHAnsi"/>
                <w:bCs/>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bCs/>
                <w:sz w:val="24"/>
                <w:szCs w:val="24"/>
              </w:rPr>
              <w:t>HS biết cách tự hoàn thiện các giai đoạn kĩ thuật nhảy cao kiểu "bước qua" và nâng cao thành tích.</w:t>
            </w:r>
          </w:p>
          <w:p w14:paraId="14C0A5E4" w14:textId="21745FE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Cs/>
                <w:sz w:val="24"/>
                <w:szCs w:val="24"/>
                <w:lang w:val="pt-BR"/>
              </w:rPr>
              <w:t xml:space="preserve">- Tích cực tham gia trò chơi theo YC của </w:t>
            </w:r>
            <w:r w:rsidRPr="007B621F">
              <w:rPr>
                <w:rFonts w:asciiTheme="majorHAnsi" w:hAnsiTheme="majorHAnsi" w:cstheme="majorHAnsi"/>
                <w:bCs/>
                <w:sz w:val="24"/>
                <w:szCs w:val="24"/>
                <w:lang w:val="pt-BR"/>
              </w:rPr>
              <w:lastRenderedPageBreak/>
              <w:t>GV</w:t>
            </w:r>
          </w:p>
        </w:tc>
        <w:tc>
          <w:tcPr>
            <w:tcW w:w="729" w:type="pct"/>
          </w:tcPr>
          <w:p w14:paraId="7908EA67"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lastRenderedPageBreak/>
              <w:t>-Sân Thể dục ngoài trời</w:t>
            </w:r>
          </w:p>
          <w:p w14:paraId="103CB3FA" w14:textId="661562DB"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03D1363F"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407519FA" w14:textId="77777777" w:rsidTr="00691140">
        <w:tc>
          <w:tcPr>
            <w:tcW w:w="270" w:type="pct"/>
          </w:tcPr>
          <w:p w14:paraId="7854AA54"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7E4567ED" w14:textId="560468FE"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62</w:t>
            </w:r>
          </w:p>
        </w:tc>
        <w:tc>
          <w:tcPr>
            <w:tcW w:w="628" w:type="pct"/>
            <w:vAlign w:val="center"/>
          </w:tcPr>
          <w:p w14:paraId="023CC78C"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0893EE5D" w14:textId="70BFEF38" w:rsidR="005A3CA2" w:rsidRPr="007B621F" w:rsidRDefault="005A3CA2" w:rsidP="0057172E">
            <w:pPr>
              <w:pStyle w:val="TableParagraph"/>
              <w:jc w:val="both"/>
              <w:rPr>
                <w:rFonts w:asciiTheme="majorHAnsi" w:hAnsiTheme="majorHAnsi" w:cstheme="majorHAnsi"/>
                <w:i/>
                <w:sz w:val="24"/>
                <w:szCs w:val="24"/>
                <w:lang w:val="en-US"/>
              </w:rPr>
            </w:pPr>
            <w:r w:rsidRPr="007B621F">
              <w:rPr>
                <w:rFonts w:asciiTheme="majorHAnsi" w:hAnsiTheme="majorHAnsi" w:cstheme="majorHAnsi"/>
                <w:b/>
                <w:sz w:val="24"/>
                <w:szCs w:val="24"/>
                <w:lang w:val="en-US"/>
              </w:rPr>
              <w:t>Chạy bền</w:t>
            </w:r>
          </w:p>
        </w:tc>
        <w:tc>
          <w:tcPr>
            <w:tcW w:w="1320" w:type="pct"/>
          </w:tcPr>
          <w:p w14:paraId="25AC0F2A"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Tiếp tục hoàn thiện các giai đoạn kĩ thuật nhảy cao kiểu "bước qua" và nâng cao thành tích.</w:t>
            </w:r>
          </w:p>
          <w:p w14:paraId="194AAEEB" w14:textId="54CE7734"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Chạy trên địa hình tự nhiên.</w:t>
            </w:r>
          </w:p>
        </w:tc>
        <w:tc>
          <w:tcPr>
            <w:tcW w:w="1320" w:type="pct"/>
          </w:tcPr>
          <w:p w14:paraId="4F3BD780" w14:textId="77777777" w:rsidR="005A3CA2" w:rsidRPr="007B621F" w:rsidRDefault="005A3CA2" w:rsidP="0057172E">
            <w:pPr>
              <w:spacing w:line="240" w:lineRule="auto"/>
              <w:rPr>
                <w:rFonts w:asciiTheme="majorHAnsi" w:hAnsiTheme="majorHAnsi" w:cstheme="majorHAnsi"/>
                <w:bCs/>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bCs/>
                <w:sz w:val="24"/>
                <w:szCs w:val="24"/>
              </w:rPr>
              <w:t>HS biết cách tự hoàn thiện các giai đoạn kĩ thuật nhảy cao kiểu "bước qua" và nâng cao thành tích.</w:t>
            </w:r>
          </w:p>
          <w:p w14:paraId="5F5CCDEB" w14:textId="45C73313"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bCs/>
                <w:sz w:val="24"/>
                <w:szCs w:val="24"/>
                <w:lang w:val="pt-BR"/>
              </w:rPr>
              <w:t>- Tích cực tham gia trò chơi theo YC của GV</w:t>
            </w:r>
          </w:p>
        </w:tc>
        <w:tc>
          <w:tcPr>
            <w:tcW w:w="729" w:type="pct"/>
          </w:tcPr>
          <w:p w14:paraId="2AF26439"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79549117" w14:textId="2FFBAEE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3C4F1212"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07F7E2F7" w14:textId="77777777" w:rsidTr="00691140">
        <w:tc>
          <w:tcPr>
            <w:tcW w:w="270" w:type="pct"/>
          </w:tcPr>
          <w:p w14:paraId="34B072E7" w14:textId="77777777" w:rsidR="005A3CA2" w:rsidRPr="007B621F" w:rsidRDefault="005A3CA2" w:rsidP="0057172E">
            <w:pPr>
              <w:spacing w:line="240" w:lineRule="auto"/>
              <w:jc w:val="center"/>
              <w:rPr>
                <w:rFonts w:asciiTheme="majorHAnsi" w:hAnsiTheme="majorHAnsi" w:cstheme="majorHAnsi"/>
                <w:sz w:val="24"/>
                <w:szCs w:val="24"/>
              </w:rPr>
            </w:pPr>
          </w:p>
          <w:p w14:paraId="7034CC2D" w14:textId="77777777" w:rsidR="005A3CA2" w:rsidRPr="007B621F" w:rsidRDefault="005A3CA2" w:rsidP="0057172E">
            <w:pPr>
              <w:spacing w:line="240" w:lineRule="auto"/>
              <w:jc w:val="center"/>
              <w:rPr>
                <w:rFonts w:asciiTheme="majorHAnsi" w:hAnsiTheme="majorHAnsi" w:cstheme="majorHAnsi"/>
                <w:sz w:val="24"/>
                <w:szCs w:val="24"/>
              </w:rPr>
            </w:pPr>
          </w:p>
          <w:p w14:paraId="19BA0F23" w14:textId="3489C665"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32</w:t>
            </w:r>
          </w:p>
        </w:tc>
        <w:tc>
          <w:tcPr>
            <w:tcW w:w="232" w:type="pct"/>
          </w:tcPr>
          <w:p w14:paraId="2BFB9AC0" w14:textId="4CA6B9BC"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63</w:t>
            </w:r>
          </w:p>
        </w:tc>
        <w:tc>
          <w:tcPr>
            <w:tcW w:w="628" w:type="pct"/>
            <w:vAlign w:val="center"/>
          </w:tcPr>
          <w:p w14:paraId="33303598"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Chạy bền</w:t>
            </w:r>
          </w:p>
          <w:p w14:paraId="5B84C8F5" w14:textId="77777777" w:rsidR="005A3CA2" w:rsidRPr="007B621F" w:rsidRDefault="005A3CA2" w:rsidP="0057172E">
            <w:pPr>
              <w:pStyle w:val="TableParagraph"/>
              <w:rPr>
                <w:rFonts w:asciiTheme="majorHAnsi" w:hAnsiTheme="majorHAnsi" w:cstheme="majorHAnsi"/>
                <w:b/>
                <w:sz w:val="24"/>
                <w:szCs w:val="24"/>
              </w:rPr>
            </w:pPr>
          </w:p>
          <w:p w14:paraId="101E3673" w14:textId="77777777" w:rsidR="005A3CA2" w:rsidRPr="007B621F" w:rsidRDefault="005A3CA2" w:rsidP="0057172E">
            <w:pPr>
              <w:pStyle w:val="TableParagraph"/>
              <w:rPr>
                <w:rFonts w:asciiTheme="majorHAnsi" w:hAnsiTheme="majorHAnsi" w:cstheme="majorHAnsi"/>
                <w:b/>
                <w:sz w:val="24"/>
                <w:szCs w:val="24"/>
              </w:rPr>
            </w:pPr>
          </w:p>
          <w:p w14:paraId="2653EBEE" w14:textId="77777777" w:rsidR="005A3CA2" w:rsidRPr="007B621F" w:rsidRDefault="005A3CA2" w:rsidP="0057172E">
            <w:pPr>
              <w:pStyle w:val="TableParagraph"/>
              <w:jc w:val="both"/>
              <w:rPr>
                <w:rFonts w:asciiTheme="majorHAnsi" w:hAnsiTheme="majorHAnsi" w:cstheme="majorHAnsi"/>
                <w:b/>
                <w:sz w:val="24"/>
                <w:szCs w:val="24"/>
                <w:lang w:val="en-US"/>
              </w:rPr>
            </w:pPr>
          </w:p>
        </w:tc>
        <w:tc>
          <w:tcPr>
            <w:tcW w:w="1320" w:type="pct"/>
          </w:tcPr>
          <w:p w14:paraId="0FE3DBF6" w14:textId="25E169F8"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i/>
                <w:color w:val="FF0000"/>
                <w:sz w:val="24"/>
                <w:szCs w:val="24"/>
                <w:highlight w:val="yellow"/>
              </w:rPr>
              <w:t>Kiểm tra 15 phút</w:t>
            </w:r>
          </w:p>
        </w:tc>
        <w:tc>
          <w:tcPr>
            <w:tcW w:w="1320" w:type="pct"/>
          </w:tcPr>
          <w:p w14:paraId="6D92053E" w14:textId="64C7931A"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Tự điều chỉnh tốc độ và phân phối sức trên đường chạy trong lúc kiểm tra</w:t>
            </w:r>
          </w:p>
        </w:tc>
        <w:tc>
          <w:tcPr>
            <w:tcW w:w="729" w:type="pct"/>
          </w:tcPr>
          <w:p w14:paraId="15E2609A"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51BCBE81" w14:textId="28A0B8F5"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theo nhóm từ 3 đến 5 học sinh</w:t>
            </w:r>
          </w:p>
        </w:tc>
        <w:tc>
          <w:tcPr>
            <w:tcW w:w="501" w:type="pct"/>
          </w:tcPr>
          <w:p w14:paraId="50E54E41"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39E763E7" w14:textId="77777777" w:rsidTr="00691140">
        <w:tc>
          <w:tcPr>
            <w:tcW w:w="270" w:type="pct"/>
          </w:tcPr>
          <w:p w14:paraId="4BCADEEB"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61E262F3" w14:textId="29838716"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64</w:t>
            </w:r>
          </w:p>
        </w:tc>
        <w:tc>
          <w:tcPr>
            <w:tcW w:w="628" w:type="pct"/>
            <w:vAlign w:val="center"/>
          </w:tcPr>
          <w:p w14:paraId="35E23028"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2BA85253" w14:textId="77777777" w:rsidR="005A3CA2" w:rsidRPr="007B621F" w:rsidRDefault="005A3CA2" w:rsidP="0057172E">
            <w:pPr>
              <w:pStyle w:val="TableParagraph"/>
              <w:jc w:val="both"/>
              <w:rPr>
                <w:rFonts w:asciiTheme="majorHAnsi" w:hAnsiTheme="majorHAnsi" w:cstheme="majorHAnsi"/>
                <w:b/>
                <w:sz w:val="24"/>
                <w:szCs w:val="24"/>
                <w:lang w:val="en-US"/>
              </w:rPr>
            </w:pPr>
          </w:p>
        </w:tc>
        <w:tc>
          <w:tcPr>
            <w:tcW w:w="1320" w:type="pct"/>
          </w:tcPr>
          <w:p w14:paraId="5B2E8D97" w14:textId="59EB6C18"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sz w:val="24"/>
                <w:szCs w:val="24"/>
              </w:rPr>
              <w:t>Tiếp tục hoàn thiện các giai đoạn kĩ thuật nhảy cao kiểu "bước qua" và nâng cao thành tích</w:t>
            </w:r>
          </w:p>
        </w:tc>
        <w:tc>
          <w:tcPr>
            <w:tcW w:w="1320" w:type="pct"/>
          </w:tcPr>
          <w:p w14:paraId="0093F2D1" w14:textId="611C4D45"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bCs/>
                <w:sz w:val="24"/>
                <w:szCs w:val="24"/>
              </w:rPr>
              <w:t>HS biết cách tự hoàn thiện các giai đoạn kĩ thuật nhảy cao kiểu "bước qua" và nâng cao thành tích.</w:t>
            </w:r>
          </w:p>
        </w:tc>
        <w:tc>
          <w:tcPr>
            <w:tcW w:w="729" w:type="pct"/>
          </w:tcPr>
          <w:p w14:paraId="7D851BA7"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3E2C99C8" w14:textId="7682D591"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50146805"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08D431E0" w14:textId="77777777" w:rsidTr="00691140">
        <w:tc>
          <w:tcPr>
            <w:tcW w:w="270" w:type="pct"/>
          </w:tcPr>
          <w:p w14:paraId="2DBE5459" w14:textId="77777777" w:rsidR="005A3CA2" w:rsidRPr="007B621F" w:rsidRDefault="005A3CA2" w:rsidP="0057172E">
            <w:pPr>
              <w:spacing w:line="240" w:lineRule="auto"/>
              <w:jc w:val="center"/>
              <w:rPr>
                <w:rFonts w:asciiTheme="majorHAnsi" w:hAnsiTheme="majorHAnsi" w:cstheme="majorHAnsi"/>
                <w:sz w:val="24"/>
                <w:szCs w:val="24"/>
              </w:rPr>
            </w:pPr>
          </w:p>
          <w:p w14:paraId="79B6A9E7" w14:textId="77777777" w:rsidR="005A3CA2" w:rsidRPr="007B621F" w:rsidRDefault="005A3CA2" w:rsidP="0057172E">
            <w:pPr>
              <w:spacing w:line="240" w:lineRule="auto"/>
              <w:jc w:val="center"/>
              <w:rPr>
                <w:rFonts w:asciiTheme="majorHAnsi" w:hAnsiTheme="majorHAnsi" w:cstheme="majorHAnsi"/>
                <w:sz w:val="24"/>
                <w:szCs w:val="24"/>
              </w:rPr>
            </w:pPr>
          </w:p>
          <w:p w14:paraId="7CF077D2" w14:textId="6FA0FF5F"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33</w:t>
            </w:r>
          </w:p>
        </w:tc>
        <w:tc>
          <w:tcPr>
            <w:tcW w:w="232" w:type="pct"/>
          </w:tcPr>
          <w:p w14:paraId="0E61BDCC" w14:textId="3FF114A0"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65</w:t>
            </w:r>
          </w:p>
        </w:tc>
        <w:tc>
          <w:tcPr>
            <w:tcW w:w="628" w:type="pct"/>
            <w:vAlign w:val="center"/>
          </w:tcPr>
          <w:p w14:paraId="1EB122D5" w14:textId="77777777" w:rsidR="005A3CA2" w:rsidRPr="007B621F" w:rsidRDefault="005A3CA2" w:rsidP="0057172E">
            <w:pPr>
              <w:pStyle w:val="TableParagrap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p w14:paraId="0C91FDA7" w14:textId="77777777" w:rsidR="005A3CA2" w:rsidRPr="007B621F" w:rsidRDefault="005A3CA2" w:rsidP="0057172E">
            <w:pPr>
              <w:pStyle w:val="TableParagraph"/>
              <w:rPr>
                <w:rFonts w:asciiTheme="majorHAnsi" w:hAnsiTheme="majorHAnsi" w:cstheme="majorHAnsi"/>
                <w:b/>
                <w:sz w:val="24"/>
                <w:szCs w:val="24"/>
                <w:lang w:val="en-US"/>
              </w:rPr>
            </w:pPr>
          </w:p>
          <w:p w14:paraId="57BCB2F4" w14:textId="77777777" w:rsidR="005A3CA2" w:rsidRPr="007B621F" w:rsidRDefault="005A3CA2" w:rsidP="0057172E">
            <w:pPr>
              <w:pStyle w:val="TableParagraph"/>
              <w:rPr>
                <w:rFonts w:asciiTheme="majorHAnsi" w:hAnsiTheme="majorHAnsi" w:cstheme="majorHAnsi"/>
                <w:b/>
                <w:sz w:val="24"/>
                <w:szCs w:val="24"/>
                <w:lang w:val="en-US"/>
              </w:rPr>
            </w:pPr>
          </w:p>
          <w:p w14:paraId="6A6528DC" w14:textId="77777777" w:rsidR="005A3CA2" w:rsidRPr="007B621F" w:rsidRDefault="005A3CA2" w:rsidP="0057172E">
            <w:pPr>
              <w:pStyle w:val="TableParagraph"/>
              <w:jc w:val="both"/>
              <w:rPr>
                <w:rFonts w:asciiTheme="majorHAnsi" w:hAnsiTheme="majorHAnsi" w:cstheme="majorHAnsi"/>
                <w:b/>
                <w:sz w:val="24"/>
                <w:szCs w:val="24"/>
                <w:lang w:val="en-US"/>
              </w:rPr>
            </w:pPr>
          </w:p>
        </w:tc>
        <w:tc>
          <w:tcPr>
            <w:tcW w:w="1320" w:type="pct"/>
          </w:tcPr>
          <w:p w14:paraId="5B5E5641" w14:textId="53073CDB"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lang w:val="sv-SE"/>
              </w:rPr>
              <w:t>Ôn tập cuối học kì II</w:t>
            </w:r>
          </w:p>
        </w:tc>
        <w:tc>
          <w:tcPr>
            <w:tcW w:w="1320" w:type="pct"/>
          </w:tcPr>
          <w:p w14:paraId="5D714517" w14:textId="0CAAE5C4"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sz w:val="24"/>
                <w:szCs w:val="24"/>
              </w:rPr>
              <w:t xml:space="preserve">- </w:t>
            </w:r>
            <w:r w:rsidRPr="007B621F">
              <w:rPr>
                <w:rFonts w:asciiTheme="majorHAnsi" w:hAnsiTheme="majorHAnsi" w:cstheme="majorHAnsi"/>
                <w:bCs/>
                <w:sz w:val="24"/>
                <w:szCs w:val="24"/>
              </w:rPr>
              <w:t>HS biết cách tự hoàn thiện các giai đoạn kĩ thuật nhảy cao kiểu "bước qua" và nâng cao thành tích.</w:t>
            </w:r>
          </w:p>
        </w:tc>
        <w:tc>
          <w:tcPr>
            <w:tcW w:w="729" w:type="pct"/>
          </w:tcPr>
          <w:p w14:paraId="32206773"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562AA1AF" w14:textId="202D813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theo nhóm và cả lớp</w:t>
            </w:r>
          </w:p>
        </w:tc>
        <w:tc>
          <w:tcPr>
            <w:tcW w:w="501" w:type="pct"/>
          </w:tcPr>
          <w:p w14:paraId="3C89AD90"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29B3E3E5" w14:textId="77777777" w:rsidTr="00691140">
        <w:tc>
          <w:tcPr>
            <w:tcW w:w="270" w:type="pct"/>
          </w:tcPr>
          <w:p w14:paraId="4F8A1991"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60324C81" w14:textId="2F987E0E"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66</w:t>
            </w:r>
          </w:p>
        </w:tc>
        <w:tc>
          <w:tcPr>
            <w:tcW w:w="628" w:type="pct"/>
            <w:vAlign w:val="center"/>
          </w:tcPr>
          <w:p w14:paraId="71736BC5" w14:textId="0828B050" w:rsidR="005A3CA2" w:rsidRPr="007B621F" w:rsidRDefault="005A3CA2" w:rsidP="0057172E">
            <w:pPr>
              <w:pStyle w:val="TableParagraph"/>
              <w:jc w:val="both"/>
              <w:rPr>
                <w:rFonts w:asciiTheme="majorHAnsi" w:hAnsiTheme="majorHAnsi" w:cstheme="majorHAnsi"/>
                <w:b/>
                <w:sz w:val="24"/>
                <w:szCs w:val="24"/>
                <w:lang w:val="en-US"/>
              </w:rPr>
            </w:pPr>
            <w:r w:rsidRPr="007B621F">
              <w:rPr>
                <w:rFonts w:asciiTheme="majorHAnsi" w:hAnsiTheme="majorHAnsi" w:cstheme="majorHAnsi"/>
                <w:b/>
                <w:sz w:val="24"/>
                <w:szCs w:val="24"/>
                <w:lang w:val="en-US"/>
              </w:rPr>
              <w:t>Nhảy cao</w:t>
            </w:r>
          </w:p>
        </w:tc>
        <w:tc>
          <w:tcPr>
            <w:tcW w:w="1320" w:type="pct"/>
          </w:tcPr>
          <w:p w14:paraId="4CB28903" w14:textId="5E86268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color w:val="FF0000"/>
                <w:sz w:val="24"/>
                <w:szCs w:val="24"/>
                <w:highlight w:val="yellow"/>
                <w:lang w:val="sv-SE"/>
              </w:rPr>
              <w:t>KIỂM TRA CUỐI HỌC KỲ II</w:t>
            </w:r>
          </w:p>
        </w:tc>
        <w:tc>
          <w:tcPr>
            <w:tcW w:w="1320" w:type="pct"/>
          </w:tcPr>
          <w:p w14:paraId="732C2846" w14:textId="5B80F8E9" w:rsidR="005A3CA2" w:rsidRPr="007B621F" w:rsidRDefault="005A3CA2" w:rsidP="0057172E">
            <w:pPr>
              <w:spacing w:line="240" w:lineRule="auto"/>
              <w:rPr>
                <w:rFonts w:asciiTheme="majorHAnsi" w:hAnsiTheme="majorHAnsi" w:cstheme="majorHAnsi"/>
                <w:sz w:val="24"/>
                <w:szCs w:val="24"/>
              </w:rPr>
            </w:pPr>
          </w:p>
        </w:tc>
        <w:tc>
          <w:tcPr>
            <w:tcW w:w="729" w:type="pct"/>
          </w:tcPr>
          <w:p w14:paraId="2B03262D"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4D411741" w14:textId="32DC55B4"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lần lược từng hs</w:t>
            </w:r>
          </w:p>
        </w:tc>
        <w:tc>
          <w:tcPr>
            <w:tcW w:w="501" w:type="pct"/>
          </w:tcPr>
          <w:p w14:paraId="5525E44B"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064A5651" w14:textId="77777777" w:rsidTr="00691140">
        <w:tc>
          <w:tcPr>
            <w:tcW w:w="270" w:type="pct"/>
          </w:tcPr>
          <w:p w14:paraId="659F389D" w14:textId="77777777" w:rsidR="005A3CA2" w:rsidRPr="007B621F" w:rsidRDefault="005A3CA2" w:rsidP="0057172E">
            <w:pPr>
              <w:spacing w:line="240" w:lineRule="auto"/>
              <w:jc w:val="center"/>
              <w:rPr>
                <w:rFonts w:asciiTheme="majorHAnsi" w:hAnsiTheme="majorHAnsi" w:cstheme="majorHAnsi"/>
                <w:sz w:val="24"/>
                <w:szCs w:val="24"/>
              </w:rPr>
            </w:pPr>
          </w:p>
          <w:p w14:paraId="284BCDEE" w14:textId="77777777" w:rsidR="005A3CA2" w:rsidRPr="007B621F" w:rsidRDefault="005A3CA2" w:rsidP="0057172E">
            <w:pPr>
              <w:spacing w:line="240" w:lineRule="auto"/>
              <w:jc w:val="center"/>
              <w:rPr>
                <w:rFonts w:asciiTheme="majorHAnsi" w:hAnsiTheme="majorHAnsi" w:cstheme="majorHAnsi"/>
                <w:sz w:val="24"/>
                <w:szCs w:val="24"/>
              </w:rPr>
            </w:pPr>
          </w:p>
          <w:p w14:paraId="7F27F6B4" w14:textId="77777777" w:rsidR="005A3CA2" w:rsidRPr="007B621F" w:rsidRDefault="005A3CA2" w:rsidP="0057172E">
            <w:pPr>
              <w:spacing w:line="240" w:lineRule="auto"/>
              <w:jc w:val="center"/>
              <w:rPr>
                <w:rFonts w:asciiTheme="majorHAnsi" w:hAnsiTheme="majorHAnsi" w:cstheme="majorHAnsi"/>
                <w:sz w:val="24"/>
                <w:szCs w:val="24"/>
              </w:rPr>
            </w:pPr>
          </w:p>
          <w:p w14:paraId="3B305007" w14:textId="77777777" w:rsidR="005A3CA2" w:rsidRPr="007B621F" w:rsidRDefault="005A3CA2" w:rsidP="0057172E">
            <w:pPr>
              <w:spacing w:line="240" w:lineRule="auto"/>
              <w:jc w:val="center"/>
              <w:rPr>
                <w:rFonts w:asciiTheme="majorHAnsi" w:hAnsiTheme="majorHAnsi" w:cstheme="majorHAnsi"/>
                <w:sz w:val="24"/>
                <w:szCs w:val="24"/>
              </w:rPr>
            </w:pPr>
          </w:p>
          <w:p w14:paraId="477AE11A" w14:textId="77777777" w:rsidR="005A3CA2" w:rsidRPr="007B621F" w:rsidRDefault="005A3CA2" w:rsidP="0057172E">
            <w:pPr>
              <w:spacing w:line="240" w:lineRule="auto"/>
              <w:jc w:val="center"/>
              <w:rPr>
                <w:rFonts w:asciiTheme="majorHAnsi" w:hAnsiTheme="majorHAnsi" w:cstheme="majorHAnsi"/>
                <w:sz w:val="24"/>
                <w:szCs w:val="24"/>
              </w:rPr>
            </w:pPr>
          </w:p>
          <w:p w14:paraId="501A8400" w14:textId="77777777" w:rsidR="005A3CA2" w:rsidRPr="007B621F" w:rsidRDefault="005A3CA2" w:rsidP="0057172E">
            <w:pPr>
              <w:spacing w:line="240" w:lineRule="auto"/>
              <w:jc w:val="center"/>
              <w:rPr>
                <w:rFonts w:asciiTheme="majorHAnsi" w:hAnsiTheme="majorHAnsi" w:cstheme="majorHAnsi"/>
                <w:sz w:val="24"/>
                <w:szCs w:val="24"/>
              </w:rPr>
            </w:pPr>
          </w:p>
          <w:p w14:paraId="2446E0DF" w14:textId="77777777" w:rsidR="005A3CA2" w:rsidRPr="007B621F" w:rsidRDefault="005A3CA2" w:rsidP="0057172E">
            <w:pPr>
              <w:spacing w:line="240" w:lineRule="auto"/>
              <w:jc w:val="center"/>
              <w:rPr>
                <w:rFonts w:asciiTheme="majorHAnsi" w:hAnsiTheme="majorHAnsi" w:cstheme="majorHAnsi"/>
                <w:sz w:val="24"/>
                <w:szCs w:val="24"/>
              </w:rPr>
            </w:pPr>
          </w:p>
          <w:p w14:paraId="4E2DA1EE" w14:textId="77777777" w:rsidR="005A3CA2" w:rsidRPr="007B621F" w:rsidRDefault="005A3CA2" w:rsidP="0057172E">
            <w:pPr>
              <w:spacing w:line="240" w:lineRule="auto"/>
              <w:jc w:val="center"/>
              <w:rPr>
                <w:rFonts w:asciiTheme="majorHAnsi" w:hAnsiTheme="majorHAnsi" w:cstheme="majorHAnsi"/>
                <w:sz w:val="24"/>
                <w:szCs w:val="24"/>
              </w:rPr>
            </w:pPr>
          </w:p>
          <w:p w14:paraId="47A9F5E9" w14:textId="77777777" w:rsidR="005A3CA2" w:rsidRPr="007B621F" w:rsidRDefault="005A3CA2" w:rsidP="0057172E">
            <w:pPr>
              <w:spacing w:line="240" w:lineRule="auto"/>
              <w:jc w:val="center"/>
              <w:rPr>
                <w:rFonts w:asciiTheme="majorHAnsi" w:hAnsiTheme="majorHAnsi" w:cstheme="majorHAnsi"/>
                <w:sz w:val="24"/>
                <w:szCs w:val="24"/>
              </w:rPr>
            </w:pPr>
          </w:p>
          <w:p w14:paraId="113F321C" w14:textId="5E4BCC4D"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34</w:t>
            </w:r>
          </w:p>
        </w:tc>
        <w:tc>
          <w:tcPr>
            <w:tcW w:w="232" w:type="pct"/>
          </w:tcPr>
          <w:p w14:paraId="46AACB49" w14:textId="77777777" w:rsidR="005A3CA2" w:rsidRPr="007B621F" w:rsidRDefault="005A3CA2" w:rsidP="0057172E">
            <w:pPr>
              <w:pStyle w:val="TableParagraph"/>
              <w:jc w:val="center"/>
              <w:rPr>
                <w:rFonts w:asciiTheme="majorHAnsi" w:hAnsiTheme="majorHAnsi" w:cstheme="majorHAnsi"/>
                <w:sz w:val="24"/>
                <w:szCs w:val="24"/>
                <w:lang w:val="en-US"/>
              </w:rPr>
            </w:pPr>
          </w:p>
          <w:p w14:paraId="2145797A" w14:textId="77777777" w:rsidR="005A3CA2" w:rsidRPr="007B621F" w:rsidRDefault="005A3CA2" w:rsidP="0057172E">
            <w:pPr>
              <w:pStyle w:val="TableParagraph"/>
              <w:jc w:val="center"/>
              <w:rPr>
                <w:rFonts w:asciiTheme="majorHAnsi" w:hAnsiTheme="majorHAnsi" w:cstheme="majorHAnsi"/>
                <w:sz w:val="24"/>
                <w:szCs w:val="24"/>
                <w:lang w:val="en-US"/>
              </w:rPr>
            </w:pPr>
          </w:p>
          <w:p w14:paraId="0151FB84" w14:textId="77777777" w:rsidR="005A3CA2" w:rsidRPr="007B621F" w:rsidRDefault="005A3CA2" w:rsidP="0057172E">
            <w:pPr>
              <w:pStyle w:val="TableParagraph"/>
              <w:jc w:val="center"/>
              <w:rPr>
                <w:rFonts w:asciiTheme="majorHAnsi" w:hAnsiTheme="majorHAnsi" w:cstheme="majorHAnsi"/>
                <w:sz w:val="24"/>
                <w:szCs w:val="24"/>
                <w:lang w:val="en-US"/>
              </w:rPr>
            </w:pPr>
          </w:p>
          <w:p w14:paraId="412AA14A" w14:textId="77777777" w:rsidR="005A3CA2" w:rsidRPr="007B621F" w:rsidRDefault="005A3CA2" w:rsidP="0057172E">
            <w:pPr>
              <w:pStyle w:val="TableParagraph"/>
              <w:jc w:val="center"/>
              <w:rPr>
                <w:rFonts w:asciiTheme="majorHAnsi" w:hAnsiTheme="majorHAnsi" w:cstheme="majorHAnsi"/>
                <w:sz w:val="24"/>
                <w:szCs w:val="24"/>
                <w:lang w:val="en-US"/>
              </w:rPr>
            </w:pPr>
          </w:p>
          <w:p w14:paraId="00C243A7" w14:textId="1B7A5F6A"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67</w:t>
            </w:r>
          </w:p>
        </w:tc>
        <w:tc>
          <w:tcPr>
            <w:tcW w:w="628" w:type="pct"/>
            <w:vAlign w:val="center"/>
          </w:tcPr>
          <w:p w14:paraId="012C133A" w14:textId="77777777" w:rsidR="005A3CA2" w:rsidRPr="007B621F" w:rsidRDefault="005A3CA2" w:rsidP="0057172E">
            <w:pPr>
              <w:pStyle w:val="TableParagraph"/>
              <w:rPr>
                <w:rFonts w:asciiTheme="majorHAnsi" w:hAnsiTheme="majorHAnsi" w:cstheme="majorHAnsi"/>
                <w:b/>
                <w:sz w:val="24"/>
                <w:szCs w:val="24"/>
                <w:lang w:val="sv-SE"/>
              </w:rPr>
            </w:pPr>
            <w:r w:rsidRPr="007B621F">
              <w:rPr>
                <w:rFonts w:asciiTheme="majorHAnsi" w:hAnsiTheme="majorHAnsi" w:cstheme="majorHAnsi"/>
                <w:b/>
                <w:sz w:val="24"/>
                <w:szCs w:val="24"/>
                <w:lang w:val="sv-SE"/>
              </w:rPr>
              <w:t>Kiểm tra thể lực</w:t>
            </w:r>
          </w:p>
          <w:p w14:paraId="1FA75C99" w14:textId="12EA5AC2" w:rsidR="005A3CA2" w:rsidRPr="007B621F" w:rsidRDefault="005A3CA2" w:rsidP="0057172E">
            <w:pPr>
              <w:pStyle w:val="TableParagraph"/>
              <w:jc w:val="both"/>
              <w:rPr>
                <w:rFonts w:asciiTheme="majorHAnsi" w:hAnsiTheme="majorHAnsi" w:cstheme="majorHAnsi"/>
                <w:b/>
                <w:sz w:val="24"/>
                <w:szCs w:val="24"/>
                <w:lang w:val="en-US"/>
              </w:rPr>
            </w:pPr>
            <w:r w:rsidRPr="007B621F">
              <w:rPr>
                <w:rFonts w:asciiTheme="majorHAnsi" w:hAnsiTheme="majorHAnsi" w:cstheme="majorHAnsi"/>
                <w:sz w:val="24"/>
                <w:szCs w:val="24"/>
              </w:rPr>
              <w:t>Căn cứ Quyết định số 53/20008/QĐ-BGD-ĐT ngày 18/9/2008 của Bộ GD-ĐT ban hành qui định về việc: Đánh giá, xếp loại thể lực học sinh, sinh viên;</w:t>
            </w:r>
          </w:p>
        </w:tc>
        <w:tc>
          <w:tcPr>
            <w:tcW w:w="1320" w:type="pct"/>
            <w:vAlign w:val="center"/>
          </w:tcPr>
          <w:p w14:paraId="43A89148" w14:textId="77777777" w:rsidR="005A3CA2" w:rsidRPr="007B621F" w:rsidRDefault="005A3CA2" w:rsidP="0057172E">
            <w:pPr>
              <w:pStyle w:val="TableParagraph"/>
              <w:rPr>
                <w:rFonts w:asciiTheme="majorHAnsi" w:hAnsiTheme="majorHAnsi" w:cstheme="majorHAnsi"/>
                <w:b/>
                <w:color w:val="FF0000"/>
                <w:sz w:val="24"/>
                <w:szCs w:val="24"/>
                <w:highlight w:val="yellow"/>
                <w:lang w:val="sv-SE"/>
              </w:rPr>
            </w:pPr>
            <w:r w:rsidRPr="007B621F">
              <w:rPr>
                <w:rFonts w:asciiTheme="majorHAnsi" w:hAnsiTheme="majorHAnsi" w:cstheme="majorHAnsi"/>
                <w:b/>
                <w:color w:val="FF0000"/>
                <w:sz w:val="24"/>
                <w:szCs w:val="24"/>
                <w:highlight w:val="yellow"/>
                <w:lang w:val="sv-SE"/>
              </w:rPr>
              <w:t xml:space="preserve"> (Nội dung 1) Bật xa tại chỗ</w:t>
            </w:r>
          </w:p>
          <w:p w14:paraId="34DA3D1A" w14:textId="77777777" w:rsidR="005A3CA2" w:rsidRPr="007B621F" w:rsidRDefault="005A3CA2" w:rsidP="0057172E">
            <w:pPr>
              <w:pStyle w:val="TableParagraph"/>
              <w:rPr>
                <w:rFonts w:asciiTheme="majorHAnsi" w:hAnsiTheme="majorHAnsi" w:cstheme="majorHAnsi"/>
                <w:b/>
                <w:color w:val="FF0000"/>
                <w:sz w:val="24"/>
                <w:szCs w:val="24"/>
                <w:highlight w:val="yellow"/>
                <w:lang w:val="sv-SE"/>
              </w:rPr>
            </w:pPr>
          </w:p>
          <w:p w14:paraId="3366EA9C" w14:textId="77777777" w:rsidR="005A3CA2" w:rsidRPr="007B621F" w:rsidRDefault="005A3CA2" w:rsidP="0057172E">
            <w:pPr>
              <w:pStyle w:val="TableParagraph"/>
              <w:rPr>
                <w:rFonts w:asciiTheme="majorHAnsi" w:hAnsiTheme="majorHAnsi" w:cstheme="majorHAnsi"/>
                <w:b/>
                <w:color w:val="FF0000"/>
                <w:sz w:val="24"/>
                <w:szCs w:val="24"/>
                <w:highlight w:val="yellow"/>
                <w:lang w:val="sv-SE"/>
              </w:rPr>
            </w:pPr>
          </w:p>
          <w:p w14:paraId="0E432630" w14:textId="77777777" w:rsidR="005A3CA2" w:rsidRPr="007B621F" w:rsidRDefault="005A3CA2" w:rsidP="0057172E">
            <w:pPr>
              <w:pStyle w:val="TableParagraph"/>
              <w:rPr>
                <w:rFonts w:asciiTheme="majorHAnsi" w:hAnsiTheme="majorHAnsi" w:cstheme="majorHAnsi"/>
                <w:b/>
                <w:color w:val="FF0000"/>
                <w:sz w:val="24"/>
                <w:szCs w:val="24"/>
                <w:highlight w:val="yellow"/>
                <w:lang w:val="sv-SE"/>
              </w:rPr>
            </w:pPr>
          </w:p>
          <w:p w14:paraId="411CA5CD" w14:textId="77777777" w:rsidR="005A3CA2" w:rsidRPr="007B621F" w:rsidRDefault="005A3CA2" w:rsidP="0057172E">
            <w:pPr>
              <w:pStyle w:val="TableParagraph"/>
              <w:rPr>
                <w:rFonts w:asciiTheme="majorHAnsi" w:hAnsiTheme="majorHAnsi" w:cstheme="majorHAnsi"/>
                <w:b/>
                <w:color w:val="FF0000"/>
                <w:sz w:val="24"/>
                <w:szCs w:val="24"/>
                <w:highlight w:val="yellow"/>
                <w:lang w:val="sv-SE"/>
              </w:rPr>
            </w:pPr>
          </w:p>
          <w:p w14:paraId="5116533C" w14:textId="77777777" w:rsidR="005A3CA2" w:rsidRPr="007B621F" w:rsidRDefault="005A3CA2" w:rsidP="0057172E">
            <w:pPr>
              <w:spacing w:line="240" w:lineRule="auto"/>
              <w:rPr>
                <w:rFonts w:asciiTheme="majorHAnsi" w:hAnsiTheme="majorHAnsi" w:cstheme="majorHAnsi"/>
                <w:sz w:val="24"/>
                <w:szCs w:val="24"/>
              </w:rPr>
            </w:pPr>
          </w:p>
        </w:tc>
        <w:tc>
          <w:tcPr>
            <w:tcW w:w="1320" w:type="pct"/>
          </w:tcPr>
          <w:p w14:paraId="51E765BC"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i/>
                <w:sz w:val="24"/>
                <w:szCs w:val="24"/>
              </w:rPr>
              <w:t xml:space="preserve">- </w:t>
            </w:r>
            <w:r w:rsidRPr="007B621F">
              <w:rPr>
                <w:rFonts w:asciiTheme="majorHAnsi" w:hAnsiTheme="majorHAnsi" w:cstheme="majorHAnsi"/>
                <w:sz w:val="24"/>
                <w:szCs w:val="24"/>
              </w:rPr>
              <w:t>Loại “Tốt”</w:t>
            </w:r>
          </w:p>
          <w:p w14:paraId="3536B6B1"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&gt; 163cm</w:t>
            </w:r>
          </w:p>
          <w:p w14:paraId="0F0B632B"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Nam: &gt; 204cm</w:t>
            </w:r>
          </w:p>
          <w:p w14:paraId="42E82B4F"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Loại “Đạt”</w:t>
            </w:r>
          </w:p>
          <w:p w14:paraId="5FD24280"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 146cm</w:t>
            </w:r>
          </w:p>
          <w:p w14:paraId="3B12D1DB" w14:textId="204E094F"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Nam ≥ 183cm</w:t>
            </w:r>
          </w:p>
        </w:tc>
        <w:tc>
          <w:tcPr>
            <w:tcW w:w="729" w:type="pct"/>
          </w:tcPr>
          <w:p w14:paraId="4C4C1604"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756AC6C5" w14:textId="1DF5624F"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lần lược từng học sinh</w:t>
            </w:r>
          </w:p>
        </w:tc>
        <w:tc>
          <w:tcPr>
            <w:tcW w:w="501" w:type="pct"/>
          </w:tcPr>
          <w:p w14:paraId="1C5865E9"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17DF3809" w14:textId="77777777" w:rsidTr="00691140">
        <w:tc>
          <w:tcPr>
            <w:tcW w:w="270" w:type="pct"/>
          </w:tcPr>
          <w:p w14:paraId="6CDE1D84"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672125A0" w14:textId="77777777" w:rsidR="005A3CA2" w:rsidRPr="007B621F" w:rsidRDefault="005A3CA2" w:rsidP="0057172E">
            <w:pPr>
              <w:pStyle w:val="TableParagraph"/>
              <w:jc w:val="center"/>
              <w:rPr>
                <w:rFonts w:asciiTheme="majorHAnsi" w:hAnsiTheme="majorHAnsi" w:cstheme="majorHAnsi"/>
                <w:sz w:val="24"/>
                <w:szCs w:val="24"/>
                <w:lang w:val="en-US"/>
              </w:rPr>
            </w:pPr>
          </w:p>
          <w:p w14:paraId="7DAD6182" w14:textId="77777777" w:rsidR="005A3CA2" w:rsidRPr="007B621F" w:rsidRDefault="005A3CA2" w:rsidP="0057172E">
            <w:pPr>
              <w:pStyle w:val="TableParagraph"/>
              <w:jc w:val="center"/>
              <w:rPr>
                <w:rFonts w:asciiTheme="majorHAnsi" w:hAnsiTheme="majorHAnsi" w:cstheme="majorHAnsi"/>
                <w:sz w:val="24"/>
                <w:szCs w:val="24"/>
                <w:lang w:val="en-US"/>
              </w:rPr>
            </w:pPr>
          </w:p>
          <w:p w14:paraId="7F82B820" w14:textId="77777777" w:rsidR="005A3CA2" w:rsidRPr="007B621F" w:rsidRDefault="005A3CA2" w:rsidP="0057172E">
            <w:pPr>
              <w:pStyle w:val="TableParagraph"/>
              <w:jc w:val="center"/>
              <w:rPr>
                <w:rFonts w:asciiTheme="majorHAnsi" w:hAnsiTheme="majorHAnsi" w:cstheme="majorHAnsi"/>
                <w:sz w:val="24"/>
                <w:szCs w:val="24"/>
                <w:lang w:val="en-US"/>
              </w:rPr>
            </w:pPr>
          </w:p>
          <w:p w14:paraId="54DEA639" w14:textId="77777777" w:rsidR="005A3CA2" w:rsidRPr="007B621F" w:rsidRDefault="005A3CA2" w:rsidP="0057172E">
            <w:pPr>
              <w:pStyle w:val="TableParagraph"/>
              <w:jc w:val="center"/>
              <w:rPr>
                <w:rFonts w:asciiTheme="majorHAnsi" w:hAnsiTheme="majorHAnsi" w:cstheme="majorHAnsi"/>
                <w:sz w:val="24"/>
                <w:szCs w:val="24"/>
                <w:lang w:val="en-US"/>
              </w:rPr>
            </w:pPr>
          </w:p>
          <w:p w14:paraId="201F44B8" w14:textId="7C9BC99F"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68</w:t>
            </w:r>
          </w:p>
        </w:tc>
        <w:tc>
          <w:tcPr>
            <w:tcW w:w="628" w:type="pct"/>
            <w:vAlign w:val="center"/>
          </w:tcPr>
          <w:p w14:paraId="3E107F45" w14:textId="77777777" w:rsidR="005A3CA2" w:rsidRPr="007B621F" w:rsidRDefault="005A3CA2" w:rsidP="0057172E">
            <w:pPr>
              <w:pStyle w:val="TableParagraph"/>
              <w:jc w:val="both"/>
              <w:rPr>
                <w:rFonts w:asciiTheme="majorHAnsi" w:hAnsiTheme="majorHAnsi" w:cstheme="majorHAnsi"/>
                <w:b/>
                <w:sz w:val="24"/>
                <w:szCs w:val="24"/>
                <w:lang w:val="sv-SE"/>
              </w:rPr>
            </w:pPr>
            <w:r w:rsidRPr="007B621F">
              <w:rPr>
                <w:rFonts w:asciiTheme="majorHAnsi" w:hAnsiTheme="majorHAnsi" w:cstheme="majorHAnsi"/>
                <w:b/>
                <w:sz w:val="24"/>
                <w:szCs w:val="24"/>
                <w:lang w:val="sv-SE"/>
              </w:rPr>
              <w:t>Kiểm tra thể lực</w:t>
            </w:r>
          </w:p>
          <w:p w14:paraId="0088034E" w14:textId="19EF569B" w:rsidR="005A3CA2" w:rsidRPr="007B621F" w:rsidRDefault="005A3CA2" w:rsidP="0057172E">
            <w:pPr>
              <w:pStyle w:val="TableParagraph"/>
              <w:jc w:val="both"/>
              <w:rPr>
                <w:rFonts w:asciiTheme="majorHAnsi" w:hAnsiTheme="majorHAnsi" w:cstheme="majorHAnsi"/>
                <w:b/>
                <w:sz w:val="24"/>
                <w:szCs w:val="24"/>
                <w:lang w:val="en-US"/>
              </w:rPr>
            </w:pPr>
            <w:r w:rsidRPr="007B621F">
              <w:rPr>
                <w:rFonts w:asciiTheme="majorHAnsi" w:hAnsiTheme="majorHAnsi" w:cstheme="majorHAnsi"/>
                <w:sz w:val="24"/>
                <w:szCs w:val="24"/>
              </w:rPr>
              <w:t>Căn cứ Quyết định số 53/20008/QĐ-BGD-ĐT ngày 18/9/2008 của Bộ GD-ĐT ban hành qui định về việc: Đánh giá, xếp loại thể lực học sinh, sinh viên;</w:t>
            </w:r>
          </w:p>
        </w:tc>
        <w:tc>
          <w:tcPr>
            <w:tcW w:w="1320" w:type="pct"/>
          </w:tcPr>
          <w:p w14:paraId="7CF3799C" w14:textId="07AE9A19"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color w:val="FF0000"/>
                <w:sz w:val="24"/>
                <w:szCs w:val="24"/>
                <w:highlight w:val="yellow"/>
                <w:lang w:val="sv-SE"/>
              </w:rPr>
              <w:t xml:space="preserve"> (Nội dung2) Chạy tùy sức 5 phút</w:t>
            </w:r>
          </w:p>
        </w:tc>
        <w:tc>
          <w:tcPr>
            <w:tcW w:w="1320" w:type="pct"/>
          </w:tcPr>
          <w:p w14:paraId="505A666E"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i/>
                <w:sz w:val="24"/>
                <w:szCs w:val="24"/>
              </w:rPr>
              <w:t xml:space="preserve">- </w:t>
            </w:r>
            <w:r w:rsidRPr="007B621F">
              <w:rPr>
                <w:rFonts w:asciiTheme="majorHAnsi" w:hAnsiTheme="majorHAnsi" w:cstheme="majorHAnsi"/>
                <w:sz w:val="24"/>
                <w:szCs w:val="24"/>
              </w:rPr>
              <w:t>Loại “Tốt”</w:t>
            </w:r>
          </w:p>
          <w:p w14:paraId="37187064"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&gt;850m</w:t>
            </w:r>
          </w:p>
          <w:p w14:paraId="3F9C6B6B"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Nam: &gt; 980m</w:t>
            </w:r>
          </w:p>
          <w:p w14:paraId="6ED1BF76"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Loại “Đạt”</w:t>
            </w:r>
          </w:p>
          <w:p w14:paraId="7FAAF8AA"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 750m</w:t>
            </w:r>
          </w:p>
          <w:p w14:paraId="238D514F" w14:textId="5D129A0D"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Nam ≥880m</w:t>
            </w:r>
          </w:p>
        </w:tc>
        <w:tc>
          <w:tcPr>
            <w:tcW w:w="729" w:type="pct"/>
          </w:tcPr>
          <w:p w14:paraId="596D5115"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4546CA81" w14:textId="51CC8532"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theo nhóm từ 3 đến 5 học sinh</w:t>
            </w:r>
          </w:p>
        </w:tc>
        <w:tc>
          <w:tcPr>
            <w:tcW w:w="501" w:type="pct"/>
          </w:tcPr>
          <w:p w14:paraId="47D37FEB"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690D0AE2" w14:textId="77777777" w:rsidTr="00691140">
        <w:tc>
          <w:tcPr>
            <w:tcW w:w="270" w:type="pct"/>
          </w:tcPr>
          <w:p w14:paraId="67096AFE" w14:textId="67B6CF02" w:rsidR="005A3CA2" w:rsidRPr="007B621F" w:rsidRDefault="005A3CA2" w:rsidP="0057172E">
            <w:pPr>
              <w:spacing w:line="240" w:lineRule="auto"/>
              <w:jc w:val="center"/>
              <w:rPr>
                <w:rFonts w:asciiTheme="majorHAnsi" w:hAnsiTheme="majorHAnsi" w:cstheme="majorHAnsi"/>
                <w:sz w:val="24"/>
                <w:szCs w:val="24"/>
              </w:rPr>
            </w:pPr>
            <w:r w:rsidRPr="007B621F">
              <w:rPr>
                <w:rFonts w:asciiTheme="majorHAnsi" w:hAnsiTheme="majorHAnsi" w:cstheme="majorHAnsi"/>
                <w:sz w:val="24"/>
                <w:szCs w:val="24"/>
              </w:rPr>
              <w:t>35</w:t>
            </w:r>
          </w:p>
        </w:tc>
        <w:tc>
          <w:tcPr>
            <w:tcW w:w="232" w:type="pct"/>
          </w:tcPr>
          <w:p w14:paraId="3E32C470" w14:textId="77777777" w:rsidR="005A3CA2" w:rsidRPr="007B621F" w:rsidRDefault="005A3CA2" w:rsidP="0057172E">
            <w:pPr>
              <w:pStyle w:val="TableParagraph"/>
              <w:jc w:val="center"/>
              <w:rPr>
                <w:rFonts w:asciiTheme="majorHAnsi" w:hAnsiTheme="majorHAnsi" w:cstheme="majorHAnsi"/>
                <w:sz w:val="24"/>
                <w:szCs w:val="24"/>
                <w:lang w:val="en-US"/>
              </w:rPr>
            </w:pPr>
          </w:p>
          <w:p w14:paraId="3CA6BF4D" w14:textId="77777777" w:rsidR="005A3CA2" w:rsidRPr="007B621F" w:rsidRDefault="005A3CA2" w:rsidP="0057172E">
            <w:pPr>
              <w:pStyle w:val="TableParagraph"/>
              <w:jc w:val="center"/>
              <w:rPr>
                <w:rFonts w:asciiTheme="majorHAnsi" w:hAnsiTheme="majorHAnsi" w:cstheme="majorHAnsi"/>
                <w:sz w:val="24"/>
                <w:szCs w:val="24"/>
                <w:lang w:val="en-US"/>
              </w:rPr>
            </w:pPr>
          </w:p>
          <w:p w14:paraId="6405B2CE" w14:textId="77777777" w:rsidR="005A3CA2" w:rsidRPr="007B621F" w:rsidRDefault="005A3CA2" w:rsidP="0057172E">
            <w:pPr>
              <w:pStyle w:val="TableParagraph"/>
              <w:jc w:val="center"/>
              <w:rPr>
                <w:rFonts w:asciiTheme="majorHAnsi" w:hAnsiTheme="majorHAnsi" w:cstheme="majorHAnsi"/>
                <w:sz w:val="24"/>
                <w:szCs w:val="24"/>
                <w:lang w:val="en-US"/>
              </w:rPr>
            </w:pPr>
          </w:p>
          <w:p w14:paraId="6F5A909A" w14:textId="49A96DC4"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69</w:t>
            </w:r>
          </w:p>
        </w:tc>
        <w:tc>
          <w:tcPr>
            <w:tcW w:w="628" w:type="pct"/>
            <w:vAlign w:val="center"/>
          </w:tcPr>
          <w:p w14:paraId="7A74F785" w14:textId="77777777" w:rsidR="005A3CA2" w:rsidRPr="007B621F" w:rsidRDefault="005A3CA2" w:rsidP="0057172E">
            <w:pPr>
              <w:pStyle w:val="TableParagraph"/>
              <w:jc w:val="both"/>
              <w:rPr>
                <w:rFonts w:asciiTheme="majorHAnsi" w:hAnsiTheme="majorHAnsi" w:cstheme="majorHAnsi"/>
                <w:b/>
                <w:sz w:val="24"/>
                <w:szCs w:val="24"/>
                <w:lang w:val="sv-SE"/>
              </w:rPr>
            </w:pPr>
            <w:r w:rsidRPr="007B621F">
              <w:rPr>
                <w:rFonts w:asciiTheme="majorHAnsi" w:hAnsiTheme="majorHAnsi" w:cstheme="majorHAnsi"/>
                <w:b/>
                <w:sz w:val="24"/>
                <w:szCs w:val="24"/>
                <w:lang w:val="sv-SE"/>
              </w:rPr>
              <w:t>Kiểm tra thể lực</w:t>
            </w:r>
          </w:p>
          <w:p w14:paraId="3F066778" w14:textId="7448AEFC" w:rsidR="005A3CA2" w:rsidRPr="007B621F" w:rsidRDefault="005A3CA2" w:rsidP="0057172E">
            <w:pPr>
              <w:pStyle w:val="TableParagraph"/>
              <w:jc w:val="both"/>
              <w:rPr>
                <w:rFonts w:asciiTheme="majorHAnsi" w:hAnsiTheme="majorHAnsi" w:cstheme="majorHAnsi"/>
                <w:b/>
                <w:sz w:val="24"/>
                <w:szCs w:val="24"/>
                <w:lang w:val="en-US"/>
              </w:rPr>
            </w:pPr>
            <w:r w:rsidRPr="007B621F">
              <w:rPr>
                <w:rFonts w:asciiTheme="majorHAnsi" w:hAnsiTheme="majorHAnsi" w:cstheme="majorHAnsi"/>
                <w:sz w:val="24"/>
                <w:szCs w:val="24"/>
              </w:rPr>
              <w:t>Căn cứ Quyết định số 53/20008/QĐ-BGD-ĐT ngày 18/9/2008 của Bộ GD-ĐT ban hành qui định về việc: Đánh giá, xếp loại thể lực học sinh, sinh viên;</w:t>
            </w:r>
          </w:p>
        </w:tc>
        <w:tc>
          <w:tcPr>
            <w:tcW w:w="1320" w:type="pct"/>
          </w:tcPr>
          <w:p w14:paraId="73BC2BAD" w14:textId="4D580964" w:rsidR="005A3CA2" w:rsidRPr="007B621F" w:rsidRDefault="005A3CA2" w:rsidP="0057172E">
            <w:pPr>
              <w:spacing w:line="240" w:lineRule="auto"/>
              <w:rPr>
                <w:rFonts w:asciiTheme="majorHAnsi" w:hAnsiTheme="majorHAnsi" w:cstheme="majorHAnsi"/>
                <w:b/>
                <w:i/>
                <w:color w:val="FF0000"/>
                <w:sz w:val="24"/>
                <w:szCs w:val="24"/>
                <w:highlight w:val="yellow"/>
              </w:rPr>
            </w:pPr>
            <w:r w:rsidRPr="007B621F">
              <w:rPr>
                <w:rFonts w:asciiTheme="majorHAnsi" w:hAnsiTheme="majorHAnsi" w:cstheme="majorHAnsi"/>
                <w:b/>
                <w:color w:val="FF0000"/>
                <w:sz w:val="24"/>
                <w:szCs w:val="24"/>
                <w:highlight w:val="yellow"/>
                <w:lang w:val="sv-SE"/>
              </w:rPr>
              <w:t xml:space="preserve"> (Nội dung 3) Chạy 30m XPC</w:t>
            </w:r>
          </w:p>
        </w:tc>
        <w:tc>
          <w:tcPr>
            <w:tcW w:w="1320" w:type="pct"/>
          </w:tcPr>
          <w:p w14:paraId="091F0B1C"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i/>
                <w:sz w:val="24"/>
                <w:szCs w:val="24"/>
              </w:rPr>
              <w:t xml:space="preserve">- </w:t>
            </w:r>
            <w:r w:rsidRPr="007B621F">
              <w:rPr>
                <w:rFonts w:asciiTheme="majorHAnsi" w:hAnsiTheme="majorHAnsi" w:cstheme="majorHAnsi"/>
                <w:sz w:val="24"/>
                <w:szCs w:val="24"/>
              </w:rPr>
              <w:t>Loại “Tốt”</w:t>
            </w:r>
          </w:p>
          <w:p w14:paraId="06F9F583"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&lt; 6,2s</w:t>
            </w:r>
          </w:p>
          <w:p w14:paraId="3E4C48E1"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Nam: &lt; 5,2s</w:t>
            </w:r>
          </w:p>
          <w:p w14:paraId="0F94B29D"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Loại “Đạt”</w:t>
            </w:r>
          </w:p>
          <w:p w14:paraId="5694E077"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 7,2s</w:t>
            </w:r>
          </w:p>
          <w:p w14:paraId="14E477D3" w14:textId="28740E3F"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Nam ≤ 6,4s</w:t>
            </w:r>
          </w:p>
        </w:tc>
        <w:tc>
          <w:tcPr>
            <w:tcW w:w="729" w:type="pct"/>
          </w:tcPr>
          <w:p w14:paraId="237C1F36"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691E4D78" w14:textId="6BC624B8"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lần lược từng học sinh</w:t>
            </w:r>
          </w:p>
        </w:tc>
        <w:tc>
          <w:tcPr>
            <w:tcW w:w="501" w:type="pct"/>
          </w:tcPr>
          <w:p w14:paraId="4A8EF2FF" w14:textId="77777777" w:rsidR="005A3CA2" w:rsidRPr="007B621F" w:rsidRDefault="005A3CA2" w:rsidP="0057172E">
            <w:pPr>
              <w:pStyle w:val="TableParagraph"/>
              <w:jc w:val="both"/>
              <w:rPr>
                <w:rFonts w:asciiTheme="majorHAnsi" w:hAnsiTheme="majorHAnsi" w:cstheme="majorHAnsi"/>
                <w:sz w:val="24"/>
                <w:szCs w:val="24"/>
                <w:lang w:val="en-US"/>
              </w:rPr>
            </w:pPr>
          </w:p>
        </w:tc>
      </w:tr>
      <w:tr w:rsidR="005A3CA2" w:rsidRPr="007B621F" w14:paraId="44FFDC6E" w14:textId="77777777" w:rsidTr="00691140">
        <w:tc>
          <w:tcPr>
            <w:tcW w:w="270" w:type="pct"/>
          </w:tcPr>
          <w:p w14:paraId="34676FAC" w14:textId="77777777" w:rsidR="005A3CA2" w:rsidRPr="007B621F" w:rsidRDefault="005A3CA2" w:rsidP="0057172E">
            <w:pPr>
              <w:spacing w:line="240" w:lineRule="auto"/>
              <w:jc w:val="center"/>
              <w:rPr>
                <w:rFonts w:asciiTheme="majorHAnsi" w:hAnsiTheme="majorHAnsi" w:cstheme="majorHAnsi"/>
                <w:sz w:val="24"/>
                <w:szCs w:val="24"/>
              </w:rPr>
            </w:pPr>
          </w:p>
        </w:tc>
        <w:tc>
          <w:tcPr>
            <w:tcW w:w="232" w:type="pct"/>
          </w:tcPr>
          <w:p w14:paraId="3FB640B3" w14:textId="77777777" w:rsidR="005A3CA2" w:rsidRPr="007B621F" w:rsidRDefault="005A3CA2" w:rsidP="0057172E">
            <w:pPr>
              <w:pStyle w:val="TableParagraph"/>
              <w:jc w:val="center"/>
              <w:rPr>
                <w:rFonts w:asciiTheme="majorHAnsi" w:hAnsiTheme="majorHAnsi" w:cstheme="majorHAnsi"/>
                <w:sz w:val="24"/>
                <w:szCs w:val="24"/>
                <w:lang w:val="en-US"/>
              </w:rPr>
            </w:pPr>
          </w:p>
          <w:p w14:paraId="4DDCDF4E" w14:textId="77777777" w:rsidR="005A3CA2" w:rsidRPr="007B621F" w:rsidRDefault="005A3CA2" w:rsidP="0057172E">
            <w:pPr>
              <w:pStyle w:val="TableParagraph"/>
              <w:jc w:val="center"/>
              <w:rPr>
                <w:rFonts w:asciiTheme="majorHAnsi" w:hAnsiTheme="majorHAnsi" w:cstheme="majorHAnsi"/>
                <w:sz w:val="24"/>
                <w:szCs w:val="24"/>
                <w:lang w:val="en-US"/>
              </w:rPr>
            </w:pPr>
          </w:p>
          <w:p w14:paraId="2D6F89BB" w14:textId="77777777" w:rsidR="005A3CA2" w:rsidRPr="007B621F" w:rsidRDefault="005A3CA2" w:rsidP="0057172E">
            <w:pPr>
              <w:pStyle w:val="TableParagraph"/>
              <w:jc w:val="center"/>
              <w:rPr>
                <w:rFonts w:asciiTheme="majorHAnsi" w:hAnsiTheme="majorHAnsi" w:cstheme="majorHAnsi"/>
                <w:sz w:val="24"/>
                <w:szCs w:val="24"/>
                <w:lang w:val="en-US"/>
              </w:rPr>
            </w:pPr>
          </w:p>
          <w:p w14:paraId="7F33DEB7" w14:textId="2B038EF8" w:rsidR="005A3CA2" w:rsidRPr="007B621F" w:rsidRDefault="005A3CA2" w:rsidP="0057172E">
            <w:pPr>
              <w:pStyle w:val="TableParagraph"/>
              <w:jc w:val="center"/>
              <w:rPr>
                <w:rFonts w:asciiTheme="majorHAnsi" w:hAnsiTheme="majorHAnsi" w:cstheme="majorHAnsi"/>
                <w:sz w:val="24"/>
                <w:szCs w:val="24"/>
                <w:lang w:val="en-US"/>
              </w:rPr>
            </w:pPr>
            <w:r w:rsidRPr="007B621F">
              <w:rPr>
                <w:rFonts w:asciiTheme="majorHAnsi" w:hAnsiTheme="majorHAnsi" w:cstheme="majorHAnsi"/>
                <w:sz w:val="24"/>
                <w:szCs w:val="24"/>
                <w:lang w:val="en-US"/>
              </w:rPr>
              <w:t>70</w:t>
            </w:r>
          </w:p>
        </w:tc>
        <w:tc>
          <w:tcPr>
            <w:tcW w:w="628" w:type="pct"/>
            <w:vAlign w:val="center"/>
          </w:tcPr>
          <w:p w14:paraId="4006BC27" w14:textId="77777777" w:rsidR="005A3CA2" w:rsidRPr="007B621F" w:rsidRDefault="005A3CA2" w:rsidP="0057172E">
            <w:pPr>
              <w:pStyle w:val="TableParagraph"/>
              <w:jc w:val="both"/>
              <w:rPr>
                <w:rFonts w:asciiTheme="majorHAnsi" w:hAnsiTheme="majorHAnsi" w:cstheme="majorHAnsi"/>
                <w:b/>
                <w:sz w:val="24"/>
                <w:szCs w:val="24"/>
                <w:lang w:val="sv-SE"/>
              </w:rPr>
            </w:pPr>
            <w:r w:rsidRPr="007B621F">
              <w:rPr>
                <w:rFonts w:asciiTheme="majorHAnsi" w:hAnsiTheme="majorHAnsi" w:cstheme="majorHAnsi"/>
                <w:b/>
                <w:sz w:val="24"/>
                <w:szCs w:val="24"/>
                <w:lang w:val="sv-SE"/>
              </w:rPr>
              <w:t>Kiểm tra thể lực</w:t>
            </w:r>
          </w:p>
          <w:p w14:paraId="4EBB8C55" w14:textId="5D6CF876" w:rsidR="005A3CA2" w:rsidRPr="007B621F" w:rsidRDefault="005A3CA2" w:rsidP="0057172E">
            <w:pPr>
              <w:pStyle w:val="TableParagraph"/>
              <w:jc w:val="both"/>
              <w:rPr>
                <w:rFonts w:asciiTheme="majorHAnsi" w:hAnsiTheme="majorHAnsi" w:cstheme="majorHAnsi"/>
                <w:b/>
                <w:sz w:val="24"/>
                <w:szCs w:val="24"/>
              </w:rPr>
            </w:pPr>
            <w:r w:rsidRPr="007B621F">
              <w:rPr>
                <w:rFonts w:asciiTheme="majorHAnsi" w:hAnsiTheme="majorHAnsi" w:cstheme="majorHAnsi"/>
                <w:sz w:val="24"/>
                <w:szCs w:val="24"/>
              </w:rPr>
              <w:t>Căn cứ Quyết định số 53/20008/QĐ-BGD-ĐT ngày 18/9/2008 của Bộ GD-ĐT ban hành qui định về việc: Đánh giá, xếp loại thể lực học sinh, sinh viên;</w:t>
            </w:r>
          </w:p>
        </w:tc>
        <w:tc>
          <w:tcPr>
            <w:tcW w:w="1320" w:type="pct"/>
          </w:tcPr>
          <w:p w14:paraId="0C0369E1" w14:textId="5512DA89"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color w:val="FF0000"/>
                <w:sz w:val="24"/>
                <w:szCs w:val="24"/>
                <w:highlight w:val="yellow"/>
                <w:lang w:val="sv-SE"/>
              </w:rPr>
              <w:t xml:space="preserve"> (Nội dung 4) gập thân (30 giây)</w:t>
            </w:r>
          </w:p>
        </w:tc>
        <w:tc>
          <w:tcPr>
            <w:tcW w:w="1320" w:type="pct"/>
          </w:tcPr>
          <w:p w14:paraId="47443B06"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b/>
                <w:i/>
                <w:sz w:val="24"/>
                <w:szCs w:val="24"/>
              </w:rPr>
              <w:t xml:space="preserve">- </w:t>
            </w:r>
            <w:r w:rsidRPr="007B621F">
              <w:rPr>
                <w:rFonts w:asciiTheme="majorHAnsi" w:hAnsiTheme="majorHAnsi" w:cstheme="majorHAnsi"/>
                <w:sz w:val="24"/>
                <w:szCs w:val="24"/>
              </w:rPr>
              <w:t>Loại “Tốt”</w:t>
            </w:r>
          </w:p>
          <w:p w14:paraId="1F993DC8"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&lt; 14</w:t>
            </w:r>
          </w:p>
          <w:p w14:paraId="54E3EB03" w14:textId="77777777" w:rsidR="005A3CA2" w:rsidRPr="007B621F" w:rsidRDefault="005A3CA2" w:rsidP="0057172E">
            <w:pPr>
              <w:spacing w:line="240" w:lineRule="auto"/>
              <w:rPr>
                <w:rFonts w:asciiTheme="majorHAnsi" w:hAnsiTheme="majorHAnsi" w:cstheme="majorHAnsi"/>
                <w:b/>
                <w:i/>
                <w:sz w:val="24"/>
                <w:szCs w:val="24"/>
              </w:rPr>
            </w:pPr>
            <w:r w:rsidRPr="007B621F">
              <w:rPr>
                <w:rFonts w:asciiTheme="majorHAnsi" w:hAnsiTheme="majorHAnsi" w:cstheme="majorHAnsi"/>
                <w:sz w:val="24"/>
                <w:szCs w:val="24"/>
              </w:rPr>
              <w:t>+ Nam &lt; 17</w:t>
            </w:r>
          </w:p>
          <w:p w14:paraId="46BBA543"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Loại “Đạt”</w:t>
            </w:r>
          </w:p>
          <w:p w14:paraId="27BFC6A5" w14:textId="77777777"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Nữ ≤ 12</w:t>
            </w:r>
          </w:p>
          <w:p w14:paraId="7A019DC6" w14:textId="0334707A" w:rsidR="005A3CA2" w:rsidRPr="007B621F" w:rsidRDefault="005A3CA2" w:rsidP="0057172E">
            <w:pPr>
              <w:spacing w:line="240" w:lineRule="auto"/>
              <w:rPr>
                <w:rFonts w:asciiTheme="majorHAnsi" w:hAnsiTheme="majorHAnsi" w:cstheme="majorHAnsi"/>
                <w:sz w:val="24"/>
                <w:szCs w:val="24"/>
              </w:rPr>
            </w:pPr>
            <w:r w:rsidRPr="007B621F">
              <w:rPr>
                <w:rFonts w:asciiTheme="majorHAnsi" w:hAnsiTheme="majorHAnsi" w:cstheme="majorHAnsi"/>
                <w:sz w:val="24"/>
                <w:szCs w:val="24"/>
              </w:rPr>
              <w:t>+ Nam ≤ 11</w:t>
            </w:r>
          </w:p>
        </w:tc>
        <w:tc>
          <w:tcPr>
            <w:tcW w:w="729" w:type="pct"/>
          </w:tcPr>
          <w:p w14:paraId="588D8E2A" w14:textId="77777777"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-Sân Thể dục ngoài trời</w:t>
            </w:r>
          </w:p>
          <w:p w14:paraId="6C594157" w14:textId="4993BCAC" w:rsidR="005A3CA2" w:rsidRPr="007B621F" w:rsidRDefault="005A3CA2" w:rsidP="0057172E">
            <w:pPr>
              <w:pStyle w:val="TableParagraph"/>
              <w:jc w:val="both"/>
              <w:rPr>
                <w:rFonts w:asciiTheme="majorHAnsi" w:hAnsiTheme="majorHAnsi" w:cstheme="majorHAnsi"/>
                <w:sz w:val="24"/>
                <w:szCs w:val="24"/>
                <w:lang w:val="en-US"/>
              </w:rPr>
            </w:pPr>
            <w:r w:rsidRPr="007B621F">
              <w:rPr>
                <w:rFonts w:asciiTheme="majorHAnsi" w:hAnsiTheme="majorHAnsi" w:cstheme="majorHAnsi"/>
                <w:sz w:val="24"/>
                <w:szCs w:val="24"/>
                <w:lang w:val="en-US"/>
              </w:rPr>
              <w:t>-Tổ chức kiểm tra lần lược học sinh</w:t>
            </w:r>
          </w:p>
        </w:tc>
        <w:tc>
          <w:tcPr>
            <w:tcW w:w="501" w:type="pct"/>
          </w:tcPr>
          <w:p w14:paraId="372C993F" w14:textId="77777777" w:rsidR="005A3CA2" w:rsidRPr="007B621F" w:rsidRDefault="005A3CA2" w:rsidP="0057172E">
            <w:pPr>
              <w:pStyle w:val="TableParagraph"/>
              <w:jc w:val="both"/>
              <w:rPr>
                <w:rFonts w:asciiTheme="majorHAnsi" w:hAnsiTheme="majorHAnsi" w:cstheme="majorHAnsi"/>
                <w:sz w:val="24"/>
                <w:szCs w:val="24"/>
                <w:lang w:val="en-US"/>
              </w:rPr>
            </w:pPr>
          </w:p>
        </w:tc>
      </w:tr>
    </w:tbl>
    <w:p w14:paraId="0392341F" w14:textId="77777777" w:rsidR="004A2C03" w:rsidRPr="007B621F" w:rsidRDefault="004A2C03" w:rsidP="0057172E">
      <w:pPr>
        <w:spacing w:line="240" w:lineRule="auto"/>
        <w:ind w:firstLine="360"/>
        <w:rPr>
          <w:rFonts w:asciiTheme="majorHAnsi" w:hAnsiTheme="majorHAnsi" w:cstheme="majorHAnsi"/>
          <w:b/>
          <w:sz w:val="24"/>
          <w:szCs w:val="24"/>
        </w:rPr>
      </w:pPr>
    </w:p>
    <w:p w14:paraId="1AE64488" w14:textId="2926B483" w:rsidR="000C59D1" w:rsidRPr="007B621F" w:rsidRDefault="0059220B" w:rsidP="0057172E">
      <w:pPr>
        <w:spacing w:line="240" w:lineRule="auto"/>
        <w:ind w:firstLine="360"/>
        <w:rPr>
          <w:rFonts w:asciiTheme="majorHAnsi" w:hAnsiTheme="majorHAnsi" w:cstheme="majorHAnsi"/>
          <w:b/>
          <w:sz w:val="24"/>
          <w:szCs w:val="24"/>
        </w:rPr>
      </w:pPr>
      <w:r w:rsidRPr="007B621F">
        <w:rPr>
          <w:rFonts w:asciiTheme="majorHAnsi" w:hAnsiTheme="majorHAnsi" w:cstheme="majorHAnsi"/>
          <w:b/>
          <w:sz w:val="24"/>
          <w:szCs w:val="24"/>
        </w:rPr>
        <w:lastRenderedPageBreak/>
        <w:t>DUYỆT CỦA BAN GIÁM HIỆU</w:t>
      </w:r>
      <w:r w:rsidR="000C59D1" w:rsidRPr="007B621F">
        <w:rPr>
          <w:rFonts w:asciiTheme="majorHAnsi" w:hAnsiTheme="majorHAnsi" w:cstheme="majorHAnsi"/>
          <w:b/>
          <w:sz w:val="24"/>
          <w:szCs w:val="24"/>
        </w:rPr>
        <w:t xml:space="preserve">                        </w:t>
      </w:r>
      <w:r w:rsidR="000C59D1" w:rsidRPr="007B621F">
        <w:rPr>
          <w:rFonts w:asciiTheme="majorHAnsi" w:hAnsiTheme="majorHAnsi" w:cstheme="majorHAnsi"/>
          <w:b/>
          <w:sz w:val="24"/>
          <w:szCs w:val="24"/>
        </w:rPr>
        <w:tab/>
      </w:r>
      <w:r w:rsidRPr="007B621F">
        <w:rPr>
          <w:rFonts w:asciiTheme="majorHAnsi" w:hAnsiTheme="majorHAnsi" w:cstheme="majorHAnsi"/>
          <w:b/>
          <w:sz w:val="24"/>
          <w:szCs w:val="24"/>
        </w:rPr>
        <w:t>TỔ TRƯỞNG</w:t>
      </w:r>
      <w:r w:rsidR="000C59D1" w:rsidRPr="007B621F">
        <w:rPr>
          <w:rFonts w:asciiTheme="majorHAnsi" w:hAnsiTheme="majorHAnsi" w:cstheme="majorHAnsi"/>
          <w:b/>
          <w:sz w:val="24"/>
          <w:szCs w:val="24"/>
        </w:rPr>
        <w:tab/>
      </w:r>
      <w:r w:rsidR="000C59D1" w:rsidRPr="007B621F">
        <w:rPr>
          <w:rFonts w:asciiTheme="majorHAnsi" w:hAnsiTheme="majorHAnsi" w:cstheme="majorHAnsi"/>
          <w:b/>
          <w:sz w:val="24"/>
          <w:szCs w:val="24"/>
        </w:rPr>
        <w:tab/>
      </w:r>
      <w:r w:rsidR="000C59D1" w:rsidRPr="007B621F">
        <w:rPr>
          <w:rFonts w:asciiTheme="majorHAnsi" w:hAnsiTheme="majorHAnsi" w:cstheme="majorHAnsi"/>
          <w:b/>
          <w:sz w:val="24"/>
          <w:szCs w:val="24"/>
        </w:rPr>
        <w:tab/>
      </w:r>
      <w:r w:rsidRPr="007B621F">
        <w:rPr>
          <w:rFonts w:asciiTheme="majorHAnsi" w:hAnsiTheme="majorHAnsi" w:cstheme="majorHAnsi"/>
          <w:b/>
          <w:sz w:val="24"/>
          <w:szCs w:val="24"/>
        </w:rPr>
        <w:t>NHÓM TRƯỞNG CHUYÊN MÔN</w:t>
      </w:r>
    </w:p>
    <w:p w14:paraId="4757EAE8" w14:textId="12DB9B07" w:rsidR="00CC5DBB" w:rsidRPr="007B621F" w:rsidRDefault="00CC5DBB" w:rsidP="0057172E">
      <w:pPr>
        <w:spacing w:line="240" w:lineRule="auto"/>
        <w:ind w:firstLine="360"/>
        <w:rPr>
          <w:rFonts w:asciiTheme="majorHAnsi" w:hAnsiTheme="majorHAnsi" w:cstheme="majorHAnsi"/>
          <w:b/>
          <w:sz w:val="24"/>
          <w:szCs w:val="24"/>
        </w:rPr>
      </w:pPr>
    </w:p>
    <w:p w14:paraId="0DD71FBB" w14:textId="10E907A7" w:rsidR="00CC5DBB" w:rsidRPr="007B621F" w:rsidRDefault="00CC5DBB" w:rsidP="0057172E">
      <w:pPr>
        <w:spacing w:line="240" w:lineRule="auto"/>
        <w:ind w:firstLine="360"/>
        <w:rPr>
          <w:rFonts w:asciiTheme="majorHAnsi" w:hAnsiTheme="majorHAnsi" w:cstheme="majorHAnsi"/>
          <w:b/>
          <w:sz w:val="24"/>
          <w:szCs w:val="24"/>
        </w:rPr>
      </w:pPr>
    </w:p>
    <w:p w14:paraId="56D7466B" w14:textId="1BB54BEB" w:rsidR="00CC5DBB" w:rsidRPr="007B621F" w:rsidRDefault="00CC5DBB" w:rsidP="0057172E">
      <w:pPr>
        <w:spacing w:line="240" w:lineRule="auto"/>
        <w:ind w:firstLine="360"/>
        <w:rPr>
          <w:rFonts w:asciiTheme="majorHAnsi" w:hAnsiTheme="majorHAnsi" w:cstheme="majorHAnsi"/>
          <w:b/>
          <w:sz w:val="24"/>
          <w:szCs w:val="24"/>
        </w:rPr>
      </w:pPr>
    </w:p>
    <w:p w14:paraId="152E3012" w14:textId="27F6D0C6" w:rsidR="00CC5DBB" w:rsidRPr="007B621F" w:rsidRDefault="00CC5DBB" w:rsidP="0057172E">
      <w:pPr>
        <w:spacing w:line="240" w:lineRule="auto"/>
        <w:ind w:firstLine="360"/>
        <w:rPr>
          <w:rFonts w:asciiTheme="majorHAnsi" w:hAnsiTheme="majorHAnsi" w:cstheme="majorHAnsi"/>
          <w:b/>
          <w:sz w:val="24"/>
          <w:szCs w:val="24"/>
        </w:rPr>
      </w:pPr>
    </w:p>
    <w:p w14:paraId="42B3F22E" w14:textId="77BD8DC3" w:rsidR="00CC5DBB" w:rsidRPr="007B621F" w:rsidRDefault="00CC5DBB" w:rsidP="0057172E">
      <w:pPr>
        <w:spacing w:line="240" w:lineRule="auto"/>
        <w:ind w:firstLine="360"/>
        <w:rPr>
          <w:rFonts w:asciiTheme="majorHAnsi" w:hAnsiTheme="majorHAnsi" w:cstheme="majorHAnsi"/>
          <w:b/>
          <w:sz w:val="24"/>
          <w:szCs w:val="24"/>
        </w:rPr>
      </w:pP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007B621F" w:rsidRPr="007B621F">
        <w:rPr>
          <w:rFonts w:asciiTheme="majorHAnsi" w:hAnsiTheme="majorHAnsi" w:cstheme="majorHAnsi"/>
          <w:b/>
          <w:sz w:val="24"/>
          <w:szCs w:val="24"/>
        </w:rPr>
        <w:t xml:space="preserve">         </w:t>
      </w:r>
      <w:r w:rsidRPr="007B621F">
        <w:rPr>
          <w:rFonts w:asciiTheme="majorHAnsi" w:hAnsiTheme="majorHAnsi" w:cstheme="majorHAnsi"/>
          <w:b/>
          <w:sz w:val="24"/>
          <w:szCs w:val="24"/>
        </w:rPr>
        <w:t>Đặng Thị Ánh Tuyết</w:t>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Pr="007B621F">
        <w:rPr>
          <w:rFonts w:asciiTheme="majorHAnsi" w:hAnsiTheme="majorHAnsi" w:cstheme="majorHAnsi"/>
          <w:b/>
          <w:sz w:val="24"/>
          <w:szCs w:val="24"/>
        </w:rPr>
        <w:tab/>
      </w:r>
      <w:r w:rsidR="007562F8" w:rsidRPr="007B621F">
        <w:rPr>
          <w:rFonts w:asciiTheme="majorHAnsi" w:hAnsiTheme="majorHAnsi" w:cstheme="majorHAnsi"/>
          <w:b/>
          <w:sz w:val="24"/>
          <w:szCs w:val="24"/>
        </w:rPr>
        <w:tab/>
      </w:r>
      <w:r w:rsidRPr="007B621F">
        <w:rPr>
          <w:rFonts w:asciiTheme="majorHAnsi" w:hAnsiTheme="majorHAnsi" w:cstheme="majorHAnsi"/>
          <w:b/>
          <w:sz w:val="24"/>
          <w:szCs w:val="24"/>
        </w:rPr>
        <w:t>Đỗ Văn Sáng</w:t>
      </w:r>
    </w:p>
    <w:sectPr w:rsidR="00CC5DBB" w:rsidRPr="007B621F" w:rsidSect="007B621F">
      <w:pgSz w:w="16840" w:h="11907" w:orient="landscape" w:code="9"/>
      <w:pgMar w:top="851"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1262" w14:textId="77777777" w:rsidR="00FF28C7" w:rsidRDefault="00FF28C7">
      <w:pPr>
        <w:spacing w:line="240" w:lineRule="auto"/>
      </w:pPr>
      <w:r>
        <w:separator/>
      </w:r>
    </w:p>
  </w:endnote>
  <w:endnote w:type="continuationSeparator" w:id="0">
    <w:p w14:paraId="7E2D318C" w14:textId="77777777" w:rsidR="00FF28C7" w:rsidRDefault="00FF2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86A0" w14:textId="77777777" w:rsidR="00FF28C7" w:rsidRDefault="00FF28C7">
      <w:pPr>
        <w:spacing w:line="240" w:lineRule="auto"/>
      </w:pPr>
      <w:r>
        <w:separator/>
      </w:r>
    </w:p>
  </w:footnote>
  <w:footnote w:type="continuationSeparator" w:id="0">
    <w:p w14:paraId="787A0C77" w14:textId="77777777" w:rsidR="00FF28C7" w:rsidRDefault="00FF28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9917360">
    <w:abstractNumId w:val="5"/>
  </w:num>
  <w:num w:numId="2" w16cid:durableId="1505363113">
    <w:abstractNumId w:val="0"/>
  </w:num>
  <w:num w:numId="3" w16cid:durableId="208566704">
    <w:abstractNumId w:val="3"/>
  </w:num>
  <w:num w:numId="4" w16cid:durableId="121308072">
    <w:abstractNumId w:val="6"/>
  </w:num>
  <w:num w:numId="5" w16cid:durableId="588584684">
    <w:abstractNumId w:val="2"/>
  </w:num>
  <w:num w:numId="6" w16cid:durableId="403797101">
    <w:abstractNumId w:val="7"/>
  </w:num>
  <w:num w:numId="7" w16cid:durableId="583492678">
    <w:abstractNumId w:val="8"/>
  </w:num>
  <w:num w:numId="8" w16cid:durableId="1911958232">
    <w:abstractNumId w:val="4"/>
  </w:num>
  <w:num w:numId="9" w16cid:durableId="1184586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9D1"/>
    <w:rsid w:val="000032C5"/>
    <w:rsid w:val="00004740"/>
    <w:rsid w:val="000A0208"/>
    <w:rsid w:val="000B4F7B"/>
    <w:rsid w:val="000C59D1"/>
    <w:rsid w:val="000D095F"/>
    <w:rsid w:val="000F7D2B"/>
    <w:rsid w:val="00124A26"/>
    <w:rsid w:val="00153975"/>
    <w:rsid w:val="00163B42"/>
    <w:rsid w:val="001C3D33"/>
    <w:rsid w:val="001C7414"/>
    <w:rsid w:val="001E130B"/>
    <w:rsid w:val="001E2E3E"/>
    <w:rsid w:val="001F47F5"/>
    <w:rsid w:val="00220D8D"/>
    <w:rsid w:val="00225A0E"/>
    <w:rsid w:val="00275A82"/>
    <w:rsid w:val="002B5848"/>
    <w:rsid w:val="002C2500"/>
    <w:rsid w:val="003009FA"/>
    <w:rsid w:val="00343E4E"/>
    <w:rsid w:val="0034663E"/>
    <w:rsid w:val="003769A9"/>
    <w:rsid w:val="00386112"/>
    <w:rsid w:val="003A608F"/>
    <w:rsid w:val="003E614E"/>
    <w:rsid w:val="00410481"/>
    <w:rsid w:val="004148E4"/>
    <w:rsid w:val="00442C1F"/>
    <w:rsid w:val="00466282"/>
    <w:rsid w:val="00467EDB"/>
    <w:rsid w:val="004A1119"/>
    <w:rsid w:val="004A2C03"/>
    <w:rsid w:val="004B3CD0"/>
    <w:rsid w:val="00521C62"/>
    <w:rsid w:val="0052206F"/>
    <w:rsid w:val="00524C09"/>
    <w:rsid w:val="0057172E"/>
    <w:rsid w:val="00574E8B"/>
    <w:rsid w:val="0059220B"/>
    <w:rsid w:val="00597102"/>
    <w:rsid w:val="005A3CA2"/>
    <w:rsid w:val="005B3E0B"/>
    <w:rsid w:val="005C2E1D"/>
    <w:rsid w:val="005F099F"/>
    <w:rsid w:val="00691140"/>
    <w:rsid w:val="006962CF"/>
    <w:rsid w:val="006E5D8D"/>
    <w:rsid w:val="006F2B20"/>
    <w:rsid w:val="0070122B"/>
    <w:rsid w:val="007562F8"/>
    <w:rsid w:val="00774AEB"/>
    <w:rsid w:val="007A1F80"/>
    <w:rsid w:val="007B621F"/>
    <w:rsid w:val="007D3C04"/>
    <w:rsid w:val="008565B8"/>
    <w:rsid w:val="00883EC6"/>
    <w:rsid w:val="00886D84"/>
    <w:rsid w:val="008C0911"/>
    <w:rsid w:val="008F0804"/>
    <w:rsid w:val="00907792"/>
    <w:rsid w:val="009406B4"/>
    <w:rsid w:val="00955951"/>
    <w:rsid w:val="00986BCB"/>
    <w:rsid w:val="009A3941"/>
    <w:rsid w:val="009C54C1"/>
    <w:rsid w:val="009C6F9F"/>
    <w:rsid w:val="009D417A"/>
    <w:rsid w:val="009F3B51"/>
    <w:rsid w:val="00A35D2A"/>
    <w:rsid w:val="00AD1D15"/>
    <w:rsid w:val="00B229C1"/>
    <w:rsid w:val="00B82D35"/>
    <w:rsid w:val="00B87375"/>
    <w:rsid w:val="00BA77BA"/>
    <w:rsid w:val="00BB61F9"/>
    <w:rsid w:val="00C56759"/>
    <w:rsid w:val="00CC5DBB"/>
    <w:rsid w:val="00CD73E7"/>
    <w:rsid w:val="00D5201D"/>
    <w:rsid w:val="00DB6401"/>
    <w:rsid w:val="00DE06E1"/>
    <w:rsid w:val="00DF7868"/>
    <w:rsid w:val="00E02CBD"/>
    <w:rsid w:val="00E32E25"/>
    <w:rsid w:val="00E85E0B"/>
    <w:rsid w:val="00E91984"/>
    <w:rsid w:val="00F5570C"/>
    <w:rsid w:val="00F97C8A"/>
    <w:rsid w:val="00FC5938"/>
    <w:rsid w:val="00FF28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BBC7E"/>
  <w15:docId w15:val="{42A8C498-87EF-4626-B473-FDD6910C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paragraph" w:styleId="NoSpacing">
    <w:name w:val="No Spacing"/>
    <w:uiPriority w:val="1"/>
    <w:qFormat/>
    <w:rsid w:val="001C7414"/>
    <w:pPr>
      <w:jc w:val="both"/>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34</Pages>
  <Words>9297</Words>
  <Characters>52996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Sang</cp:lastModifiedBy>
  <cp:revision>7</cp:revision>
  <cp:lastPrinted>2020-09-08T02:38:00Z</cp:lastPrinted>
  <dcterms:created xsi:type="dcterms:W3CDTF">2020-09-24T12:50:00Z</dcterms:created>
  <dcterms:modified xsi:type="dcterms:W3CDTF">2022-10-16T08:04:00Z</dcterms:modified>
</cp:coreProperties>
</file>